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header2.xml" ContentType="application/vnd.openxmlformats-officedocument.wordprocessingml.header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ntTable.xml" ContentType="application/vnd.openxmlformats-officedocument.wordprocessingml.fontTable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pPr w:leftFromText="180" w:rightFromText="180" w:vertAnchor="page" w:horzAnchor="margin" w:tblpXSpec="center" w:tblpY="905"/>
        <w:tblW w:w="9889" w:type="dxa"/>
        <w:tblLayout w:type="fixed"/>
        <w:tblLook w:val="0000" w:firstRow="0" w:lastRow="0" w:firstColumn="0" w:lastColumn="0" w:noHBand="0" w:noVBand="0"/>
      </w:tblPr>
      <w:tblGrid>
        <w:gridCol w:w="6771"/>
        <w:gridCol w:w="3118"/>
      </w:tblGrid>
      <w:tr w:rsidR="006E0351" w:rsidRPr="007E30A1" w14:paraId="52E017DF" w14:textId="77777777" w:rsidTr="00054EC2">
        <w:trPr>
          <w:cantSplit/>
        </w:trPr>
        <w:tc>
          <w:tcPr>
            <w:tcW w:w="6771" w:type="dxa"/>
            <w:vAlign w:val="center"/>
          </w:tcPr>
          <w:p w14:paraId="087C6815" w14:textId="77777777" w:rsidR="006E0351" w:rsidRDefault="006E0351" w:rsidP="00182D30">
            <w:pPr>
              <w:pStyle w:val="5"/>
            </w:pPr>
          </w:p>
          <w:p w14:paraId="27B194D1" w14:textId="77777777" w:rsidR="006E0351" w:rsidRPr="007E30A1" w:rsidRDefault="006E0351" w:rsidP="00054EC2">
            <w:pPr>
              <w:rPr>
                <w:position w:val="6"/>
                <w:sz w:val="24"/>
                <w:lang w:val="en-US"/>
              </w:rPr>
            </w:pPr>
            <w:proofErr w:type="spellStart"/>
            <w:r w:rsidRPr="007E30A1">
              <w:rPr>
                <w:position w:val="6"/>
                <w:sz w:val="24"/>
              </w:rPr>
              <w:t>Radionavigation</w:t>
            </w:r>
            <w:proofErr w:type="spellEnd"/>
            <w:r w:rsidRPr="007E30A1">
              <w:rPr>
                <w:position w:val="6"/>
                <w:sz w:val="24"/>
              </w:rPr>
              <w:t xml:space="preserve"> Satellite Service</w:t>
            </w:r>
          </w:p>
          <w:p w14:paraId="62A6EFB0" w14:textId="77777777" w:rsidR="006E0351" w:rsidRPr="007E30A1" w:rsidRDefault="006E0351" w:rsidP="00054EC2">
            <w:pPr>
              <w:rPr>
                <w:position w:val="6"/>
                <w:sz w:val="24"/>
                <w:lang w:val="en-US"/>
              </w:rPr>
            </w:pPr>
            <w:r w:rsidRPr="007E30A1">
              <w:rPr>
                <w:b/>
                <w:smallCaps/>
                <w:sz w:val="24"/>
              </w:rPr>
              <w:t>Res 609 CONSULTATION MEETING</w:t>
            </w:r>
          </w:p>
        </w:tc>
        <w:tc>
          <w:tcPr>
            <w:tcW w:w="3118" w:type="dxa"/>
          </w:tcPr>
          <w:p w14:paraId="39462401" w14:textId="77777777" w:rsidR="006E0351" w:rsidRPr="007E30A1" w:rsidRDefault="006E0351" w:rsidP="00054EC2">
            <w:pPr>
              <w:shd w:val="solid" w:color="FFFFFF" w:fill="FFFFFF"/>
              <w:spacing w:line="240" w:lineRule="atLeast"/>
            </w:pPr>
            <w:bookmarkStart w:id="0" w:name="ditulogo"/>
            <w:bookmarkEnd w:id="0"/>
            <w:r w:rsidRPr="007E30A1">
              <w:rPr>
                <w:noProof/>
                <w:lang w:val="ru-RU" w:eastAsia="ru-RU"/>
              </w:rPr>
              <w:drawing>
                <wp:inline distT="0" distB="0" distL="0" distR="0" wp14:anchorId="6091AAC8" wp14:editId="4F519685">
                  <wp:extent cx="1762125" cy="742950"/>
                  <wp:effectExtent l="19050" t="0" r="9525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125" cy="742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351" w:rsidRPr="007E30A1" w14:paraId="3CCD9AB4" w14:textId="77777777" w:rsidTr="00054EC2">
        <w:trPr>
          <w:cantSplit/>
        </w:trPr>
        <w:tc>
          <w:tcPr>
            <w:tcW w:w="6771" w:type="dxa"/>
            <w:tcBorders>
              <w:bottom w:val="single" w:sz="12" w:space="0" w:color="auto"/>
            </w:tcBorders>
          </w:tcPr>
          <w:p w14:paraId="7A00BA39" w14:textId="77777777" w:rsidR="006E0351" w:rsidRPr="007E30A1" w:rsidRDefault="006E0351" w:rsidP="00054EC2">
            <w:pPr>
              <w:shd w:val="solid" w:color="FFFFFF" w:fill="FFFFFF"/>
              <w:spacing w:after="48"/>
              <w:rPr>
                <w:rFonts w:ascii="Verdana" w:hAnsi="Verdana" w:cs="Times New Roman Bold"/>
                <w:b/>
                <w:sz w:val="22"/>
                <w:szCs w:val="22"/>
              </w:rPr>
            </w:pPr>
          </w:p>
        </w:tc>
        <w:tc>
          <w:tcPr>
            <w:tcW w:w="3118" w:type="dxa"/>
            <w:tcBorders>
              <w:bottom w:val="single" w:sz="12" w:space="0" w:color="auto"/>
            </w:tcBorders>
          </w:tcPr>
          <w:p w14:paraId="08F51259" w14:textId="77777777" w:rsidR="006E0351" w:rsidRPr="007E30A1" w:rsidRDefault="006E0351" w:rsidP="00054EC2">
            <w:pPr>
              <w:shd w:val="solid" w:color="FFFFFF" w:fill="FFFFFF"/>
              <w:spacing w:after="48" w:line="240" w:lineRule="atLeast"/>
              <w:rPr>
                <w:sz w:val="22"/>
                <w:szCs w:val="22"/>
              </w:rPr>
            </w:pPr>
          </w:p>
        </w:tc>
      </w:tr>
      <w:tr w:rsidR="006E0351" w:rsidRPr="007E30A1" w14:paraId="58B4A94C" w14:textId="77777777" w:rsidTr="00054EC2">
        <w:trPr>
          <w:cantSplit/>
        </w:trPr>
        <w:tc>
          <w:tcPr>
            <w:tcW w:w="6771" w:type="dxa"/>
            <w:tcBorders>
              <w:top w:val="single" w:sz="12" w:space="0" w:color="auto"/>
            </w:tcBorders>
          </w:tcPr>
          <w:p w14:paraId="36B4B1F9" w14:textId="77777777" w:rsidR="006E0351" w:rsidRPr="007E30A1" w:rsidRDefault="006E0351" w:rsidP="00054EC2">
            <w:pPr>
              <w:shd w:val="solid" w:color="FFFFFF" w:fill="FFFFFF"/>
              <w:spacing w:after="48"/>
              <w:rPr>
                <w:rFonts w:ascii="Verdana" w:hAnsi="Verdana" w:cs="Times New Roman Bold"/>
                <w:bCs/>
                <w:sz w:val="22"/>
                <w:szCs w:val="22"/>
              </w:rPr>
            </w:pPr>
          </w:p>
        </w:tc>
        <w:tc>
          <w:tcPr>
            <w:tcW w:w="3118" w:type="dxa"/>
            <w:tcBorders>
              <w:top w:val="single" w:sz="12" w:space="0" w:color="auto"/>
            </w:tcBorders>
          </w:tcPr>
          <w:p w14:paraId="4D1C7B57" w14:textId="77777777" w:rsidR="006E0351" w:rsidRPr="007E30A1" w:rsidRDefault="006E0351" w:rsidP="00054EC2">
            <w:pPr>
              <w:shd w:val="solid" w:color="FFFFFF" w:fill="FFFFFF"/>
              <w:spacing w:after="48" w:line="240" w:lineRule="atLeast"/>
            </w:pPr>
          </w:p>
        </w:tc>
      </w:tr>
      <w:tr w:rsidR="006E0351" w:rsidRPr="007E30A1" w14:paraId="1DFEB5AC" w14:textId="77777777" w:rsidTr="00054EC2">
        <w:trPr>
          <w:cantSplit/>
        </w:trPr>
        <w:tc>
          <w:tcPr>
            <w:tcW w:w="6771" w:type="dxa"/>
            <w:vMerge w:val="restart"/>
          </w:tcPr>
          <w:p w14:paraId="25CFA9A5" w14:textId="77777777" w:rsidR="006E0351" w:rsidRPr="007E30A1" w:rsidRDefault="006E0351" w:rsidP="00054EC2">
            <w:pPr>
              <w:shd w:val="solid" w:color="FFFFFF" w:fill="FFFFFF"/>
              <w:spacing w:after="240"/>
              <w:ind w:left="1134" w:hanging="1134"/>
              <w:rPr>
                <w:rFonts w:ascii="Verdana" w:hAnsi="Verdana"/>
                <w:lang w:val="fr-FR"/>
              </w:rPr>
            </w:pPr>
            <w:bookmarkStart w:id="1" w:name="recibido"/>
            <w:bookmarkStart w:id="2" w:name="dnum" w:colFirst="1" w:colLast="1"/>
            <w:bookmarkEnd w:id="1"/>
          </w:p>
        </w:tc>
        <w:tc>
          <w:tcPr>
            <w:tcW w:w="3118" w:type="dxa"/>
          </w:tcPr>
          <w:p w14:paraId="2AABDB09" w14:textId="77777777" w:rsidR="006E0351" w:rsidRPr="007E30A1" w:rsidRDefault="006E0351" w:rsidP="00054EC2">
            <w:pPr>
              <w:pStyle w:val="3"/>
              <w:rPr>
                <w:color w:val="auto"/>
                <w:sz w:val="20"/>
              </w:rPr>
            </w:pPr>
            <w:r w:rsidRPr="007E30A1">
              <w:rPr>
                <w:color w:val="auto"/>
                <w:sz w:val="20"/>
              </w:rPr>
              <w:t>Document RNSS-Consult/</w:t>
            </w:r>
          </w:p>
        </w:tc>
      </w:tr>
      <w:tr w:rsidR="006E0351" w:rsidRPr="007E30A1" w14:paraId="1D64E47D" w14:textId="77777777" w:rsidTr="00054EC2">
        <w:trPr>
          <w:cantSplit/>
        </w:trPr>
        <w:tc>
          <w:tcPr>
            <w:tcW w:w="6771" w:type="dxa"/>
            <w:vMerge/>
          </w:tcPr>
          <w:p w14:paraId="4F8C5350" w14:textId="77777777" w:rsidR="006E0351" w:rsidRPr="007E30A1" w:rsidRDefault="006E0351" w:rsidP="00054EC2">
            <w:pPr>
              <w:spacing w:before="60"/>
              <w:jc w:val="center"/>
              <w:rPr>
                <w:b/>
                <w:smallCaps/>
                <w:sz w:val="32"/>
                <w:lang w:eastAsia="zh-CN"/>
              </w:rPr>
            </w:pPr>
            <w:bookmarkStart w:id="3" w:name="ddate" w:colFirst="1" w:colLast="1"/>
            <w:bookmarkEnd w:id="2"/>
          </w:p>
        </w:tc>
        <w:tc>
          <w:tcPr>
            <w:tcW w:w="3118" w:type="dxa"/>
          </w:tcPr>
          <w:p w14:paraId="5564F702" w14:textId="77777777" w:rsidR="006E0351" w:rsidRPr="007E30A1" w:rsidRDefault="006E0351" w:rsidP="00B32E80">
            <w:pPr>
              <w:rPr>
                <w:lang w:val="en-US"/>
              </w:rPr>
            </w:pPr>
            <w:r w:rsidRPr="007E30A1">
              <w:rPr>
                <w:b/>
                <w:lang w:val="en-US"/>
              </w:rPr>
              <w:t>July</w:t>
            </w:r>
            <w:r w:rsidRPr="007E30A1">
              <w:rPr>
                <w:b/>
              </w:rPr>
              <w:t xml:space="preserve"> 20</w:t>
            </w:r>
            <w:r w:rsidR="00B32E80" w:rsidRPr="007E30A1">
              <w:rPr>
                <w:b/>
                <w:lang w:val="ru-RU"/>
              </w:rPr>
              <w:t>20</w:t>
            </w:r>
          </w:p>
        </w:tc>
      </w:tr>
      <w:bookmarkEnd w:id="3"/>
    </w:tbl>
    <w:p w14:paraId="429E644E" w14:textId="77777777" w:rsidR="006E0351" w:rsidRPr="007E30A1" w:rsidRDefault="006E0351" w:rsidP="006E0351">
      <w:pPr>
        <w:rPr>
          <w:lang w:val="en-US"/>
        </w:rPr>
      </w:pPr>
    </w:p>
    <w:p w14:paraId="517AD675" w14:textId="77777777" w:rsidR="006E0351" w:rsidRPr="007E30A1" w:rsidRDefault="006E0351" w:rsidP="006E0351">
      <w:pPr>
        <w:rPr>
          <w:lang w:val="en-US"/>
        </w:rPr>
      </w:pPr>
    </w:p>
    <w:p w14:paraId="70822356" w14:textId="77777777" w:rsidR="00FC7E3B" w:rsidRPr="007E30A1" w:rsidRDefault="005E7124">
      <w:pPr>
        <w:pStyle w:val="Annextitle"/>
        <w:rPr>
          <w:rFonts w:ascii="Times New Roman" w:hAnsi="Times New Roman" w:cs="Times New Roman"/>
          <w:lang w:val="en-US"/>
        </w:rPr>
      </w:pPr>
      <w:r w:rsidRPr="007E30A1">
        <w:rPr>
          <w:rFonts w:ascii="Times New Roman" w:hAnsi="Times New Roman" w:cs="Times New Roman"/>
          <w:lang w:val="en-US"/>
        </w:rPr>
        <w:t>Russian Federation</w:t>
      </w:r>
    </w:p>
    <w:p w14:paraId="4B929C78" w14:textId="77777777" w:rsidR="004F5962" w:rsidRPr="007E30A1" w:rsidRDefault="004F5962" w:rsidP="004F5962">
      <w:pPr>
        <w:jc w:val="both"/>
        <w:rPr>
          <w:sz w:val="24"/>
          <w:lang w:val="en-US"/>
        </w:rPr>
      </w:pPr>
      <w:r w:rsidRPr="007E30A1">
        <w:rPr>
          <w:sz w:val="24"/>
          <w:lang w:val="en-US"/>
        </w:rPr>
        <w:t>This document presents the results of the calculations of the aggregate equivalent power flux-density (</w:t>
      </w:r>
      <w:proofErr w:type="spellStart"/>
      <w:r w:rsidRPr="007E30A1">
        <w:rPr>
          <w:sz w:val="24"/>
          <w:lang w:val="en-US"/>
        </w:rPr>
        <w:t>epfd</w:t>
      </w:r>
      <w:proofErr w:type="spellEnd"/>
      <w:r w:rsidRPr="007E30A1">
        <w:rPr>
          <w:sz w:val="24"/>
          <w:lang w:val="en-US"/>
        </w:rPr>
        <w:t xml:space="preserve">) produced by RNSS systems in the band 1164-1215 </w:t>
      </w:r>
      <w:proofErr w:type="spellStart"/>
      <w:r w:rsidRPr="007E30A1">
        <w:rPr>
          <w:sz w:val="24"/>
          <w:lang w:val="en-US"/>
        </w:rPr>
        <w:t>MHz.</w:t>
      </w:r>
      <w:proofErr w:type="spellEnd"/>
    </w:p>
    <w:p w14:paraId="528975BE" w14:textId="77777777" w:rsidR="0092442C" w:rsidRPr="007E30A1" w:rsidRDefault="0092442C" w:rsidP="004F5962">
      <w:pPr>
        <w:jc w:val="both"/>
        <w:rPr>
          <w:sz w:val="24"/>
          <w:lang w:val="en-US"/>
        </w:rPr>
      </w:pPr>
    </w:p>
    <w:p w14:paraId="7E76E52B" w14:textId="77777777" w:rsidR="0092442C" w:rsidRPr="007E30A1" w:rsidRDefault="0092442C" w:rsidP="0092442C">
      <w:pPr>
        <w:jc w:val="both"/>
        <w:rPr>
          <w:sz w:val="24"/>
          <w:lang w:val="en-US"/>
        </w:rPr>
      </w:pPr>
      <w:r w:rsidRPr="007E30A1">
        <w:rPr>
          <w:sz w:val="24"/>
          <w:lang w:val="en-US"/>
        </w:rPr>
        <w:t xml:space="preserve">Appendix 1 to this document contains </w:t>
      </w:r>
      <w:r w:rsidRPr="007E30A1">
        <w:rPr>
          <w:sz w:val="24"/>
        </w:rPr>
        <w:t xml:space="preserve">comparison of the calculation results of the maximum </w:t>
      </w:r>
      <w:proofErr w:type="spellStart"/>
      <w:r w:rsidRPr="007E30A1">
        <w:rPr>
          <w:sz w:val="24"/>
        </w:rPr>
        <w:t>epfd</w:t>
      </w:r>
      <w:proofErr w:type="spellEnd"/>
      <w:r w:rsidRPr="007E30A1">
        <w:rPr>
          <w:sz w:val="24"/>
        </w:rPr>
        <w:t xml:space="preserve"> for a single radionavigation satellite service (RNSS) system performed </w:t>
      </w:r>
      <w:r w:rsidRPr="007E30A1">
        <w:rPr>
          <w:sz w:val="24"/>
          <w:lang w:val="en-US"/>
        </w:rPr>
        <w:t>on the basis of updated information that Administrations submitted to the Forum on Res. 609 to 1</w:t>
      </w:r>
      <w:r w:rsidR="00B32E80" w:rsidRPr="007E30A1">
        <w:rPr>
          <w:sz w:val="24"/>
          <w:lang w:val="en-US"/>
        </w:rPr>
        <w:t>7</w:t>
      </w:r>
      <w:r w:rsidRPr="007E30A1">
        <w:rPr>
          <w:sz w:val="24"/>
          <w:vertAlign w:val="superscript"/>
          <w:lang w:val="en-US"/>
        </w:rPr>
        <w:t>th</w:t>
      </w:r>
      <w:r w:rsidRPr="007E30A1">
        <w:rPr>
          <w:sz w:val="24"/>
          <w:lang w:val="en-US"/>
        </w:rPr>
        <w:t xml:space="preserve"> Consultation meeting with the calculations of the </w:t>
      </w:r>
      <w:r w:rsidRPr="007E30A1">
        <w:rPr>
          <w:sz w:val="24"/>
        </w:rPr>
        <w:t xml:space="preserve">maximum </w:t>
      </w:r>
      <w:proofErr w:type="spellStart"/>
      <w:r w:rsidRPr="007E30A1">
        <w:rPr>
          <w:sz w:val="24"/>
        </w:rPr>
        <w:t>epfd</w:t>
      </w:r>
      <w:proofErr w:type="spellEnd"/>
      <w:r w:rsidRPr="007E30A1">
        <w:rPr>
          <w:sz w:val="24"/>
        </w:rPr>
        <w:t xml:space="preserve"> performed by the </w:t>
      </w:r>
      <w:r w:rsidRPr="007E30A1">
        <w:rPr>
          <w:sz w:val="24"/>
          <w:lang w:val="en-US"/>
        </w:rPr>
        <w:t>administration of Russian Federation</w:t>
      </w:r>
      <w:r w:rsidRPr="007E30A1">
        <w:rPr>
          <w:sz w:val="24"/>
        </w:rPr>
        <w:t>.</w:t>
      </w:r>
    </w:p>
    <w:p w14:paraId="32429915" w14:textId="77777777" w:rsidR="0092442C" w:rsidRPr="007E30A1" w:rsidRDefault="0092442C" w:rsidP="004F5962">
      <w:pPr>
        <w:jc w:val="both"/>
        <w:rPr>
          <w:sz w:val="24"/>
          <w:lang w:val="en-US"/>
        </w:rPr>
      </w:pPr>
    </w:p>
    <w:p w14:paraId="3FF79B36" w14:textId="77777777" w:rsidR="004F5962" w:rsidRPr="007E30A1" w:rsidRDefault="004F5962" w:rsidP="004F5962">
      <w:pPr>
        <w:jc w:val="both"/>
        <w:rPr>
          <w:sz w:val="24"/>
          <w:lang w:val="en-US"/>
        </w:rPr>
      </w:pPr>
    </w:p>
    <w:p w14:paraId="190A45A1" w14:textId="77777777" w:rsidR="004F5962" w:rsidRPr="007E30A1" w:rsidRDefault="004F5962" w:rsidP="004F5962">
      <w:pPr>
        <w:pStyle w:val="2"/>
      </w:pPr>
      <w:r w:rsidRPr="007E30A1">
        <w:t>1.</w:t>
      </w:r>
      <w:r w:rsidRPr="007E30A1">
        <w:tab/>
        <w:t>Introduction</w:t>
      </w:r>
    </w:p>
    <w:p w14:paraId="3A1DF141" w14:textId="77777777" w:rsidR="004F5962" w:rsidRPr="007E30A1" w:rsidRDefault="004F5962" w:rsidP="004F5962">
      <w:pPr>
        <w:rPr>
          <w:sz w:val="24"/>
          <w:lang w:val="en-US"/>
        </w:rPr>
      </w:pPr>
    </w:p>
    <w:p w14:paraId="29BD1432" w14:textId="77777777" w:rsidR="004F5962" w:rsidRPr="007E30A1" w:rsidRDefault="004F5962" w:rsidP="004F5962">
      <w:pPr>
        <w:jc w:val="both"/>
        <w:rPr>
          <w:sz w:val="24"/>
          <w:lang w:val="en-US"/>
        </w:rPr>
      </w:pPr>
      <w:r w:rsidRPr="007E30A1">
        <w:rPr>
          <w:sz w:val="24"/>
          <w:lang w:val="en-US"/>
        </w:rPr>
        <w:t xml:space="preserve">The maximum </w:t>
      </w:r>
      <w:proofErr w:type="spellStart"/>
      <w:r w:rsidRPr="007E30A1">
        <w:rPr>
          <w:sz w:val="24"/>
          <w:lang w:val="en-US"/>
        </w:rPr>
        <w:t>epfd</w:t>
      </w:r>
      <w:proofErr w:type="spellEnd"/>
      <w:r w:rsidRPr="007E30A1">
        <w:rPr>
          <w:sz w:val="24"/>
          <w:lang w:val="en-US"/>
        </w:rPr>
        <w:t xml:space="preserve"> level has been calculated using the methodology described in</w:t>
      </w:r>
      <w:r w:rsidRPr="007E30A1">
        <w:rPr>
          <w:sz w:val="24"/>
          <w:lang w:val="en-US"/>
        </w:rPr>
        <w:br w:type="textWrapping" w:clear="all"/>
        <w:t>ITU-R Recommendation M.1642 «Methodology for assessing the maximum aggregate equivalent power flux-density at an aeronautical radionavigation service station from all radionavigation-satellite service systems operating in the 1 164-1 215 MHz band».</w:t>
      </w:r>
    </w:p>
    <w:p w14:paraId="55BC83E0" w14:textId="77777777" w:rsidR="00931408" w:rsidRPr="007E30A1" w:rsidRDefault="00931408" w:rsidP="00931408">
      <w:pPr>
        <w:rPr>
          <w:lang w:val="en-US"/>
        </w:rPr>
      </w:pPr>
    </w:p>
    <w:p w14:paraId="3C1C0DAE" w14:textId="77777777" w:rsidR="000421EC" w:rsidRPr="007E30A1" w:rsidRDefault="000421EC" w:rsidP="000421EC">
      <w:pPr>
        <w:pStyle w:val="2"/>
        <w:rPr>
          <w:lang w:eastAsia="ru-RU"/>
        </w:rPr>
      </w:pPr>
      <w:r w:rsidRPr="007E30A1">
        <w:rPr>
          <w:lang w:eastAsia="ru-RU"/>
        </w:rPr>
        <w:t>2</w:t>
      </w:r>
      <w:r w:rsidRPr="007E30A1">
        <w:rPr>
          <w:lang w:eastAsia="ru-RU"/>
        </w:rPr>
        <w:tab/>
        <w:t>Systems taken into account in the calculations</w:t>
      </w:r>
    </w:p>
    <w:p w14:paraId="1B4595DE" w14:textId="77777777" w:rsidR="00FC7E3B" w:rsidRPr="007E30A1" w:rsidRDefault="00FC7E3B" w:rsidP="004C6807">
      <w:pPr>
        <w:rPr>
          <w:lang w:val="en-US"/>
        </w:rPr>
      </w:pPr>
    </w:p>
    <w:p w14:paraId="57932E54" w14:textId="77777777" w:rsidR="0092442C" w:rsidRPr="007E30A1" w:rsidRDefault="0092442C" w:rsidP="004A38A0">
      <w:pPr>
        <w:spacing w:before="120"/>
        <w:jc w:val="both"/>
        <w:rPr>
          <w:sz w:val="24"/>
          <w:lang w:val="en-US"/>
        </w:rPr>
      </w:pPr>
      <w:r w:rsidRPr="007E30A1">
        <w:rPr>
          <w:sz w:val="24"/>
          <w:lang w:val="en-US"/>
        </w:rPr>
        <w:t>The</w:t>
      </w:r>
      <w:r w:rsidR="0052661C" w:rsidRPr="007E30A1">
        <w:rPr>
          <w:sz w:val="24"/>
          <w:lang w:val="en-US"/>
        </w:rPr>
        <w:t xml:space="preserve"> conducted</w:t>
      </w:r>
      <w:r w:rsidRPr="007E30A1">
        <w:rPr>
          <w:sz w:val="24"/>
          <w:lang w:val="en-US"/>
        </w:rPr>
        <w:t xml:space="preserve"> calculations of the aggregate </w:t>
      </w:r>
      <w:proofErr w:type="spellStart"/>
      <w:r w:rsidRPr="007E30A1">
        <w:rPr>
          <w:sz w:val="24"/>
          <w:lang w:val="en-US"/>
        </w:rPr>
        <w:t>epfd</w:t>
      </w:r>
      <w:proofErr w:type="spellEnd"/>
      <w:r w:rsidRPr="007E30A1">
        <w:rPr>
          <w:sz w:val="24"/>
          <w:lang w:val="en-US"/>
        </w:rPr>
        <w:t xml:space="preserve"> in this document took into account only those RNSS systems, that data confirmation </w:t>
      </w:r>
      <w:r w:rsidR="0052661C" w:rsidRPr="007E30A1">
        <w:rPr>
          <w:sz w:val="24"/>
          <w:lang w:val="en-US"/>
        </w:rPr>
        <w:t>was</w:t>
      </w:r>
      <w:r w:rsidRPr="007E30A1">
        <w:rPr>
          <w:sz w:val="24"/>
          <w:lang w:val="en-US"/>
        </w:rPr>
        <w:t xml:space="preserve"> submitted </w:t>
      </w:r>
      <w:r w:rsidR="0052661C" w:rsidRPr="007E30A1">
        <w:rPr>
          <w:sz w:val="24"/>
          <w:lang w:val="en-US"/>
        </w:rPr>
        <w:t>for</w:t>
      </w:r>
      <w:r w:rsidRPr="007E30A1">
        <w:rPr>
          <w:sz w:val="24"/>
          <w:lang w:val="en-US"/>
        </w:rPr>
        <w:t>.</w:t>
      </w:r>
    </w:p>
    <w:p w14:paraId="44652DB3" w14:textId="77777777" w:rsidR="004A38A0" w:rsidRPr="007E30A1" w:rsidRDefault="004A38A0" w:rsidP="004A38A0">
      <w:pPr>
        <w:spacing w:before="120"/>
        <w:jc w:val="both"/>
        <w:rPr>
          <w:sz w:val="24"/>
          <w:lang w:val="en-US"/>
        </w:rPr>
      </w:pPr>
      <w:r w:rsidRPr="007E30A1">
        <w:rPr>
          <w:sz w:val="24"/>
          <w:lang w:val="en-US"/>
        </w:rPr>
        <w:t>The calculations were conducted taking 3</w:t>
      </w:r>
      <w:r w:rsidR="00B32E80" w:rsidRPr="007E30A1">
        <w:rPr>
          <w:sz w:val="24"/>
          <w:lang w:val="en-US"/>
        </w:rPr>
        <w:t>6</w:t>
      </w:r>
      <w:r w:rsidRPr="007E30A1">
        <w:rPr>
          <w:sz w:val="24"/>
          <w:lang w:val="en-US"/>
        </w:rPr>
        <w:t xml:space="preserve"> networks/systems (</w:t>
      </w:r>
      <w:r w:rsidR="00B32E80" w:rsidRPr="007E30A1">
        <w:rPr>
          <w:sz w:val="24"/>
          <w:lang w:val="en-US"/>
        </w:rPr>
        <w:t>8</w:t>
      </w:r>
      <w:r w:rsidRPr="007E30A1">
        <w:rPr>
          <w:sz w:val="24"/>
          <w:lang w:val="en-US"/>
        </w:rPr>
        <w:t xml:space="preserve"> NGSO ones and 2</w:t>
      </w:r>
      <w:r w:rsidR="00B32E80" w:rsidRPr="007E30A1">
        <w:rPr>
          <w:sz w:val="24"/>
          <w:lang w:val="en-US"/>
        </w:rPr>
        <w:t>8</w:t>
      </w:r>
      <w:r w:rsidRPr="007E30A1">
        <w:rPr>
          <w:sz w:val="24"/>
          <w:lang w:val="en-US"/>
        </w:rPr>
        <w:t xml:space="preserve"> GSO ones) in total into consideration.</w:t>
      </w:r>
    </w:p>
    <w:p w14:paraId="7896F60E" w14:textId="77777777" w:rsidR="00536FB5" w:rsidRPr="007E30A1" w:rsidRDefault="007F5B59" w:rsidP="00BD483D">
      <w:pPr>
        <w:jc w:val="right"/>
        <w:rPr>
          <w:b/>
          <w:sz w:val="24"/>
          <w:szCs w:val="24"/>
          <w:lang w:val="en-US"/>
        </w:rPr>
      </w:pPr>
      <w:r w:rsidRPr="007E30A1">
        <w:rPr>
          <w:sz w:val="24"/>
          <w:lang w:val="en-US"/>
        </w:rPr>
        <w:br w:type="page"/>
      </w:r>
      <w:bookmarkStart w:id="4" w:name="_Ref257301574"/>
      <w:r w:rsidR="004F5962" w:rsidRPr="007E30A1">
        <w:rPr>
          <w:b/>
          <w:sz w:val="24"/>
          <w:szCs w:val="24"/>
          <w:lang w:val="en-US"/>
        </w:rPr>
        <w:lastRenderedPageBreak/>
        <w:t xml:space="preserve">Table. </w:t>
      </w:r>
      <w:r w:rsidR="00DF7294" w:rsidRPr="007E30A1">
        <w:rPr>
          <w:b/>
          <w:sz w:val="24"/>
          <w:szCs w:val="24"/>
        </w:rPr>
        <w:fldChar w:fldCharType="begin"/>
      </w:r>
      <w:r w:rsidR="004F5962" w:rsidRPr="007E30A1">
        <w:rPr>
          <w:b/>
          <w:sz w:val="24"/>
          <w:szCs w:val="24"/>
          <w:lang w:val="en-US"/>
        </w:rPr>
        <w:instrText xml:space="preserve"> </w:instrText>
      </w:r>
      <w:r w:rsidR="004F5962" w:rsidRPr="007E30A1">
        <w:rPr>
          <w:b/>
          <w:sz w:val="24"/>
          <w:szCs w:val="24"/>
        </w:rPr>
        <w:instrText>SEQ</w:instrText>
      </w:r>
      <w:r w:rsidR="004F5962" w:rsidRPr="007E30A1">
        <w:rPr>
          <w:b/>
          <w:sz w:val="24"/>
          <w:szCs w:val="24"/>
          <w:lang w:val="en-US"/>
        </w:rPr>
        <w:instrText xml:space="preserve"> </w:instrText>
      </w:r>
      <w:r w:rsidR="004F5962" w:rsidRPr="007E30A1">
        <w:rPr>
          <w:b/>
          <w:sz w:val="24"/>
          <w:szCs w:val="24"/>
          <w:lang w:val="ru-RU"/>
        </w:rPr>
        <w:instrText>Табл</w:instrText>
      </w:r>
      <w:r w:rsidR="004F5962" w:rsidRPr="007E30A1">
        <w:rPr>
          <w:b/>
          <w:sz w:val="24"/>
          <w:szCs w:val="24"/>
          <w:lang w:val="en-US"/>
        </w:rPr>
        <w:instrText xml:space="preserve">. \* </w:instrText>
      </w:r>
      <w:r w:rsidR="004F5962" w:rsidRPr="007E30A1">
        <w:rPr>
          <w:b/>
          <w:sz w:val="24"/>
          <w:szCs w:val="24"/>
        </w:rPr>
        <w:instrText>ARABIC</w:instrText>
      </w:r>
      <w:r w:rsidR="004F5962" w:rsidRPr="007E30A1">
        <w:rPr>
          <w:b/>
          <w:sz w:val="24"/>
          <w:szCs w:val="24"/>
          <w:lang w:val="en-US"/>
        </w:rPr>
        <w:instrText xml:space="preserve"> </w:instrText>
      </w:r>
      <w:r w:rsidR="00DF7294" w:rsidRPr="007E30A1">
        <w:rPr>
          <w:b/>
          <w:sz w:val="24"/>
          <w:szCs w:val="24"/>
        </w:rPr>
        <w:fldChar w:fldCharType="separate"/>
      </w:r>
      <w:r w:rsidR="004F5962" w:rsidRPr="007E30A1">
        <w:rPr>
          <w:b/>
          <w:noProof/>
          <w:sz w:val="24"/>
          <w:szCs w:val="24"/>
          <w:lang w:val="en-US"/>
        </w:rPr>
        <w:t>1</w:t>
      </w:r>
      <w:r w:rsidR="00DF7294" w:rsidRPr="007E30A1">
        <w:rPr>
          <w:b/>
          <w:sz w:val="24"/>
          <w:szCs w:val="24"/>
        </w:rPr>
        <w:fldChar w:fldCharType="end"/>
      </w:r>
      <w:bookmarkEnd w:id="4"/>
      <w:r w:rsidR="004F5962" w:rsidRPr="007E30A1">
        <w:rPr>
          <w:b/>
          <w:color w:val="000000"/>
          <w:sz w:val="24"/>
          <w:szCs w:val="24"/>
          <w:lang w:val="en-US"/>
        </w:rPr>
        <w:t xml:space="preserve"> Systems </w:t>
      </w:r>
      <w:r w:rsidR="004F5962" w:rsidRPr="007E30A1">
        <w:rPr>
          <w:b/>
          <w:bCs/>
          <w:sz w:val="24"/>
          <w:szCs w:val="24"/>
          <w:lang w:val="en-US"/>
        </w:rPr>
        <w:t>accounted</w:t>
      </w:r>
      <w:r w:rsidR="004F5962" w:rsidRPr="007E30A1">
        <w:rPr>
          <w:b/>
          <w:color w:val="000000"/>
          <w:sz w:val="24"/>
          <w:szCs w:val="24"/>
          <w:lang w:val="en-US"/>
        </w:rPr>
        <w:t xml:space="preserve"> in the calculations</w:t>
      </w:r>
    </w:p>
    <w:tbl>
      <w:tblPr>
        <w:tblW w:w="985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370"/>
        <w:gridCol w:w="3200"/>
        <w:gridCol w:w="3285"/>
      </w:tblGrid>
      <w:tr w:rsidR="004A38A0" w:rsidRPr="007E30A1" w14:paraId="497151F9" w14:textId="77777777" w:rsidTr="002B60D9">
        <w:trPr>
          <w:tblHeader/>
          <w:jc w:val="center"/>
        </w:trPr>
        <w:tc>
          <w:tcPr>
            <w:tcW w:w="3370" w:type="dxa"/>
          </w:tcPr>
          <w:p w14:paraId="526A629B" w14:textId="77777777" w:rsidR="004A38A0" w:rsidRPr="007E30A1" w:rsidRDefault="004A38A0" w:rsidP="002B60D9">
            <w:pPr>
              <w:pStyle w:val="Tablehead"/>
              <w:rPr>
                <w:lang w:val="ru-RU"/>
              </w:rPr>
            </w:pPr>
            <w:r w:rsidRPr="007E30A1">
              <w:rPr>
                <w:lang w:val="ru-RU"/>
              </w:rPr>
              <w:t>Имя сети РНСС</w:t>
            </w:r>
          </w:p>
        </w:tc>
        <w:tc>
          <w:tcPr>
            <w:tcW w:w="3200" w:type="dxa"/>
          </w:tcPr>
          <w:p w14:paraId="5655C753" w14:textId="77777777" w:rsidR="004A38A0" w:rsidRPr="007E30A1" w:rsidRDefault="004A38A0" w:rsidP="002B60D9">
            <w:pPr>
              <w:pStyle w:val="Tablehead"/>
              <w:rPr>
                <w:lang w:val="ru-RU"/>
              </w:rPr>
            </w:pPr>
            <w:r w:rsidRPr="007E30A1">
              <w:rPr>
                <w:lang w:val="ru-RU"/>
              </w:rPr>
              <w:t>Администрация</w:t>
            </w:r>
          </w:p>
        </w:tc>
        <w:tc>
          <w:tcPr>
            <w:tcW w:w="3285" w:type="dxa"/>
            <w:vAlign w:val="center"/>
          </w:tcPr>
          <w:p w14:paraId="33CC8E06" w14:textId="77777777" w:rsidR="004A38A0" w:rsidRPr="007E30A1" w:rsidRDefault="004A38A0" w:rsidP="002B60D9">
            <w:pPr>
              <w:pStyle w:val="Tablehead"/>
              <w:rPr>
                <w:lang w:val="ru-RU"/>
              </w:rPr>
            </w:pPr>
            <w:r w:rsidRPr="007E30A1">
              <w:rPr>
                <w:lang w:val="ru-RU"/>
              </w:rPr>
              <w:t>Орбитальная позиция</w:t>
            </w:r>
          </w:p>
        </w:tc>
      </w:tr>
      <w:tr w:rsidR="004A38A0" w:rsidRPr="007E30A1" w14:paraId="04AA1DDC" w14:textId="77777777" w:rsidTr="002B60D9">
        <w:trPr>
          <w:tblHeader/>
          <w:jc w:val="center"/>
        </w:trPr>
        <w:tc>
          <w:tcPr>
            <w:tcW w:w="3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629679" w14:textId="77777777" w:rsidR="004A38A0" w:rsidRPr="007E30A1" w:rsidRDefault="004A38A0" w:rsidP="002B60D9">
            <w:pPr>
              <w:rPr>
                <w:lang w:val="en-US" w:eastAsia="ru-RU"/>
              </w:rPr>
            </w:pPr>
            <w:r w:rsidRPr="007E30A1">
              <w:rPr>
                <w:lang w:val="ru-RU" w:eastAsia="ru-RU"/>
              </w:rPr>
              <w:t>COMPASS-B-144.5E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3371B5" w14:textId="77777777" w:rsidR="004A38A0" w:rsidRPr="007E30A1" w:rsidRDefault="004A38A0" w:rsidP="002B60D9">
            <w:pPr>
              <w:jc w:val="center"/>
              <w:rPr>
                <w:color w:val="000000"/>
                <w:lang w:val="ru-RU" w:eastAsia="ru-RU"/>
              </w:rPr>
            </w:pPr>
            <w:r w:rsidRPr="007E30A1">
              <w:rPr>
                <w:color w:val="000000"/>
                <w:lang w:val="ru-RU" w:eastAsia="ru-RU"/>
              </w:rPr>
              <w:t>CHN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9DE6C0" w14:textId="77777777" w:rsidR="004A38A0" w:rsidRPr="007E30A1" w:rsidRDefault="004A38A0" w:rsidP="002B60D9">
            <w:pPr>
              <w:jc w:val="center"/>
              <w:rPr>
                <w:color w:val="000000"/>
                <w:lang w:val="ru-RU" w:eastAsia="ru-RU"/>
              </w:rPr>
            </w:pPr>
            <w:r w:rsidRPr="007E30A1">
              <w:rPr>
                <w:lang w:val="ru-RU" w:eastAsia="ru-RU"/>
              </w:rPr>
              <w:t>144.5</w:t>
            </w:r>
          </w:p>
        </w:tc>
      </w:tr>
      <w:tr w:rsidR="004A38A0" w:rsidRPr="007E30A1" w14:paraId="1E0A9C7D" w14:textId="77777777" w:rsidTr="002B60D9">
        <w:trPr>
          <w:tblHeader/>
          <w:jc w:val="center"/>
        </w:trPr>
        <w:tc>
          <w:tcPr>
            <w:tcW w:w="3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4826B0" w14:textId="77777777" w:rsidR="004A38A0" w:rsidRPr="007E30A1" w:rsidRDefault="004A38A0" w:rsidP="002B60D9">
            <w:pPr>
              <w:rPr>
                <w:lang w:val="ru-RU" w:eastAsia="ru-RU"/>
              </w:rPr>
            </w:pPr>
            <w:r w:rsidRPr="007E30A1">
              <w:rPr>
                <w:lang w:val="ru-RU" w:eastAsia="ru-RU"/>
              </w:rPr>
              <w:t>COMPASS-B-84E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00F665" w14:textId="77777777" w:rsidR="004A38A0" w:rsidRPr="007E30A1" w:rsidRDefault="004A38A0" w:rsidP="002B60D9">
            <w:pPr>
              <w:jc w:val="center"/>
              <w:rPr>
                <w:color w:val="000000"/>
                <w:lang w:val="ru-RU" w:eastAsia="ru-RU"/>
              </w:rPr>
            </w:pPr>
            <w:r w:rsidRPr="007E30A1">
              <w:rPr>
                <w:color w:val="000000"/>
                <w:lang w:val="ru-RU" w:eastAsia="ru-RU"/>
              </w:rPr>
              <w:t>CHN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F94CF8" w14:textId="77777777" w:rsidR="004A38A0" w:rsidRPr="007E30A1" w:rsidRDefault="004A38A0" w:rsidP="002B60D9">
            <w:pPr>
              <w:jc w:val="center"/>
              <w:rPr>
                <w:color w:val="000000"/>
                <w:lang w:val="en-US" w:eastAsia="ru-RU"/>
              </w:rPr>
            </w:pPr>
            <w:r w:rsidRPr="007E30A1">
              <w:rPr>
                <w:color w:val="000000"/>
                <w:lang w:val="en-US" w:eastAsia="ru-RU"/>
              </w:rPr>
              <w:t>84</w:t>
            </w:r>
          </w:p>
        </w:tc>
      </w:tr>
      <w:tr w:rsidR="004A38A0" w:rsidRPr="007E30A1" w14:paraId="19D356FF" w14:textId="77777777" w:rsidTr="002B60D9">
        <w:trPr>
          <w:tblHeader/>
          <w:jc w:val="center"/>
        </w:trPr>
        <w:tc>
          <w:tcPr>
            <w:tcW w:w="3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222B73" w14:textId="77777777" w:rsidR="004A38A0" w:rsidRPr="007E30A1" w:rsidRDefault="004A38A0" w:rsidP="002B60D9">
            <w:pPr>
              <w:rPr>
                <w:vertAlign w:val="superscript"/>
                <w:lang w:val="en-US" w:eastAsia="ru-RU"/>
              </w:rPr>
            </w:pPr>
            <w:r w:rsidRPr="007E30A1">
              <w:rPr>
                <w:color w:val="000000"/>
                <w:lang w:val="ru-RU" w:eastAsia="ru-RU"/>
              </w:rPr>
              <w:t xml:space="preserve">COMPASS-110.5E </w:t>
            </w:r>
            <w:r w:rsidRPr="007E30A1">
              <w:rPr>
                <w:color w:val="000000"/>
                <w:vertAlign w:val="superscript"/>
                <w:lang w:val="ru-RU" w:eastAsia="ru-RU"/>
              </w:rPr>
              <w:t>1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E98B8E" w14:textId="77777777" w:rsidR="004A38A0" w:rsidRPr="007E30A1" w:rsidRDefault="004A38A0" w:rsidP="002B60D9">
            <w:pPr>
              <w:jc w:val="center"/>
              <w:rPr>
                <w:lang w:val="ru-RU" w:eastAsia="ru-RU"/>
              </w:rPr>
            </w:pPr>
            <w:r w:rsidRPr="007E30A1">
              <w:rPr>
                <w:color w:val="000000"/>
                <w:lang w:val="ru-RU" w:eastAsia="ru-RU"/>
              </w:rPr>
              <w:t>CHN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9BA9F1" w14:textId="77777777" w:rsidR="004A38A0" w:rsidRPr="007E30A1" w:rsidRDefault="004A38A0" w:rsidP="002B60D9">
            <w:pPr>
              <w:jc w:val="center"/>
              <w:rPr>
                <w:lang w:val="ru-RU" w:eastAsia="ru-RU"/>
              </w:rPr>
            </w:pPr>
            <w:r w:rsidRPr="007E30A1">
              <w:rPr>
                <w:color w:val="000000"/>
                <w:lang w:val="ru-RU" w:eastAsia="ru-RU"/>
              </w:rPr>
              <w:t>110.5</w:t>
            </w:r>
          </w:p>
        </w:tc>
      </w:tr>
      <w:tr w:rsidR="004A38A0" w:rsidRPr="007E30A1" w14:paraId="015265C6" w14:textId="77777777" w:rsidTr="002B60D9">
        <w:trPr>
          <w:tblHeader/>
          <w:jc w:val="center"/>
        </w:trPr>
        <w:tc>
          <w:tcPr>
            <w:tcW w:w="3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BD434F" w14:textId="77777777" w:rsidR="004A38A0" w:rsidRPr="007E30A1" w:rsidRDefault="004A38A0" w:rsidP="002B60D9">
            <w:pPr>
              <w:tabs>
                <w:tab w:val="left" w:pos="2160"/>
              </w:tabs>
              <w:rPr>
                <w:vertAlign w:val="superscript"/>
                <w:lang w:val="en-US" w:eastAsia="ru-RU"/>
              </w:rPr>
            </w:pPr>
            <w:r w:rsidRPr="007E30A1">
              <w:rPr>
                <w:color w:val="000000"/>
                <w:lang w:val="ru-RU" w:eastAsia="ru-RU"/>
              </w:rPr>
              <w:t xml:space="preserve">COMPASS-140E </w:t>
            </w:r>
            <w:r w:rsidRPr="007E30A1">
              <w:rPr>
                <w:color w:val="000000"/>
                <w:vertAlign w:val="superscript"/>
                <w:lang w:val="ru-RU" w:eastAsia="ru-RU"/>
              </w:rPr>
              <w:t>1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CC2344" w14:textId="77777777" w:rsidR="004A38A0" w:rsidRPr="007E30A1" w:rsidRDefault="004A38A0" w:rsidP="002B60D9">
            <w:pPr>
              <w:jc w:val="center"/>
              <w:rPr>
                <w:lang w:val="ru-RU" w:eastAsia="ru-RU"/>
              </w:rPr>
            </w:pPr>
            <w:r w:rsidRPr="007E30A1">
              <w:rPr>
                <w:color w:val="000000"/>
                <w:lang w:val="ru-RU" w:eastAsia="ru-RU"/>
              </w:rPr>
              <w:t>CHN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719AF4" w14:textId="77777777" w:rsidR="004A38A0" w:rsidRPr="007E30A1" w:rsidRDefault="004A38A0" w:rsidP="002B60D9">
            <w:pPr>
              <w:jc w:val="center"/>
              <w:rPr>
                <w:lang w:val="ru-RU" w:eastAsia="ru-RU"/>
              </w:rPr>
            </w:pPr>
            <w:r w:rsidRPr="007E30A1">
              <w:rPr>
                <w:color w:val="000000"/>
                <w:lang w:val="ru-RU" w:eastAsia="ru-RU"/>
              </w:rPr>
              <w:t>140</w:t>
            </w:r>
          </w:p>
        </w:tc>
      </w:tr>
      <w:tr w:rsidR="004A38A0" w:rsidRPr="007E30A1" w14:paraId="64476A28" w14:textId="77777777" w:rsidTr="002B60D9">
        <w:trPr>
          <w:tblHeader/>
          <w:jc w:val="center"/>
        </w:trPr>
        <w:tc>
          <w:tcPr>
            <w:tcW w:w="3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171C51" w14:textId="77777777" w:rsidR="004A38A0" w:rsidRPr="007E30A1" w:rsidRDefault="004A38A0" w:rsidP="002B60D9">
            <w:pPr>
              <w:rPr>
                <w:vertAlign w:val="superscript"/>
                <w:lang w:val="en-US" w:eastAsia="ru-RU"/>
              </w:rPr>
            </w:pPr>
            <w:r w:rsidRPr="007E30A1">
              <w:rPr>
                <w:color w:val="000000"/>
                <w:lang w:val="ru-RU" w:eastAsia="ru-RU"/>
              </w:rPr>
              <w:t xml:space="preserve">COMPASS-160E </w:t>
            </w:r>
            <w:r w:rsidRPr="007E30A1">
              <w:rPr>
                <w:color w:val="000000"/>
                <w:vertAlign w:val="superscript"/>
                <w:lang w:val="ru-RU" w:eastAsia="ru-RU"/>
              </w:rPr>
              <w:t>1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A642E3" w14:textId="77777777" w:rsidR="004A38A0" w:rsidRPr="007E30A1" w:rsidRDefault="004A38A0" w:rsidP="002B60D9">
            <w:pPr>
              <w:jc w:val="center"/>
              <w:rPr>
                <w:lang w:val="ru-RU" w:eastAsia="ru-RU"/>
              </w:rPr>
            </w:pPr>
            <w:r w:rsidRPr="007E30A1">
              <w:rPr>
                <w:color w:val="000000"/>
                <w:lang w:val="ru-RU" w:eastAsia="ru-RU"/>
              </w:rPr>
              <w:t>CHN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61069C" w14:textId="77777777" w:rsidR="004A38A0" w:rsidRPr="007E30A1" w:rsidRDefault="004A38A0" w:rsidP="002B60D9">
            <w:pPr>
              <w:jc w:val="center"/>
              <w:rPr>
                <w:lang w:val="ru-RU" w:eastAsia="ru-RU"/>
              </w:rPr>
            </w:pPr>
            <w:r w:rsidRPr="007E30A1">
              <w:rPr>
                <w:color w:val="000000"/>
                <w:lang w:val="ru-RU" w:eastAsia="ru-RU"/>
              </w:rPr>
              <w:t>160</w:t>
            </w:r>
          </w:p>
        </w:tc>
      </w:tr>
      <w:tr w:rsidR="004A38A0" w:rsidRPr="007E30A1" w14:paraId="655FD8C3" w14:textId="77777777" w:rsidTr="002B60D9">
        <w:trPr>
          <w:tblHeader/>
          <w:jc w:val="center"/>
        </w:trPr>
        <w:tc>
          <w:tcPr>
            <w:tcW w:w="3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C0786B" w14:textId="77777777" w:rsidR="004A38A0" w:rsidRPr="007E30A1" w:rsidRDefault="004A38A0" w:rsidP="002B60D9">
            <w:pPr>
              <w:rPr>
                <w:vertAlign w:val="superscript"/>
                <w:lang w:val="ru-RU" w:eastAsia="ru-RU"/>
              </w:rPr>
            </w:pPr>
            <w:r w:rsidRPr="007E30A1">
              <w:rPr>
                <w:color w:val="000000"/>
                <w:lang w:val="ru-RU" w:eastAsia="ru-RU"/>
              </w:rPr>
              <w:t>COMPASS-58.75E</w:t>
            </w:r>
            <w:r w:rsidRPr="007E30A1">
              <w:rPr>
                <w:lang w:val="ru-RU" w:eastAsia="ru-RU"/>
              </w:rPr>
              <w:t xml:space="preserve"> </w:t>
            </w:r>
            <w:r w:rsidRPr="007E30A1">
              <w:rPr>
                <w:vertAlign w:val="superscript"/>
                <w:lang w:val="ru-RU" w:eastAsia="ru-RU"/>
              </w:rPr>
              <w:t>1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D86C53" w14:textId="77777777" w:rsidR="004A38A0" w:rsidRPr="007E30A1" w:rsidRDefault="004A38A0" w:rsidP="002B60D9">
            <w:pPr>
              <w:jc w:val="center"/>
              <w:rPr>
                <w:lang w:val="ru-RU" w:eastAsia="ru-RU"/>
              </w:rPr>
            </w:pPr>
            <w:r w:rsidRPr="007E30A1">
              <w:rPr>
                <w:color w:val="000000"/>
                <w:lang w:val="ru-RU" w:eastAsia="ru-RU"/>
              </w:rPr>
              <w:t>CHN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C0829F" w14:textId="77777777" w:rsidR="004A38A0" w:rsidRPr="007E30A1" w:rsidRDefault="004A38A0" w:rsidP="002B60D9">
            <w:pPr>
              <w:jc w:val="center"/>
              <w:rPr>
                <w:lang w:val="ru-RU" w:eastAsia="ru-RU"/>
              </w:rPr>
            </w:pPr>
            <w:r w:rsidRPr="007E30A1">
              <w:rPr>
                <w:color w:val="000000"/>
                <w:lang w:val="ru-RU" w:eastAsia="ru-RU"/>
              </w:rPr>
              <w:t>58.75</w:t>
            </w:r>
          </w:p>
        </w:tc>
      </w:tr>
      <w:tr w:rsidR="004A38A0" w:rsidRPr="007E30A1" w14:paraId="09A8C65E" w14:textId="77777777" w:rsidTr="002B60D9">
        <w:trPr>
          <w:tblHeader/>
          <w:jc w:val="center"/>
        </w:trPr>
        <w:tc>
          <w:tcPr>
            <w:tcW w:w="3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BAA3A" w14:textId="77777777" w:rsidR="004A38A0" w:rsidRPr="007E30A1" w:rsidRDefault="004A38A0" w:rsidP="002B60D9">
            <w:pPr>
              <w:rPr>
                <w:vertAlign w:val="superscript"/>
                <w:lang w:val="en-US" w:eastAsia="ru-RU"/>
              </w:rPr>
            </w:pPr>
            <w:r w:rsidRPr="007E30A1">
              <w:rPr>
                <w:color w:val="000000"/>
                <w:lang w:val="ru-RU" w:eastAsia="ru-RU"/>
              </w:rPr>
              <w:t xml:space="preserve">COMPASS-80E </w:t>
            </w:r>
            <w:r w:rsidRPr="007E30A1">
              <w:rPr>
                <w:color w:val="000000"/>
                <w:vertAlign w:val="superscript"/>
                <w:lang w:val="ru-RU" w:eastAsia="ru-RU"/>
              </w:rPr>
              <w:t>1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8E3070" w14:textId="77777777" w:rsidR="004A38A0" w:rsidRPr="007E30A1" w:rsidRDefault="004A38A0" w:rsidP="002B60D9">
            <w:pPr>
              <w:jc w:val="center"/>
              <w:rPr>
                <w:lang w:val="ru-RU" w:eastAsia="ru-RU"/>
              </w:rPr>
            </w:pPr>
            <w:r w:rsidRPr="007E30A1">
              <w:rPr>
                <w:color w:val="000000"/>
                <w:lang w:val="ru-RU" w:eastAsia="ru-RU"/>
              </w:rPr>
              <w:t>CHN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E50976" w14:textId="77777777" w:rsidR="004A38A0" w:rsidRPr="007E30A1" w:rsidRDefault="004A38A0" w:rsidP="002B60D9">
            <w:pPr>
              <w:jc w:val="center"/>
              <w:rPr>
                <w:lang w:val="ru-RU" w:eastAsia="ru-RU"/>
              </w:rPr>
            </w:pPr>
            <w:r w:rsidRPr="007E30A1">
              <w:rPr>
                <w:color w:val="000000"/>
                <w:lang w:val="ru-RU" w:eastAsia="ru-RU"/>
              </w:rPr>
              <w:t>80</w:t>
            </w:r>
          </w:p>
        </w:tc>
      </w:tr>
      <w:tr w:rsidR="004A38A0" w:rsidRPr="007E30A1" w14:paraId="6D75A04E" w14:textId="77777777" w:rsidTr="002B60D9">
        <w:trPr>
          <w:tblHeader/>
          <w:jc w:val="center"/>
        </w:trPr>
        <w:tc>
          <w:tcPr>
            <w:tcW w:w="3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CEB71A" w14:textId="77777777" w:rsidR="004A38A0" w:rsidRPr="007E30A1" w:rsidRDefault="004A38A0" w:rsidP="002B60D9">
            <w:pPr>
              <w:rPr>
                <w:vertAlign w:val="superscript"/>
                <w:lang w:val="ru-RU" w:eastAsia="ru-RU"/>
              </w:rPr>
            </w:pPr>
            <w:r w:rsidRPr="007E30A1">
              <w:rPr>
                <w:color w:val="000000"/>
                <w:lang w:val="ru-RU" w:eastAsia="ru-RU"/>
              </w:rPr>
              <w:t>COMPASS-</w:t>
            </w:r>
            <w:r w:rsidRPr="007E30A1">
              <w:rPr>
                <w:color w:val="000000"/>
                <w:lang w:val="en-US" w:eastAsia="ru-RU"/>
              </w:rPr>
              <w:t>IGSO</w:t>
            </w:r>
            <w:r w:rsidRPr="007E30A1">
              <w:rPr>
                <w:color w:val="000000"/>
                <w:lang w:val="ru-RU" w:eastAsia="ru-RU"/>
              </w:rPr>
              <w:t xml:space="preserve"> </w:t>
            </w:r>
            <w:r w:rsidRPr="007E30A1">
              <w:rPr>
                <w:color w:val="000000"/>
                <w:vertAlign w:val="superscript"/>
                <w:lang w:val="ru-RU" w:eastAsia="ru-RU"/>
              </w:rPr>
              <w:t>1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5327B3" w14:textId="77777777" w:rsidR="004A38A0" w:rsidRPr="007E30A1" w:rsidRDefault="004A38A0" w:rsidP="002B60D9">
            <w:pPr>
              <w:jc w:val="center"/>
              <w:rPr>
                <w:lang w:val="ru-RU" w:eastAsia="ru-RU"/>
              </w:rPr>
            </w:pPr>
            <w:r w:rsidRPr="007E30A1">
              <w:rPr>
                <w:color w:val="000000"/>
                <w:lang w:val="ru-RU" w:eastAsia="ru-RU"/>
              </w:rPr>
              <w:t>CHN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26F444" w14:textId="77777777" w:rsidR="004A38A0" w:rsidRPr="007E30A1" w:rsidRDefault="004A38A0" w:rsidP="002B60D9">
            <w:pPr>
              <w:jc w:val="center"/>
              <w:rPr>
                <w:lang w:val="ru-RU" w:eastAsia="ru-RU"/>
              </w:rPr>
            </w:pPr>
            <w:r w:rsidRPr="007E30A1">
              <w:rPr>
                <w:color w:val="000000"/>
                <w:lang w:val="ru-RU" w:eastAsia="ru-RU"/>
              </w:rPr>
              <w:t>N-GSO</w:t>
            </w:r>
          </w:p>
        </w:tc>
      </w:tr>
      <w:tr w:rsidR="004A38A0" w:rsidRPr="007E30A1" w14:paraId="0A21E313" w14:textId="77777777" w:rsidTr="002B60D9">
        <w:trPr>
          <w:tblHeader/>
          <w:jc w:val="center"/>
        </w:trPr>
        <w:tc>
          <w:tcPr>
            <w:tcW w:w="3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93B4BD" w14:textId="77777777" w:rsidR="004A38A0" w:rsidRPr="007E30A1" w:rsidRDefault="004A38A0" w:rsidP="002B60D9">
            <w:pPr>
              <w:rPr>
                <w:vertAlign w:val="superscript"/>
                <w:lang w:val="ru-RU" w:eastAsia="ru-RU"/>
              </w:rPr>
            </w:pPr>
            <w:r w:rsidRPr="007E30A1">
              <w:rPr>
                <w:color w:val="000000"/>
                <w:lang w:val="ru-RU" w:eastAsia="ru-RU"/>
              </w:rPr>
              <w:t>COMPASS-M</w:t>
            </w:r>
            <w:r w:rsidRPr="007E30A1">
              <w:rPr>
                <w:color w:val="000000"/>
                <w:lang w:val="en-US" w:eastAsia="ru-RU"/>
              </w:rPr>
              <w:t>EO</w:t>
            </w:r>
            <w:r w:rsidRPr="007E30A1">
              <w:rPr>
                <w:color w:val="000000"/>
                <w:lang w:val="ru-RU" w:eastAsia="ru-RU"/>
              </w:rPr>
              <w:t xml:space="preserve"> </w:t>
            </w:r>
            <w:r w:rsidRPr="007E30A1">
              <w:rPr>
                <w:color w:val="000000"/>
                <w:vertAlign w:val="superscript"/>
                <w:lang w:val="ru-RU" w:eastAsia="ru-RU"/>
              </w:rPr>
              <w:t>1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899FC9" w14:textId="77777777" w:rsidR="004A38A0" w:rsidRPr="007E30A1" w:rsidRDefault="004A38A0" w:rsidP="002B60D9">
            <w:pPr>
              <w:jc w:val="center"/>
              <w:rPr>
                <w:lang w:val="ru-RU" w:eastAsia="ru-RU"/>
              </w:rPr>
            </w:pPr>
            <w:r w:rsidRPr="007E30A1">
              <w:rPr>
                <w:color w:val="000000"/>
                <w:lang w:val="ru-RU" w:eastAsia="ru-RU"/>
              </w:rPr>
              <w:t>CHN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C3B5CA" w14:textId="77777777" w:rsidR="004A38A0" w:rsidRPr="007E30A1" w:rsidRDefault="004A38A0" w:rsidP="002B60D9">
            <w:pPr>
              <w:jc w:val="center"/>
              <w:rPr>
                <w:lang w:val="ru-RU" w:eastAsia="ru-RU"/>
              </w:rPr>
            </w:pPr>
            <w:r w:rsidRPr="007E30A1">
              <w:rPr>
                <w:color w:val="000000"/>
                <w:lang w:val="ru-RU" w:eastAsia="ru-RU"/>
              </w:rPr>
              <w:t>N-GSO</w:t>
            </w:r>
          </w:p>
        </w:tc>
      </w:tr>
      <w:tr w:rsidR="00B32E80" w:rsidRPr="007E30A1" w14:paraId="7EB34440" w14:textId="77777777" w:rsidTr="002B60D9">
        <w:trPr>
          <w:tblHeader/>
          <w:jc w:val="center"/>
        </w:trPr>
        <w:tc>
          <w:tcPr>
            <w:tcW w:w="3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10F777" w14:textId="77777777" w:rsidR="00B32E80" w:rsidRPr="007E30A1" w:rsidRDefault="00B32E80" w:rsidP="00B32E80">
            <w:pPr>
              <w:rPr>
                <w:color w:val="000000"/>
                <w:lang w:val="en-US" w:eastAsia="ru-RU"/>
              </w:rPr>
            </w:pPr>
            <w:r w:rsidRPr="007E30A1">
              <w:rPr>
                <w:color w:val="000000"/>
                <w:lang w:val="en-US" w:eastAsia="ru-RU"/>
              </w:rPr>
              <w:t>CENTISPACE-1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F2667A" w14:textId="77777777" w:rsidR="00B32E80" w:rsidRPr="007E30A1" w:rsidRDefault="00B32E80" w:rsidP="00B32E80">
            <w:pPr>
              <w:jc w:val="center"/>
              <w:rPr>
                <w:color w:val="000000"/>
                <w:lang w:val="en-US" w:eastAsia="ru-RU"/>
              </w:rPr>
            </w:pPr>
            <w:r w:rsidRPr="007E30A1">
              <w:rPr>
                <w:color w:val="000000"/>
                <w:lang w:val="en-US" w:eastAsia="ru-RU"/>
              </w:rPr>
              <w:t>CHN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520C6A" w14:textId="77777777" w:rsidR="00B32E80" w:rsidRPr="007E30A1" w:rsidRDefault="00B32E80" w:rsidP="00B32E80">
            <w:pPr>
              <w:jc w:val="center"/>
              <w:rPr>
                <w:color w:val="000000"/>
                <w:lang w:val="en-US" w:eastAsia="ru-RU"/>
              </w:rPr>
            </w:pPr>
            <w:r w:rsidRPr="007E30A1">
              <w:rPr>
                <w:color w:val="000000"/>
                <w:lang w:val="en-US" w:eastAsia="ru-RU"/>
              </w:rPr>
              <w:t>N-GSO</w:t>
            </w:r>
          </w:p>
        </w:tc>
      </w:tr>
      <w:tr w:rsidR="004A38A0" w:rsidRPr="007E30A1" w14:paraId="4CB6B6AF" w14:textId="77777777" w:rsidTr="002B60D9">
        <w:trPr>
          <w:tblHeader/>
          <w:jc w:val="center"/>
        </w:trPr>
        <w:tc>
          <w:tcPr>
            <w:tcW w:w="3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4E544B" w14:textId="77777777" w:rsidR="004A38A0" w:rsidRPr="007E30A1" w:rsidRDefault="004A38A0" w:rsidP="002B60D9">
            <w:pPr>
              <w:rPr>
                <w:lang w:val="ru-RU" w:eastAsia="ru-RU"/>
              </w:rPr>
            </w:pPr>
            <w:r w:rsidRPr="007E30A1">
              <w:rPr>
                <w:color w:val="000000"/>
                <w:lang w:val="ru-RU" w:eastAsia="ru-RU"/>
              </w:rPr>
              <w:t xml:space="preserve">MSATNAV-2 </w:t>
            </w:r>
            <w:r w:rsidRPr="007E30A1">
              <w:rPr>
                <w:color w:val="000000"/>
                <w:vertAlign w:val="superscript"/>
                <w:lang w:val="ru-RU" w:eastAsia="ru-RU"/>
              </w:rPr>
              <w:t>2</w:t>
            </w:r>
            <w:r w:rsidRPr="007E30A1">
              <w:rPr>
                <w:lang w:val="ru-RU" w:eastAsia="ru-RU"/>
              </w:rPr>
              <w:t xml:space="preserve"> 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04A3A0" w14:textId="77777777" w:rsidR="004A38A0" w:rsidRPr="007E30A1" w:rsidRDefault="004A38A0" w:rsidP="002B60D9">
            <w:pPr>
              <w:jc w:val="center"/>
              <w:rPr>
                <w:lang w:val="ru-RU" w:eastAsia="ru-RU"/>
              </w:rPr>
            </w:pPr>
            <w:r w:rsidRPr="007E30A1">
              <w:rPr>
                <w:color w:val="000000"/>
                <w:lang w:val="ru-RU" w:eastAsia="ru-RU"/>
              </w:rPr>
              <w:t>F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061DEB" w14:textId="77777777" w:rsidR="004A38A0" w:rsidRPr="007E30A1" w:rsidRDefault="004A38A0" w:rsidP="002B60D9">
            <w:pPr>
              <w:jc w:val="center"/>
              <w:rPr>
                <w:lang w:val="ru-RU" w:eastAsia="ru-RU"/>
              </w:rPr>
            </w:pPr>
            <w:r w:rsidRPr="007E30A1">
              <w:rPr>
                <w:color w:val="000000"/>
                <w:lang w:val="ru-RU" w:eastAsia="ru-RU"/>
              </w:rPr>
              <w:t>N-GSO</w:t>
            </w:r>
          </w:p>
        </w:tc>
      </w:tr>
      <w:tr w:rsidR="00B32E80" w:rsidRPr="007E30A1" w14:paraId="053FEF35" w14:textId="77777777" w:rsidTr="002B60D9">
        <w:trPr>
          <w:tblHeader/>
          <w:jc w:val="center"/>
        </w:trPr>
        <w:tc>
          <w:tcPr>
            <w:tcW w:w="3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8B2A39" w14:textId="77777777" w:rsidR="00B32E80" w:rsidRPr="007E30A1" w:rsidRDefault="00B32E80" w:rsidP="00B32E80">
            <w:pPr>
              <w:rPr>
                <w:color w:val="000000"/>
                <w:lang w:val="en-US" w:eastAsia="ru-RU"/>
              </w:rPr>
            </w:pPr>
            <w:r w:rsidRPr="007E30A1">
              <w:rPr>
                <w:color w:val="000000"/>
                <w:lang w:val="en-US" w:eastAsia="ru-RU"/>
              </w:rPr>
              <w:t>F-SAT-RN-5W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DF8D99" w14:textId="77777777" w:rsidR="00B32E80" w:rsidRPr="007E30A1" w:rsidRDefault="00B32E80" w:rsidP="00B32E80">
            <w:pPr>
              <w:jc w:val="center"/>
              <w:rPr>
                <w:color w:val="000000"/>
                <w:lang w:val="en-US" w:eastAsia="ru-RU"/>
              </w:rPr>
            </w:pPr>
            <w:r w:rsidRPr="007E30A1">
              <w:rPr>
                <w:color w:val="000000"/>
                <w:lang w:val="en-US" w:eastAsia="ru-RU"/>
              </w:rPr>
              <w:t>F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47E598" w14:textId="77777777" w:rsidR="00B32E80" w:rsidRPr="007E30A1" w:rsidRDefault="00B32E80" w:rsidP="00B32E80">
            <w:pPr>
              <w:jc w:val="center"/>
              <w:rPr>
                <w:color w:val="000000"/>
                <w:lang w:val="en-US" w:eastAsia="ru-RU"/>
              </w:rPr>
            </w:pPr>
            <w:r w:rsidRPr="007E30A1">
              <w:rPr>
                <w:color w:val="000000"/>
                <w:lang w:val="en-US" w:eastAsia="ru-RU"/>
              </w:rPr>
              <w:t>-5</w:t>
            </w:r>
          </w:p>
        </w:tc>
      </w:tr>
      <w:tr w:rsidR="004A38A0" w:rsidRPr="007E30A1" w14:paraId="5ABA23FC" w14:textId="77777777" w:rsidTr="002B60D9">
        <w:trPr>
          <w:tblHeader/>
          <w:jc w:val="center"/>
        </w:trPr>
        <w:tc>
          <w:tcPr>
            <w:tcW w:w="3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C888D1" w14:textId="77777777" w:rsidR="004A38A0" w:rsidRPr="007E30A1" w:rsidRDefault="004A38A0" w:rsidP="002B60D9">
            <w:pPr>
              <w:rPr>
                <w:lang w:val="ru-RU" w:eastAsia="ru-RU"/>
              </w:rPr>
            </w:pPr>
            <w:r w:rsidRPr="007E30A1">
              <w:rPr>
                <w:color w:val="000000"/>
                <w:lang w:val="ru-RU" w:eastAsia="ru-RU"/>
              </w:rPr>
              <w:t>INMARSAT-4A 143.5E</w:t>
            </w:r>
            <w:r w:rsidRPr="007E30A1">
              <w:rPr>
                <w:lang w:val="ru-RU" w:eastAsia="ru-RU"/>
              </w:rPr>
              <w:t xml:space="preserve"> 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35751F" w14:textId="77777777" w:rsidR="004A38A0" w:rsidRPr="007E30A1" w:rsidRDefault="004A38A0" w:rsidP="002B60D9">
            <w:pPr>
              <w:jc w:val="center"/>
              <w:rPr>
                <w:lang w:val="ru-RU" w:eastAsia="ru-RU"/>
              </w:rPr>
            </w:pPr>
            <w:r w:rsidRPr="007E30A1">
              <w:rPr>
                <w:color w:val="000000"/>
                <w:lang w:val="ru-RU" w:eastAsia="ru-RU"/>
              </w:rPr>
              <w:t>G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DAECC6" w14:textId="77777777" w:rsidR="004A38A0" w:rsidRPr="007E30A1" w:rsidRDefault="004A38A0" w:rsidP="002B60D9">
            <w:pPr>
              <w:jc w:val="center"/>
              <w:rPr>
                <w:lang w:val="ru-RU" w:eastAsia="ru-RU"/>
              </w:rPr>
            </w:pPr>
            <w:r w:rsidRPr="007E30A1">
              <w:rPr>
                <w:color w:val="000000"/>
                <w:lang w:val="ru-RU" w:eastAsia="ru-RU"/>
              </w:rPr>
              <w:t>143.5</w:t>
            </w:r>
          </w:p>
        </w:tc>
      </w:tr>
      <w:tr w:rsidR="004A38A0" w:rsidRPr="007E30A1" w14:paraId="225F0F4D" w14:textId="77777777" w:rsidTr="002B60D9">
        <w:trPr>
          <w:tblHeader/>
          <w:jc w:val="center"/>
        </w:trPr>
        <w:tc>
          <w:tcPr>
            <w:tcW w:w="3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0357A5" w14:textId="77777777" w:rsidR="004A38A0" w:rsidRPr="007E30A1" w:rsidRDefault="004A38A0" w:rsidP="002B60D9">
            <w:pPr>
              <w:rPr>
                <w:lang w:val="ru-RU" w:eastAsia="ru-RU"/>
              </w:rPr>
            </w:pPr>
            <w:r w:rsidRPr="007E30A1">
              <w:rPr>
                <w:color w:val="000000"/>
                <w:lang w:val="ru-RU" w:eastAsia="ru-RU"/>
              </w:rPr>
              <w:t>INMARSAT-4A 98W</w:t>
            </w:r>
            <w:r w:rsidRPr="007E30A1">
              <w:rPr>
                <w:lang w:val="ru-RU" w:eastAsia="ru-RU"/>
              </w:rPr>
              <w:t xml:space="preserve"> 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46360C" w14:textId="77777777" w:rsidR="004A38A0" w:rsidRPr="007E30A1" w:rsidRDefault="004A38A0" w:rsidP="002B60D9">
            <w:pPr>
              <w:jc w:val="center"/>
              <w:rPr>
                <w:lang w:val="ru-RU" w:eastAsia="ru-RU"/>
              </w:rPr>
            </w:pPr>
            <w:r w:rsidRPr="007E30A1">
              <w:rPr>
                <w:color w:val="000000"/>
                <w:lang w:val="ru-RU" w:eastAsia="ru-RU"/>
              </w:rPr>
              <w:t>G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9453C9" w14:textId="77777777" w:rsidR="004A38A0" w:rsidRPr="007E30A1" w:rsidRDefault="004A38A0" w:rsidP="002B60D9">
            <w:pPr>
              <w:jc w:val="center"/>
              <w:rPr>
                <w:lang w:val="ru-RU" w:eastAsia="ru-RU"/>
              </w:rPr>
            </w:pPr>
            <w:r w:rsidRPr="007E30A1">
              <w:rPr>
                <w:color w:val="000000"/>
                <w:lang w:val="ru-RU" w:eastAsia="ru-RU"/>
              </w:rPr>
              <w:t>-98</w:t>
            </w:r>
          </w:p>
        </w:tc>
      </w:tr>
      <w:tr w:rsidR="004A38A0" w:rsidRPr="007E30A1" w14:paraId="4674E8D6" w14:textId="77777777" w:rsidTr="002B60D9">
        <w:trPr>
          <w:tblHeader/>
          <w:jc w:val="center"/>
        </w:trPr>
        <w:tc>
          <w:tcPr>
            <w:tcW w:w="3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DAC92D" w14:textId="77777777" w:rsidR="004A38A0" w:rsidRPr="007E30A1" w:rsidRDefault="004A38A0" w:rsidP="002B60D9">
            <w:pPr>
              <w:rPr>
                <w:vertAlign w:val="superscript"/>
                <w:lang w:val="en-US" w:eastAsia="ru-RU"/>
              </w:rPr>
            </w:pPr>
            <w:r w:rsidRPr="007E30A1">
              <w:rPr>
                <w:color w:val="000000"/>
                <w:lang w:val="ru-RU" w:eastAsia="ru-RU"/>
              </w:rPr>
              <w:t>INMARSAT GSO-2N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6492C5" w14:textId="77777777" w:rsidR="004A38A0" w:rsidRPr="007E30A1" w:rsidRDefault="004A38A0" w:rsidP="002B60D9">
            <w:pPr>
              <w:jc w:val="center"/>
              <w:rPr>
                <w:lang w:val="ru-RU" w:eastAsia="ru-RU"/>
              </w:rPr>
            </w:pPr>
            <w:r w:rsidRPr="007E30A1">
              <w:rPr>
                <w:color w:val="000000"/>
                <w:lang w:val="ru-RU" w:eastAsia="ru-RU"/>
              </w:rPr>
              <w:t>G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5F7E17" w14:textId="77777777" w:rsidR="004A38A0" w:rsidRPr="007E30A1" w:rsidRDefault="004A38A0" w:rsidP="002B60D9">
            <w:pPr>
              <w:jc w:val="center"/>
              <w:rPr>
                <w:lang w:val="ru-RU" w:eastAsia="ru-RU"/>
              </w:rPr>
            </w:pPr>
            <w:r w:rsidRPr="007E30A1">
              <w:rPr>
                <w:color w:val="000000"/>
                <w:lang w:val="ru-RU" w:eastAsia="ru-RU"/>
              </w:rPr>
              <w:t>64</w:t>
            </w:r>
          </w:p>
        </w:tc>
      </w:tr>
      <w:tr w:rsidR="004A38A0" w:rsidRPr="007E30A1" w14:paraId="04A9E3D6" w14:textId="77777777" w:rsidTr="002B60D9">
        <w:trPr>
          <w:tblHeader/>
          <w:jc w:val="center"/>
        </w:trPr>
        <w:tc>
          <w:tcPr>
            <w:tcW w:w="3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15213A" w14:textId="77777777" w:rsidR="004A38A0" w:rsidRPr="007E30A1" w:rsidRDefault="004A38A0" w:rsidP="002B60D9">
            <w:pPr>
              <w:rPr>
                <w:lang w:val="en-US" w:eastAsia="ru-RU"/>
              </w:rPr>
            </w:pPr>
            <w:r w:rsidRPr="007E30A1">
              <w:rPr>
                <w:color w:val="000000"/>
                <w:lang w:val="en-US" w:eastAsia="ru-RU"/>
              </w:rPr>
              <w:t xml:space="preserve">INSAT-NAVR(32.5) </w:t>
            </w:r>
            <w:r w:rsidRPr="007E30A1">
              <w:rPr>
                <w:lang w:val="en-US" w:eastAsia="ru-RU"/>
              </w:rPr>
              <w:t xml:space="preserve"> 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A86C7C" w14:textId="77777777" w:rsidR="004A38A0" w:rsidRPr="007E30A1" w:rsidRDefault="004A38A0" w:rsidP="002B60D9">
            <w:pPr>
              <w:jc w:val="center"/>
              <w:rPr>
                <w:lang w:val="en-US" w:eastAsia="ru-RU"/>
              </w:rPr>
            </w:pPr>
            <w:r w:rsidRPr="007E30A1">
              <w:rPr>
                <w:color w:val="000000"/>
                <w:lang w:val="en-US" w:eastAsia="ru-RU"/>
              </w:rPr>
              <w:t>IND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56B6A6" w14:textId="77777777" w:rsidR="004A38A0" w:rsidRPr="007E30A1" w:rsidRDefault="004A38A0" w:rsidP="002B60D9">
            <w:pPr>
              <w:jc w:val="center"/>
              <w:rPr>
                <w:lang w:val="en-US" w:eastAsia="ru-RU"/>
              </w:rPr>
            </w:pPr>
            <w:r w:rsidRPr="007E30A1">
              <w:rPr>
                <w:color w:val="000000"/>
                <w:lang w:val="en-US" w:eastAsia="ru-RU"/>
              </w:rPr>
              <w:t>32.5</w:t>
            </w:r>
          </w:p>
        </w:tc>
      </w:tr>
      <w:tr w:rsidR="004A38A0" w:rsidRPr="007E30A1" w14:paraId="5E17E577" w14:textId="77777777" w:rsidTr="002B60D9">
        <w:trPr>
          <w:tblHeader/>
          <w:jc w:val="center"/>
        </w:trPr>
        <w:tc>
          <w:tcPr>
            <w:tcW w:w="3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9640F1" w14:textId="77777777" w:rsidR="004A38A0" w:rsidRPr="007E30A1" w:rsidRDefault="004A38A0" w:rsidP="002B60D9">
            <w:pPr>
              <w:rPr>
                <w:lang w:val="en-US" w:eastAsia="ru-RU"/>
              </w:rPr>
            </w:pPr>
            <w:r w:rsidRPr="007E30A1">
              <w:rPr>
                <w:color w:val="000000"/>
                <w:lang w:val="en-US" w:eastAsia="ru-RU"/>
              </w:rPr>
              <w:t>INSAT-NAV-55E</w:t>
            </w:r>
            <w:r w:rsidRPr="007E30A1">
              <w:rPr>
                <w:lang w:val="en-US" w:eastAsia="ru-RU"/>
              </w:rPr>
              <w:t xml:space="preserve"> 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4619DF" w14:textId="77777777" w:rsidR="004A38A0" w:rsidRPr="007E30A1" w:rsidRDefault="004A38A0" w:rsidP="002B60D9">
            <w:pPr>
              <w:jc w:val="center"/>
              <w:rPr>
                <w:lang w:val="en-US" w:eastAsia="ru-RU"/>
              </w:rPr>
            </w:pPr>
            <w:r w:rsidRPr="007E30A1">
              <w:rPr>
                <w:color w:val="000000"/>
                <w:lang w:val="en-US" w:eastAsia="ru-RU"/>
              </w:rPr>
              <w:t>IND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5B3BF5" w14:textId="77777777" w:rsidR="004A38A0" w:rsidRPr="007E30A1" w:rsidRDefault="004A38A0" w:rsidP="002B60D9">
            <w:pPr>
              <w:jc w:val="center"/>
              <w:rPr>
                <w:lang w:val="en-US" w:eastAsia="ru-RU"/>
              </w:rPr>
            </w:pPr>
            <w:r w:rsidRPr="007E30A1">
              <w:rPr>
                <w:color w:val="000000"/>
                <w:lang w:val="en-US" w:eastAsia="ru-RU"/>
              </w:rPr>
              <w:t>55</w:t>
            </w:r>
          </w:p>
        </w:tc>
      </w:tr>
      <w:tr w:rsidR="004A38A0" w:rsidRPr="007E30A1" w14:paraId="23B3F428" w14:textId="77777777" w:rsidTr="002B60D9">
        <w:trPr>
          <w:tblHeader/>
          <w:jc w:val="center"/>
        </w:trPr>
        <w:tc>
          <w:tcPr>
            <w:tcW w:w="3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CB00AA" w14:textId="77777777" w:rsidR="004A38A0" w:rsidRPr="007E30A1" w:rsidRDefault="004A38A0" w:rsidP="002B60D9">
            <w:pPr>
              <w:rPr>
                <w:lang w:val="en-US" w:eastAsia="ru-RU"/>
              </w:rPr>
            </w:pPr>
            <w:r w:rsidRPr="007E30A1">
              <w:rPr>
                <w:color w:val="000000"/>
                <w:lang w:val="en-US" w:eastAsia="ru-RU"/>
              </w:rPr>
              <w:t>INSAT-NAVR-83E</w:t>
            </w:r>
            <w:r w:rsidRPr="007E30A1">
              <w:rPr>
                <w:color w:val="000000"/>
                <w:lang w:val="ru-RU" w:eastAsia="ru-RU"/>
              </w:rPr>
              <w:t xml:space="preserve"> (</w:t>
            </w:r>
            <w:r w:rsidRPr="007E30A1">
              <w:rPr>
                <w:color w:val="000000"/>
                <w:lang w:val="en-US" w:eastAsia="ru-RU"/>
              </w:rPr>
              <w:t>IRNSS)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54BF4" w14:textId="77777777" w:rsidR="004A38A0" w:rsidRPr="007E30A1" w:rsidRDefault="004A38A0" w:rsidP="002B60D9">
            <w:pPr>
              <w:jc w:val="center"/>
              <w:rPr>
                <w:lang w:val="en-US" w:eastAsia="ru-RU"/>
              </w:rPr>
            </w:pPr>
            <w:r w:rsidRPr="007E30A1">
              <w:rPr>
                <w:color w:val="000000"/>
                <w:lang w:val="en-US" w:eastAsia="ru-RU"/>
              </w:rPr>
              <w:t>IND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9FB371" w14:textId="77777777" w:rsidR="004A38A0" w:rsidRPr="007E30A1" w:rsidRDefault="004A38A0" w:rsidP="002B60D9">
            <w:pPr>
              <w:jc w:val="center"/>
              <w:rPr>
                <w:lang w:val="en-US" w:eastAsia="ru-RU"/>
              </w:rPr>
            </w:pPr>
            <w:r w:rsidRPr="007E30A1">
              <w:rPr>
                <w:color w:val="000000"/>
                <w:lang w:val="en-US" w:eastAsia="ru-RU"/>
              </w:rPr>
              <w:t>83</w:t>
            </w:r>
          </w:p>
        </w:tc>
      </w:tr>
      <w:tr w:rsidR="004A38A0" w:rsidRPr="007E30A1" w14:paraId="755CF26E" w14:textId="77777777" w:rsidTr="002B60D9">
        <w:trPr>
          <w:tblHeader/>
          <w:jc w:val="center"/>
        </w:trPr>
        <w:tc>
          <w:tcPr>
            <w:tcW w:w="3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AA70E8" w14:textId="77777777" w:rsidR="004A38A0" w:rsidRPr="007E30A1" w:rsidRDefault="004A38A0" w:rsidP="002B60D9">
            <w:pPr>
              <w:rPr>
                <w:color w:val="000000"/>
                <w:lang w:val="en-US" w:eastAsia="ru-RU"/>
              </w:rPr>
            </w:pPr>
            <w:r w:rsidRPr="007E30A1">
              <w:rPr>
                <w:color w:val="000000"/>
                <w:lang w:val="en-US" w:eastAsia="ru-RU"/>
              </w:rPr>
              <w:t>INSAT-NAVR-83E (GAGAN)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BA4DF9" w14:textId="77777777" w:rsidR="004A38A0" w:rsidRPr="007E30A1" w:rsidRDefault="004A38A0" w:rsidP="002B60D9">
            <w:pPr>
              <w:jc w:val="center"/>
              <w:rPr>
                <w:color w:val="000000"/>
                <w:lang w:val="en-US" w:eastAsia="ru-RU"/>
              </w:rPr>
            </w:pPr>
            <w:r w:rsidRPr="007E30A1">
              <w:rPr>
                <w:color w:val="000000"/>
                <w:lang w:val="en-US" w:eastAsia="ru-RU"/>
              </w:rPr>
              <w:t>IND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4E0D31" w14:textId="77777777" w:rsidR="004A38A0" w:rsidRPr="007E30A1" w:rsidRDefault="009C477C" w:rsidP="002B60D9">
            <w:pPr>
              <w:jc w:val="center"/>
              <w:rPr>
                <w:color w:val="000000"/>
                <w:lang w:val="en-US" w:eastAsia="ru-RU"/>
              </w:rPr>
            </w:pPr>
            <w:r w:rsidRPr="007E30A1">
              <w:rPr>
                <w:color w:val="000000"/>
                <w:lang w:val="en-US" w:eastAsia="ru-RU"/>
              </w:rPr>
              <w:t>83</w:t>
            </w:r>
          </w:p>
        </w:tc>
      </w:tr>
      <w:tr w:rsidR="00B32E80" w:rsidRPr="007E30A1" w14:paraId="67FC2CBE" w14:textId="77777777" w:rsidTr="002B60D9">
        <w:trPr>
          <w:tblHeader/>
          <w:jc w:val="center"/>
        </w:trPr>
        <w:tc>
          <w:tcPr>
            <w:tcW w:w="3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CD59CE" w14:textId="77777777" w:rsidR="00B32E80" w:rsidRPr="007E30A1" w:rsidRDefault="00B32E80" w:rsidP="00B32E80">
            <w:pPr>
              <w:rPr>
                <w:color w:val="000000"/>
                <w:lang w:val="en-US" w:eastAsia="ru-RU"/>
              </w:rPr>
            </w:pPr>
            <w:r w:rsidRPr="007E30A1">
              <w:rPr>
                <w:color w:val="000000"/>
                <w:lang w:val="en-US" w:eastAsia="ru-RU"/>
              </w:rPr>
              <w:t>INSAT-NAV-93.5E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FAE06C" w14:textId="77777777" w:rsidR="00B32E80" w:rsidRPr="007E30A1" w:rsidRDefault="00B32E80" w:rsidP="00B32E80">
            <w:pPr>
              <w:jc w:val="center"/>
              <w:rPr>
                <w:color w:val="000000"/>
                <w:lang w:val="en-US" w:eastAsia="ru-RU"/>
              </w:rPr>
            </w:pPr>
            <w:r w:rsidRPr="007E30A1">
              <w:rPr>
                <w:color w:val="000000"/>
                <w:lang w:val="en-US" w:eastAsia="ru-RU"/>
              </w:rPr>
              <w:t>IND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8045A2" w14:textId="77777777" w:rsidR="00B32E80" w:rsidRPr="007E30A1" w:rsidRDefault="00B32E80" w:rsidP="00B32E80">
            <w:pPr>
              <w:jc w:val="center"/>
              <w:rPr>
                <w:color w:val="000000"/>
                <w:lang w:val="en-US" w:eastAsia="ru-RU"/>
              </w:rPr>
            </w:pPr>
            <w:r w:rsidRPr="007E30A1">
              <w:rPr>
                <w:color w:val="000000"/>
                <w:lang w:val="en-US" w:eastAsia="ru-RU"/>
              </w:rPr>
              <w:t>93.5</w:t>
            </w:r>
          </w:p>
        </w:tc>
      </w:tr>
      <w:tr w:rsidR="004A38A0" w:rsidRPr="007E30A1" w14:paraId="6E5F90D8" w14:textId="77777777" w:rsidTr="002B60D9">
        <w:trPr>
          <w:tblHeader/>
          <w:jc w:val="center"/>
        </w:trPr>
        <w:tc>
          <w:tcPr>
            <w:tcW w:w="3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4D6D82" w14:textId="77777777" w:rsidR="004A38A0" w:rsidRPr="007E30A1" w:rsidRDefault="004A38A0" w:rsidP="002B60D9">
            <w:pPr>
              <w:rPr>
                <w:vertAlign w:val="superscript"/>
                <w:lang w:val="ru-RU" w:eastAsia="ru-RU"/>
              </w:rPr>
            </w:pPr>
            <w:r w:rsidRPr="007E30A1">
              <w:rPr>
                <w:color w:val="000000"/>
                <w:lang w:val="en-US" w:eastAsia="ru-RU"/>
              </w:rPr>
              <w:t>INSAT-NAV-1</w:t>
            </w:r>
            <w:r w:rsidRPr="007E30A1">
              <w:rPr>
                <w:color w:val="000000"/>
                <w:lang w:val="ru-RU" w:eastAsia="ru-RU"/>
              </w:rPr>
              <w:t>29</w:t>
            </w:r>
            <w:r w:rsidRPr="007E30A1">
              <w:rPr>
                <w:color w:val="000000"/>
                <w:lang w:val="en-US" w:eastAsia="ru-RU"/>
              </w:rPr>
              <w:t xml:space="preserve">.5E </w:t>
            </w:r>
            <w:r w:rsidRPr="007E30A1">
              <w:rPr>
                <w:vertAlign w:val="superscript"/>
                <w:lang w:val="ru-RU" w:eastAsia="ru-RU"/>
              </w:rPr>
              <w:t>3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6EF110" w14:textId="77777777" w:rsidR="004A38A0" w:rsidRPr="007E30A1" w:rsidRDefault="004A38A0" w:rsidP="002B60D9">
            <w:pPr>
              <w:jc w:val="center"/>
              <w:rPr>
                <w:lang w:val="en-US" w:eastAsia="ru-RU"/>
              </w:rPr>
            </w:pPr>
            <w:r w:rsidRPr="007E30A1">
              <w:rPr>
                <w:color w:val="000000"/>
                <w:lang w:val="en-US" w:eastAsia="ru-RU"/>
              </w:rPr>
              <w:t>IND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22CEAD" w14:textId="77777777" w:rsidR="004A38A0" w:rsidRPr="007E30A1" w:rsidRDefault="009C477C" w:rsidP="002B60D9">
            <w:pPr>
              <w:jc w:val="center"/>
              <w:rPr>
                <w:lang w:val="en-US" w:eastAsia="ru-RU"/>
              </w:rPr>
            </w:pPr>
            <w:r w:rsidRPr="007E30A1">
              <w:rPr>
                <w:color w:val="000000"/>
                <w:lang w:val="en-US" w:eastAsia="ru-RU"/>
              </w:rPr>
              <w:t>129.5</w:t>
            </w:r>
          </w:p>
        </w:tc>
      </w:tr>
      <w:tr w:rsidR="004A38A0" w:rsidRPr="007E30A1" w14:paraId="0B291E16" w14:textId="77777777" w:rsidTr="002B60D9">
        <w:trPr>
          <w:tblHeader/>
          <w:jc w:val="center"/>
        </w:trPr>
        <w:tc>
          <w:tcPr>
            <w:tcW w:w="3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44B20A" w14:textId="77777777" w:rsidR="004A38A0" w:rsidRPr="007E30A1" w:rsidRDefault="004A38A0" w:rsidP="002B60D9">
            <w:pPr>
              <w:rPr>
                <w:lang w:val="en-US" w:eastAsia="ru-RU"/>
              </w:rPr>
            </w:pPr>
            <w:r w:rsidRPr="007E30A1">
              <w:rPr>
                <w:color w:val="000000"/>
                <w:lang w:val="en-US" w:eastAsia="ru-RU"/>
              </w:rPr>
              <w:t>INSAT-NAVR-GS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6F2856" w14:textId="77777777" w:rsidR="004A38A0" w:rsidRPr="007E30A1" w:rsidRDefault="004A38A0" w:rsidP="002B60D9">
            <w:pPr>
              <w:jc w:val="center"/>
              <w:rPr>
                <w:lang w:val="en-US" w:eastAsia="ru-RU"/>
              </w:rPr>
            </w:pPr>
            <w:r w:rsidRPr="007E30A1">
              <w:rPr>
                <w:color w:val="000000"/>
                <w:lang w:val="en-US" w:eastAsia="ru-RU"/>
              </w:rPr>
              <w:t>IND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6B4B01" w14:textId="77777777" w:rsidR="004A38A0" w:rsidRPr="007E30A1" w:rsidRDefault="004A38A0" w:rsidP="002B60D9">
            <w:pPr>
              <w:jc w:val="center"/>
              <w:rPr>
                <w:lang w:val="ru-RU" w:eastAsia="ru-RU"/>
              </w:rPr>
            </w:pPr>
            <w:r w:rsidRPr="007E30A1">
              <w:rPr>
                <w:color w:val="000000"/>
                <w:lang w:val="en-US" w:eastAsia="ru-RU"/>
              </w:rPr>
              <w:t>N</w:t>
            </w:r>
            <w:r w:rsidRPr="007E30A1">
              <w:rPr>
                <w:color w:val="000000"/>
                <w:lang w:val="ru-RU" w:eastAsia="ru-RU"/>
              </w:rPr>
              <w:t>-GSO</w:t>
            </w:r>
          </w:p>
        </w:tc>
      </w:tr>
      <w:tr w:rsidR="004A38A0" w:rsidRPr="007E30A1" w14:paraId="443AFB0E" w14:textId="77777777" w:rsidTr="002B60D9">
        <w:trPr>
          <w:tblHeader/>
          <w:jc w:val="center"/>
        </w:trPr>
        <w:tc>
          <w:tcPr>
            <w:tcW w:w="3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73F8BA" w14:textId="77777777" w:rsidR="004A38A0" w:rsidRPr="007E30A1" w:rsidRDefault="004A38A0" w:rsidP="002B60D9">
            <w:pPr>
              <w:rPr>
                <w:lang w:val="ru-RU" w:eastAsia="ru-RU"/>
              </w:rPr>
            </w:pPr>
            <w:r w:rsidRPr="007E30A1">
              <w:rPr>
                <w:rFonts w:eastAsia="SimSun"/>
                <w:lang w:val="en-US" w:eastAsia="zh-CN"/>
              </w:rPr>
              <w:t>QZSS</w:t>
            </w:r>
            <w:r w:rsidRPr="007E30A1">
              <w:rPr>
                <w:color w:val="000000"/>
                <w:lang w:val="ru-RU" w:eastAsia="ru-RU"/>
              </w:rPr>
              <w:t xml:space="preserve"> 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19BD07" w14:textId="77777777" w:rsidR="004A38A0" w:rsidRPr="007E30A1" w:rsidRDefault="004A38A0" w:rsidP="002B60D9">
            <w:pPr>
              <w:jc w:val="center"/>
              <w:rPr>
                <w:lang w:val="ru-RU" w:eastAsia="ru-RU"/>
              </w:rPr>
            </w:pPr>
            <w:r w:rsidRPr="007E30A1">
              <w:rPr>
                <w:color w:val="000000"/>
                <w:lang w:val="ru-RU" w:eastAsia="ru-RU"/>
              </w:rPr>
              <w:t>J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759DFF" w14:textId="77777777" w:rsidR="004A38A0" w:rsidRPr="007E30A1" w:rsidRDefault="004A38A0" w:rsidP="002B60D9">
            <w:pPr>
              <w:jc w:val="center"/>
              <w:rPr>
                <w:lang w:val="ru-RU" w:eastAsia="ru-RU"/>
              </w:rPr>
            </w:pPr>
            <w:r w:rsidRPr="007E30A1">
              <w:rPr>
                <w:color w:val="000000"/>
                <w:lang w:val="ru-RU" w:eastAsia="ru-RU"/>
              </w:rPr>
              <w:t>N-GSO</w:t>
            </w:r>
          </w:p>
        </w:tc>
      </w:tr>
      <w:tr w:rsidR="004A38A0" w:rsidRPr="007E30A1" w14:paraId="74FEA17C" w14:textId="77777777" w:rsidTr="002B60D9">
        <w:trPr>
          <w:tblHeader/>
          <w:jc w:val="center"/>
        </w:trPr>
        <w:tc>
          <w:tcPr>
            <w:tcW w:w="3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BE2380" w14:textId="77777777" w:rsidR="004A38A0" w:rsidRPr="007E30A1" w:rsidRDefault="004A38A0" w:rsidP="002B60D9">
            <w:pPr>
              <w:rPr>
                <w:rFonts w:eastAsia="SimSun"/>
                <w:lang w:val="en-US" w:eastAsia="zh-CN"/>
              </w:rPr>
            </w:pPr>
            <w:r w:rsidRPr="007E30A1">
              <w:rPr>
                <w:rFonts w:eastAsia="SimSun"/>
                <w:lang w:val="en-US" w:eastAsia="zh-CN"/>
              </w:rPr>
              <w:t>QZSS-GS</w:t>
            </w:r>
            <w:r w:rsidR="009C477C" w:rsidRPr="007E30A1">
              <w:rPr>
                <w:rFonts w:eastAsia="SimSun"/>
                <w:lang w:val="ru-RU" w:eastAsia="zh-CN"/>
              </w:rPr>
              <w:t>-</w:t>
            </w:r>
            <w:r w:rsidR="009C477C" w:rsidRPr="007E30A1">
              <w:rPr>
                <w:rFonts w:eastAsia="SimSun"/>
                <w:lang w:val="en-US" w:eastAsia="zh-CN"/>
              </w:rPr>
              <w:t>A1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64B00F" w14:textId="77777777" w:rsidR="004A38A0" w:rsidRPr="007E30A1" w:rsidRDefault="004A38A0" w:rsidP="002B60D9">
            <w:pPr>
              <w:jc w:val="center"/>
              <w:rPr>
                <w:color w:val="000000"/>
                <w:lang w:val="ru-RU" w:eastAsia="ru-RU"/>
              </w:rPr>
            </w:pPr>
            <w:r w:rsidRPr="007E30A1">
              <w:rPr>
                <w:color w:val="000000"/>
                <w:lang w:val="ru-RU" w:eastAsia="ru-RU"/>
              </w:rPr>
              <w:t>J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C2D8A9" w14:textId="77777777" w:rsidR="004A38A0" w:rsidRPr="007E30A1" w:rsidRDefault="009C477C" w:rsidP="002B60D9">
            <w:pPr>
              <w:jc w:val="center"/>
              <w:rPr>
                <w:color w:val="000000"/>
                <w:lang w:val="en-US" w:eastAsia="ru-RU"/>
              </w:rPr>
            </w:pPr>
            <w:r w:rsidRPr="007E30A1">
              <w:rPr>
                <w:color w:val="000000"/>
                <w:lang w:val="en-US" w:eastAsia="ru-RU"/>
              </w:rPr>
              <w:t>90.5</w:t>
            </w:r>
          </w:p>
        </w:tc>
      </w:tr>
      <w:tr w:rsidR="004A38A0" w:rsidRPr="007E30A1" w14:paraId="32CA483C" w14:textId="77777777" w:rsidTr="002B60D9">
        <w:trPr>
          <w:tblHeader/>
          <w:jc w:val="center"/>
        </w:trPr>
        <w:tc>
          <w:tcPr>
            <w:tcW w:w="3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606EF" w14:textId="77777777" w:rsidR="004A38A0" w:rsidRPr="007E30A1" w:rsidRDefault="004A38A0" w:rsidP="002B60D9">
            <w:pPr>
              <w:rPr>
                <w:rFonts w:eastAsia="SimSun"/>
                <w:lang w:val="en-US" w:eastAsia="zh-CN"/>
              </w:rPr>
            </w:pPr>
            <w:r w:rsidRPr="007E30A1">
              <w:rPr>
                <w:rFonts w:eastAsia="SimSun"/>
                <w:lang w:val="en-US" w:eastAsia="zh-CN"/>
              </w:rPr>
              <w:t>QZSS-GS4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C4E674" w14:textId="77777777" w:rsidR="004A38A0" w:rsidRPr="007E30A1" w:rsidRDefault="004A38A0" w:rsidP="002B60D9">
            <w:pPr>
              <w:jc w:val="center"/>
              <w:rPr>
                <w:color w:val="000000"/>
                <w:lang w:val="en-US" w:eastAsia="ru-RU"/>
              </w:rPr>
            </w:pPr>
            <w:r w:rsidRPr="007E30A1">
              <w:rPr>
                <w:color w:val="000000"/>
                <w:lang w:val="en-US" w:eastAsia="ru-RU"/>
              </w:rPr>
              <w:t>J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C9ABA2" w14:textId="77777777" w:rsidR="004A38A0" w:rsidRPr="007E30A1" w:rsidRDefault="004A38A0" w:rsidP="002B60D9">
            <w:pPr>
              <w:jc w:val="center"/>
              <w:rPr>
                <w:color w:val="000000"/>
                <w:lang w:val="en-US" w:eastAsia="ru-RU"/>
              </w:rPr>
            </w:pPr>
            <w:r w:rsidRPr="007E30A1">
              <w:rPr>
                <w:color w:val="000000"/>
                <w:lang w:val="en-US" w:eastAsia="ru-RU"/>
              </w:rPr>
              <w:t>127</w:t>
            </w:r>
          </w:p>
        </w:tc>
      </w:tr>
      <w:tr w:rsidR="004A38A0" w:rsidRPr="007E30A1" w14:paraId="549EBD78" w14:textId="77777777" w:rsidTr="002B60D9">
        <w:trPr>
          <w:tblHeader/>
          <w:jc w:val="center"/>
        </w:trPr>
        <w:tc>
          <w:tcPr>
            <w:tcW w:w="3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41EC4F" w14:textId="77777777" w:rsidR="004A38A0" w:rsidRPr="007E30A1" w:rsidRDefault="004A38A0" w:rsidP="002B60D9">
            <w:pPr>
              <w:rPr>
                <w:vertAlign w:val="superscript"/>
                <w:lang w:val="ru-RU" w:eastAsia="ru-RU"/>
              </w:rPr>
            </w:pPr>
            <w:r w:rsidRPr="007E30A1">
              <w:rPr>
                <w:color w:val="000000"/>
                <w:lang w:val="ru-RU" w:eastAsia="ru-RU"/>
              </w:rPr>
              <w:t>GLONASS-M</w:t>
            </w:r>
            <w:r w:rsidRPr="007E30A1">
              <w:rPr>
                <w:color w:val="000000"/>
                <w:vertAlign w:val="superscript"/>
                <w:lang w:val="ru-RU" w:eastAsia="ru-RU"/>
              </w:rPr>
              <w:t xml:space="preserve"> </w:t>
            </w:r>
            <w:r w:rsidRPr="007E30A1">
              <w:rPr>
                <w:vertAlign w:val="superscript"/>
                <w:lang w:val="ru-RU" w:eastAsia="ru-RU"/>
              </w:rPr>
              <w:t>4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134341" w14:textId="77777777" w:rsidR="004A38A0" w:rsidRPr="007E30A1" w:rsidRDefault="004A38A0" w:rsidP="002B60D9">
            <w:pPr>
              <w:jc w:val="center"/>
              <w:rPr>
                <w:lang w:val="ru-RU" w:eastAsia="ru-RU"/>
              </w:rPr>
            </w:pPr>
            <w:r w:rsidRPr="007E30A1">
              <w:rPr>
                <w:color w:val="000000"/>
                <w:lang w:val="ru-RU" w:eastAsia="ru-RU"/>
              </w:rPr>
              <w:t>RUS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07E311" w14:textId="77777777" w:rsidR="004A38A0" w:rsidRPr="007E30A1" w:rsidRDefault="004A38A0" w:rsidP="002B60D9">
            <w:pPr>
              <w:jc w:val="center"/>
              <w:rPr>
                <w:lang w:val="ru-RU" w:eastAsia="ru-RU"/>
              </w:rPr>
            </w:pPr>
            <w:r w:rsidRPr="007E30A1">
              <w:rPr>
                <w:color w:val="000000"/>
                <w:lang w:val="ru-RU" w:eastAsia="ru-RU"/>
              </w:rPr>
              <w:t>N-GSO</w:t>
            </w:r>
          </w:p>
        </w:tc>
      </w:tr>
      <w:tr w:rsidR="004A38A0" w:rsidRPr="007E30A1" w14:paraId="3CF12C9E" w14:textId="77777777" w:rsidTr="002B60D9">
        <w:trPr>
          <w:tblHeader/>
          <w:jc w:val="center"/>
        </w:trPr>
        <w:tc>
          <w:tcPr>
            <w:tcW w:w="3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D78A92" w14:textId="77777777" w:rsidR="004A38A0" w:rsidRPr="007E30A1" w:rsidRDefault="004A38A0" w:rsidP="002B60D9">
            <w:pPr>
              <w:rPr>
                <w:lang w:val="ru-RU" w:eastAsia="ru-RU"/>
              </w:rPr>
            </w:pPr>
            <w:r w:rsidRPr="007E30A1">
              <w:rPr>
                <w:color w:val="000000"/>
                <w:lang w:val="ru-RU" w:eastAsia="ru-RU"/>
              </w:rPr>
              <w:t xml:space="preserve">LM-RPS-107.3W </w:t>
            </w:r>
            <w:r w:rsidRPr="007E30A1">
              <w:rPr>
                <w:lang w:val="ru-RU" w:eastAsia="ru-RU"/>
              </w:rPr>
              <w:t xml:space="preserve"> 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EBE50C" w14:textId="77777777" w:rsidR="004A38A0" w:rsidRPr="007E30A1" w:rsidRDefault="004A38A0" w:rsidP="002B60D9">
            <w:pPr>
              <w:jc w:val="center"/>
              <w:rPr>
                <w:lang w:val="ru-RU" w:eastAsia="ru-RU"/>
              </w:rPr>
            </w:pPr>
            <w:r w:rsidRPr="007E30A1">
              <w:rPr>
                <w:color w:val="000000"/>
                <w:lang w:val="ru-RU" w:eastAsia="ru-RU"/>
              </w:rPr>
              <w:t>USA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BEC751" w14:textId="77777777" w:rsidR="004A38A0" w:rsidRPr="007E30A1" w:rsidRDefault="004A38A0" w:rsidP="002B60D9">
            <w:pPr>
              <w:jc w:val="center"/>
              <w:rPr>
                <w:lang w:val="ru-RU" w:eastAsia="ru-RU"/>
              </w:rPr>
            </w:pPr>
            <w:r w:rsidRPr="007E30A1">
              <w:rPr>
                <w:color w:val="000000"/>
                <w:lang w:val="ru-RU" w:eastAsia="ru-RU"/>
              </w:rPr>
              <w:t>-107.3</w:t>
            </w:r>
          </w:p>
        </w:tc>
      </w:tr>
      <w:tr w:rsidR="00B32E80" w:rsidRPr="007E30A1" w14:paraId="720D3B0D" w14:textId="77777777" w:rsidTr="002B60D9">
        <w:trPr>
          <w:tblHeader/>
          <w:jc w:val="center"/>
        </w:trPr>
        <w:tc>
          <w:tcPr>
            <w:tcW w:w="3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497A1A" w14:textId="77777777" w:rsidR="00B32E80" w:rsidRPr="007E30A1" w:rsidRDefault="00B32E80" w:rsidP="00B32E80">
            <w:pPr>
              <w:rPr>
                <w:color w:val="000000"/>
                <w:lang w:val="en-US" w:eastAsia="ru-RU"/>
              </w:rPr>
            </w:pPr>
            <w:r w:rsidRPr="007E30A1">
              <w:rPr>
                <w:color w:val="000000"/>
                <w:lang w:val="en-US" w:eastAsia="ru-RU"/>
              </w:rPr>
              <w:t>USASAT-80C-1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DDDC9D" w14:textId="77777777" w:rsidR="00B32E80" w:rsidRPr="007E30A1" w:rsidRDefault="00B32E80" w:rsidP="00B32E80">
            <w:pPr>
              <w:jc w:val="center"/>
              <w:rPr>
                <w:color w:val="000000"/>
                <w:lang w:val="en-US" w:eastAsia="ru-RU"/>
              </w:rPr>
            </w:pPr>
            <w:r w:rsidRPr="007E30A1">
              <w:rPr>
                <w:color w:val="000000"/>
                <w:lang w:val="en-US" w:eastAsia="ru-RU"/>
              </w:rPr>
              <w:t>USA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652A1C" w14:textId="77777777" w:rsidR="00B32E80" w:rsidRPr="007E30A1" w:rsidRDefault="00B32E80" w:rsidP="00B32E80">
            <w:pPr>
              <w:jc w:val="center"/>
              <w:rPr>
                <w:color w:val="000000"/>
                <w:lang w:val="en-US" w:eastAsia="ru-RU"/>
              </w:rPr>
            </w:pPr>
            <w:r w:rsidRPr="007E30A1">
              <w:rPr>
                <w:color w:val="000000"/>
                <w:lang w:val="en-US" w:eastAsia="ru-RU"/>
              </w:rPr>
              <w:t>-125</w:t>
            </w:r>
          </w:p>
        </w:tc>
      </w:tr>
      <w:tr w:rsidR="004A38A0" w:rsidRPr="007E30A1" w14:paraId="02C5D13A" w14:textId="77777777" w:rsidTr="002B60D9">
        <w:trPr>
          <w:tblHeader/>
          <w:jc w:val="center"/>
        </w:trPr>
        <w:tc>
          <w:tcPr>
            <w:tcW w:w="3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9F5B7C" w14:textId="77777777" w:rsidR="004A38A0" w:rsidRPr="007E30A1" w:rsidRDefault="004A38A0" w:rsidP="002B60D9">
            <w:pPr>
              <w:rPr>
                <w:lang w:val="en-US" w:eastAsia="ru-RU"/>
              </w:rPr>
            </w:pPr>
            <w:r w:rsidRPr="007E30A1">
              <w:rPr>
                <w:color w:val="000000"/>
                <w:lang w:val="ru-RU" w:eastAsia="ru-RU"/>
              </w:rPr>
              <w:t>NAVSTAR GPS-</w:t>
            </w:r>
            <w:r w:rsidRPr="007E30A1">
              <w:rPr>
                <w:color w:val="000000"/>
                <w:lang w:val="en-US" w:eastAsia="ru-RU"/>
              </w:rPr>
              <w:t>IIRF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855DF7" w14:textId="77777777" w:rsidR="004A38A0" w:rsidRPr="007E30A1" w:rsidRDefault="004A38A0" w:rsidP="002B60D9">
            <w:pPr>
              <w:jc w:val="center"/>
              <w:rPr>
                <w:lang w:val="ru-RU" w:eastAsia="ru-RU"/>
              </w:rPr>
            </w:pPr>
            <w:r w:rsidRPr="007E30A1">
              <w:rPr>
                <w:color w:val="000000"/>
                <w:lang w:val="ru-RU" w:eastAsia="ru-RU"/>
              </w:rPr>
              <w:t>USA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72B63C" w14:textId="77777777" w:rsidR="004A38A0" w:rsidRPr="007E30A1" w:rsidRDefault="004A38A0" w:rsidP="002B60D9">
            <w:pPr>
              <w:jc w:val="center"/>
              <w:rPr>
                <w:lang w:val="ru-RU" w:eastAsia="ru-RU"/>
              </w:rPr>
            </w:pPr>
            <w:r w:rsidRPr="007E30A1">
              <w:rPr>
                <w:color w:val="000000"/>
                <w:lang w:val="ru-RU" w:eastAsia="ru-RU"/>
              </w:rPr>
              <w:t>N-GSO</w:t>
            </w:r>
          </w:p>
        </w:tc>
      </w:tr>
      <w:tr w:rsidR="004A38A0" w:rsidRPr="007E30A1" w14:paraId="45C008BD" w14:textId="77777777" w:rsidTr="002B60D9">
        <w:trPr>
          <w:tblHeader/>
          <w:jc w:val="center"/>
        </w:trPr>
        <w:tc>
          <w:tcPr>
            <w:tcW w:w="3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F83EBC" w14:textId="77777777" w:rsidR="004A38A0" w:rsidRPr="007E30A1" w:rsidRDefault="004A38A0" w:rsidP="002B60D9">
            <w:pPr>
              <w:rPr>
                <w:lang w:val="en-US" w:eastAsia="ru-RU"/>
              </w:rPr>
            </w:pPr>
            <w:r w:rsidRPr="007E30A1">
              <w:rPr>
                <w:lang w:val="en-US" w:eastAsia="ru-RU"/>
              </w:rPr>
              <w:t>LUX-G6-2-E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8BB9FF" w14:textId="77777777" w:rsidR="004A38A0" w:rsidRPr="007E30A1" w:rsidRDefault="004A38A0" w:rsidP="002B60D9">
            <w:pPr>
              <w:jc w:val="center"/>
              <w:rPr>
                <w:color w:val="000000"/>
                <w:lang w:val="en-US" w:eastAsia="ru-RU"/>
              </w:rPr>
            </w:pPr>
            <w:r w:rsidRPr="007E30A1">
              <w:rPr>
                <w:color w:val="000000"/>
                <w:lang w:val="en-US" w:eastAsia="ru-RU"/>
              </w:rPr>
              <w:t>LUX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6B343E" w14:textId="77777777" w:rsidR="004A38A0" w:rsidRPr="007E30A1" w:rsidRDefault="004A38A0" w:rsidP="002B60D9">
            <w:pPr>
              <w:jc w:val="center"/>
              <w:rPr>
                <w:color w:val="000000"/>
                <w:lang w:val="en-US" w:eastAsia="ru-RU"/>
              </w:rPr>
            </w:pPr>
            <w:r w:rsidRPr="007E30A1">
              <w:rPr>
                <w:color w:val="000000"/>
                <w:lang w:val="en-US" w:eastAsia="ru-RU"/>
              </w:rPr>
              <w:t>5</w:t>
            </w:r>
          </w:p>
        </w:tc>
      </w:tr>
      <w:tr w:rsidR="004A38A0" w:rsidRPr="007E30A1" w14:paraId="68C28235" w14:textId="77777777" w:rsidTr="002B60D9">
        <w:trPr>
          <w:tblHeader/>
          <w:jc w:val="center"/>
        </w:trPr>
        <w:tc>
          <w:tcPr>
            <w:tcW w:w="3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1C08CF" w14:textId="77777777" w:rsidR="004A38A0" w:rsidRPr="007E30A1" w:rsidRDefault="004A38A0" w:rsidP="002B60D9">
            <w:pPr>
              <w:rPr>
                <w:lang w:val="en-US" w:eastAsia="ru-RU"/>
              </w:rPr>
            </w:pPr>
            <w:r w:rsidRPr="007E30A1">
              <w:rPr>
                <w:lang w:val="en-US" w:eastAsia="ru-RU"/>
              </w:rPr>
              <w:t>LUX-G7-9-E2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8AD859" w14:textId="77777777" w:rsidR="004A38A0" w:rsidRPr="007E30A1" w:rsidRDefault="004A38A0" w:rsidP="002B60D9">
            <w:pPr>
              <w:jc w:val="center"/>
              <w:rPr>
                <w:color w:val="000000"/>
                <w:lang w:val="en-US" w:eastAsia="ru-RU"/>
              </w:rPr>
            </w:pPr>
            <w:r w:rsidRPr="007E30A1">
              <w:rPr>
                <w:color w:val="000000"/>
                <w:lang w:val="en-US" w:eastAsia="ru-RU"/>
              </w:rPr>
              <w:t>LUX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9A9E95" w14:textId="77777777" w:rsidR="004A38A0" w:rsidRPr="007E30A1" w:rsidRDefault="004A38A0" w:rsidP="002B60D9">
            <w:pPr>
              <w:jc w:val="center"/>
              <w:rPr>
                <w:color w:val="000000"/>
                <w:lang w:val="ru-RU" w:eastAsia="ru-RU"/>
              </w:rPr>
            </w:pPr>
            <w:r w:rsidRPr="007E30A1">
              <w:rPr>
                <w:color w:val="000000"/>
                <w:lang w:val="ru-RU" w:eastAsia="ru-RU"/>
              </w:rPr>
              <w:t>31.5</w:t>
            </w:r>
          </w:p>
        </w:tc>
      </w:tr>
      <w:tr w:rsidR="004A38A0" w:rsidRPr="007E30A1" w14:paraId="08D081B8" w14:textId="77777777" w:rsidTr="002B60D9">
        <w:trPr>
          <w:tblHeader/>
          <w:jc w:val="center"/>
        </w:trPr>
        <w:tc>
          <w:tcPr>
            <w:tcW w:w="3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0A216B" w14:textId="77777777" w:rsidR="004A38A0" w:rsidRPr="007E30A1" w:rsidRDefault="004A38A0" w:rsidP="002B60D9">
            <w:pPr>
              <w:rPr>
                <w:lang w:val="en-US" w:eastAsia="ru-RU"/>
              </w:rPr>
            </w:pPr>
            <w:r w:rsidRPr="007E30A1">
              <w:rPr>
                <w:lang w:val="en-US" w:eastAsia="ru-RU"/>
              </w:rPr>
              <w:t>LUX-G9-38-A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B0CA81" w14:textId="77777777" w:rsidR="004A38A0" w:rsidRPr="007E30A1" w:rsidRDefault="004A38A0" w:rsidP="002B60D9">
            <w:pPr>
              <w:jc w:val="center"/>
              <w:rPr>
                <w:lang w:val="en-US" w:eastAsia="ru-RU"/>
              </w:rPr>
            </w:pPr>
            <w:r w:rsidRPr="007E30A1">
              <w:rPr>
                <w:lang w:val="en-US" w:eastAsia="ru-RU"/>
              </w:rPr>
              <w:t>LUX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559F63" w14:textId="77777777" w:rsidR="004A38A0" w:rsidRPr="007E30A1" w:rsidRDefault="004A38A0" w:rsidP="002B60D9">
            <w:pPr>
              <w:ind w:firstLineChars="100" w:firstLine="200"/>
              <w:jc w:val="center"/>
              <w:rPr>
                <w:lang w:val="en-US" w:eastAsia="ru-RU"/>
              </w:rPr>
            </w:pPr>
            <w:r w:rsidRPr="007E30A1">
              <w:rPr>
                <w:lang w:val="en-US" w:eastAsia="ru-RU"/>
              </w:rPr>
              <w:t>-129</w:t>
            </w:r>
          </w:p>
        </w:tc>
      </w:tr>
      <w:tr w:rsidR="004A38A0" w:rsidRPr="007E30A1" w14:paraId="6F12F5B6" w14:textId="77777777" w:rsidTr="002B60D9">
        <w:trPr>
          <w:tblHeader/>
          <w:jc w:val="center"/>
        </w:trPr>
        <w:tc>
          <w:tcPr>
            <w:tcW w:w="3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0D20EC" w14:textId="77777777" w:rsidR="004A38A0" w:rsidRPr="007E30A1" w:rsidRDefault="004A38A0" w:rsidP="002B60D9">
            <w:pPr>
              <w:rPr>
                <w:lang w:val="en-US" w:eastAsia="ru-RU"/>
              </w:rPr>
            </w:pPr>
            <w:r w:rsidRPr="007E30A1">
              <w:rPr>
                <w:lang w:val="en-US" w:eastAsia="ru-RU"/>
              </w:rPr>
              <w:t xml:space="preserve">NIGCOMSAT-1R 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B4D69A" w14:textId="77777777" w:rsidR="004A38A0" w:rsidRPr="007E30A1" w:rsidRDefault="004A38A0" w:rsidP="002B60D9">
            <w:pPr>
              <w:jc w:val="center"/>
              <w:rPr>
                <w:sz w:val="16"/>
                <w:szCs w:val="16"/>
              </w:rPr>
            </w:pPr>
            <w:r w:rsidRPr="007E30A1">
              <w:rPr>
                <w:color w:val="000000"/>
                <w:lang w:val="en-US" w:eastAsia="ru-RU"/>
              </w:rPr>
              <w:t>NIG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9995C2" w14:textId="77777777" w:rsidR="004A38A0" w:rsidRPr="007E30A1" w:rsidRDefault="004A38A0" w:rsidP="002B60D9">
            <w:pPr>
              <w:jc w:val="center"/>
              <w:rPr>
                <w:sz w:val="16"/>
                <w:szCs w:val="16"/>
              </w:rPr>
            </w:pPr>
            <w:r w:rsidRPr="007E30A1">
              <w:rPr>
                <w:color w:val="000000"/>
                <w:lang w:val="en-US" w:eastAsia="ru-RU"/>
              </w:rPr>
              <w:t>42.5</w:t>
            </w:r>
          </w:p>
        </w:tc>
      </w:tr>
      <w:tr w:rsidR="004A38A0" w:rsidRPr="007E30A1" w14:paraId="2A3B2DA3" w14:textId="77777777" w:rsidTr="002B60D9">
        <w:trPr>
          <w:tblHeader/>
          <w:jc w:val="center"/>
        </w:trPr>
        <w:tc>
          <w:tcPr>
            <w:tcW w:w="3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6936D6" w14:textId="77777777" w:rsidR="004A38A0" w:rsidRPr="007E30A1" w:rsidRDefault="004A38A0" w:rsidP="002B60D9">
            <w:pPr>
              <w:rPr>
                <w:color w:val="000000"/>
                <w:lang w:val="en-US" w:eastAsia="ru-RU"/>
              </w:rPr>
            </w:pPr>
            <w:r w:rsidRPr="007E30A1">
              <w:rPr>
                <w:color w:val="000000"/>
                <w:lang w:val="en-US" w:eastAsia="ru-RU"/>
              </w:rPr>
              <w:t>ALCOMSAT-24.8W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6982FC" w14:textId="77777777" w:rsidR="004A38A0" w:rsidRPr="007E30A1" w:rsidRDefault="004A38A0" w:rsidP="002B60D9">
            <w:pPr>
              <w:jc w:val="center"/>
              <w:rPr>
                <w:color w:val="000000"/>
                <w:lang w:val="en-US" w:eastAsia="ru-RU"/>
              </w:rPr>
            </w:pPr>
            <w:r w:rsidRPr="007E30A1">
              <w:rPr>
                <w:color w:val="000000"/>
                <w:lang w:val="en-US" w:eastAsia="ru-RU"/>
              </w:rPr>
              <w:t>ALG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D2F62F" w14:textId="77777777" w:rsidR="004A38A0" w:rsidRPr="007E30A1" w:rsidRDefault="004A38A0" w:rsidP="002B60D9">
            <w:pPr>
              <w:jc w:val="center"/>
              <w:rPr>
                <w:color w:val="000000"/>
                <w:lang w:val="en-US" w:eastAsia="ru-RU"/>
              </w:rPr>
            </w:pPr>
            <w:r w:rsidRPr="007E30A1">
              <w:rPr>
                <w:color w:val="000000"/>
                <w:lang w:val="en-US" w:eastAsia="ru-RU"/>
              </w:rPr>
              <w:t>-24.8</w:t>
            </w:r>
          </w:p>
        </w:tc>
      </w:tr>
      <w:tr w:rsidR="004A38A0" w:rsidRPr="007E30A1" w14:paraId="5A7328F1" w14:textId="77777777" w:rsidTr="002B60D9">
        <w:trPr>
          <w:tblHeader/>
          <w:jc w:val="center"/>
        </w:trPr>
        <w:tc>
          <w:tcPr>
            <w:tcW w:w="3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528169" w14:textId="77777777" w:rsidR="004A38A0" w:rsidRPr="007E30A1" w:rsidRDefault="004A38A0" w:rsidP="002B60D9">
            <w:pPr>
              <w:rPr>
                <w:color w:val="000000"/>
                <w:lang w:val="en-US" w:eastAsia="ru-RU"/>
              </w:rPr>
            </w:pPr>
            <w:r w:rsidRPr="007E30A1">
              <w:rPr>
                <w:color w:val="000000"/>
                <w:lang w:val="en-US" w:eastAsia="ru-RU"/>
              </w:rPr>
              <w:t>RAGGIANA-18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3B5FA6" w14:textId="77777777" w:rsidR="004A38A0" w:rsidRPr="007E30A1" w:rsidRDefault="004A38A0" w:rsidP="002B60D9">
            <w:pPr>
              <w:jc w:val="center"/>
              <w:rPr>
                <w:color w:val="000000"/>
                <w:lang w:val="en-US" w:eastAsia="ru-RU"/>
              </w:rPr>
            </w:pPr>
            <w:r w:rsidRPr="007E30A1">
              <w:rPr>
                <w:color w:val="000000"/>
                <w:lang w:val="en-US" w:eastAsia="ru-RU"/>
              </w:rPr>
              <w:t>PNG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D16095" w14:textId="77777777" w:rsidR="004A38A0" w:rsidRPr="007E30A1" w:rsidRDefault="004A38A0" w:rsidP="002B60D9">
            <w:pPr>
              <w:jc w:val="center"/>
              <w:rPr>
                <w:color w:val="000000"/>
                <w:lang w:val="en-US" w:eastAsia="ru-RU"/>
              </w:rPr>
            </w:pPr>
            <w:r w:rsidRPr="007E30A1">
              <w:rPr>
                <w:color w:val="000000"/>
                <w:lang w:val="en-US" w:eastAsia="ru-RU"/>
              </w:rPr>
              <w:t>-117</w:t>
            </w:r>
          </w:p>
        </w:tc>
      </w:tr>
      <w:tr w:rsidR="009C477C" w:rsidRPr="007E30A1" w14:paraId="135CAB36" w14:textId="77777777" w:rsidTr="002B60D9">
        <w:trPr>
          <w:tblHeader/>
          <w:jc w:val="center"/>
        </w:trPr>
        <w:tc>
          <w:tcPr>
            <w:tcW w:w="3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F68649" w14:textId="77777777" w:rsidR="009C477C" w:rsidRPr="007E30A1" w:rsidRDefault="009C477C" w:rsidP="002B60D9">
            <w:pPr>
              <w:rPr>
                <w:color w:val="000000"/>
                <w:lang w:val="en-US" w:eastAsia="ru-RU"/>
              </w:rPr>
            </w:pPr>
            <w:r w:rsidRPr="007E30A1">
              <w:rPr>
                <w:color w:val="000000"/>
                <w:lang w:val="en-US" w:eastAsia="ru-RU"/>
              </w:rPr>
              <w:t>MEASAT-1C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8A651B" w14:textId="77777777" w:rsidR="009C477C" w:rsidRPr="007E30A1" w:rsidRDefault="009C477C" w:rsidP="002B60D9">
            <w:pPr>
              <w:jc w:val="center"/>
              <w:rPr>
                <w:color w:val="000000"/>
                <w:lang w:val="en-US" w:eastAsia="ru-RU"/>
              </w:rPr>
            </w:pPr>
            <w:r w:rsidRPr="007E30A1">
              <w:rPr>
                <w:color w:val="000000"/>
                <w:lang w:val="en-US" w:eastAsia="ru-RU"/>
              </w:rPr>
              <w:t>MLA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557455" w14:textId="77777777" w:rsidR="009C477C" w:rsidRPr="007E30A1" w:rsidRDefault="009C477C" w:rsidP="002B60D9">
            <w:pPr>
              <w:jc w:val="center"/>
              <w:rPr>
                <w:color w:val="000000"/>
                <w:lang w:val="en-US" w:eastAsia="ru-RU"/>
              </w:rPr>
            </w:pPr>
            <w:r w:rsidRPr="007E30A1">
              <w:rPr>
                <w:color w:val="000000"/>
                <w:lang w:val="en-US" w:eastAsia="ru-RU"/>
              </w:rPr>
              <w:t>91.5</w:t>
            </w:r>
          </w:p>
        </w:tc>
      </w:tr>
    </w:tbl>
    <w:p w14:paraId="6520F149" w14:textId="77777777" w:rsidR="00B24673" w:rsidRPr="007E30A1" w:rsidRDefault="00B24673" w:rsidP="007F5B59">
      <w:pPr>
        <w:ind w:left="-426" w:right="-426"/>
        <w:jc w:val="both"/>
        <w:rPr>
          <w:vertAlign w:val="superscript"/>
          <w:lang w:val="ru-RU"/>
        </w:rPr>
      </w:pPr>
    </w:p>
    <w:p w14:paraId="3BD55FFA" w14:textId="77777777" w:rsidR="004A38A0" w:rsidRPr="007E30A1" w:rsidRDefault="004F5962" w:rsidP="004F5962">
      <w:pPr>
        <w:ind w:left="-284" w:right="-426"/>
        <w:jc w:val="both"/>
        <w:rPr>
          <w:lang w:val="en-US"/>
        </w:rPr>
      </w:pPr>
      <w:r w:rsidRPr="007E30A1">
        <w:rPr>
          <w:vertAlign w:val="superscript"/>
        </w:rPr>
        <w:t>1</w:t>
      </w:r>
      <w:r w:rsidR="004A38A0" w:rsidRPr="007E30A1">
        <w:rPr>
          <w:lang w:val="en-US"/>
        </w:rPr>
        <w:t xml:space="preserve"> </w:t>
      </w:r>
      <w:r w:rsidR="004A38A0" w:rsidRPr="007E30A1">
        <w:rPr>
          <w:rFonts w:eastAsia="SimSun"/>
          <w:lang w:eastAsia="zh-CN"/>
        </w:rPr>
        <w:t xml:space="preserve">In accordance with initial data provided by Administration of </w:t>
      </w:r>
      <w:r w:rsidR="004A38A0" w:rsidRPr="007E30A1">
        <w:rPr>
          <w:rFonts w:eastAsia="SimSun"/>
          <w:lang w:val="en-US" w:eastAsia="zh-CN"/>
        </w:rPr>
        <w:t xml:space="preserve">China </w:t>
      </w:r>
      <w:r w:rsidR="004A38A0" w:rsidRPr="007E30A1">
        <w:rPr>
          <w:color w:val="000000"/>
          <w:lang w:eastAsia="ru-RU"/>
        </w:rPr>
        <w:t>COMPASS</w:t>
      </w:r>
      <w:r w:rsidR="004A38A0" w:rsidRPr="007E30A1">
        <w:rPr>
          <w:color w:val="000000"/>
          <w:lang w:val="en-US" w:eastAsia="ru-RU"/>
        </w:rPr>
        <w:t>-110.5</w:t>
      </w:r>
      <w:r w:rsidR="004A38A0" w:rsidRPr="007E30A1">
        <w:rPr>
          <w:color w:val="000000"/>
          <w:lang w:eastAsia="ru-RU"/>
        </w:rPr>
        <w:t>E</w:t>
      </w:r>
      <w:r w:rsidR="004A38A0" w:rsidRPr="007E30A1">
        <w:rPr>
          <w:color w:val="000000"/>
          <w:lang w:val="en-US" w:eastAsia="ru-RU"/>
        </w:rPr>
        <w:t xml:space="preserve">, COMPASS-140E, COMPASS-160E, COMPASS-58.75E, </w:t>
      </w:r>
      <w:r w:rsidR="004A38A0" w:rsidRPr="007E30A1">
        <w:rPr>
          <w:color w:val="000000"/>
          <w:lang w:eastAsia="ru-RU"/>
        </w:rPr>
        <w:t>COMPASS</w:t>
      </w:r>
      <w:r w:rsidR="004A38A0" w:rsidRPr="007E30A1">
        <w:rPr>
          <w:color w:val="000000"/>
          <w:lang w:val="en-US" w:eastAsia="ru-RU"/>
        </w:rPr>
        <w:t>-80</w:t>
      </w:r>
      <w:r w:rsidR="004A38A0" w:rsidRPr="007E30A1">
        <w:rPr>
          <w:color w:val="000000"/>
          <w:lang w:eastAsia="ru-RU"/>
        </w:rPr>
        <w:t>E</w:t>
      </w:r>
      <w:r w:rsidR="004A38A0" w:rsidRPr="007E30A1">
        <w:rPr>
          <w:color w:val="000000"/>
          <w:lang w:val="en-US" w:eastAsia="ru-RU"/>
        </w:rPr>
        <w:t xml:space="preserve">, </w:t>
      </w:r>
      <w:r w:rsidR="004A38A0" w:rsidRPr="007E30A1">
        <w:rPr>
          <w:color w:val="000000"/>
          <w:lang w:eastAsia="ru-RU"/>
        </w:rPr>
        <w:t>COMPASS</w:t>
      </w:r>
      <w:r w:rsidR="004A38A0" w:rsidRPr="007E30A1">
        <w:rPr>
          <w:color w:val="000000"/>
          <w:lang w:val="en-US" w:eastAsia="ru-RU"/>
        </w:rPr>
        <w:t>-</w:t>
      </w:r>
      <w:r w:rsidR="004A38A0" w:rsidRPr="007E30A1">
        <w:rPr>
          <w:color w:val="000000"/>
          <w:lang w:eastAsia="ru-RU"/>
        </w:rPr>
        <w:t>IGSO</w:t>
      </w:r>
      <w:r w:rsidR="004A38A0" w:rsidRPr="007E30A1">
        <w:rPr>
          <w:color w:val="000000"/>
          <w:lang w:val="en-US" w:eastAsia="ru-RU"/>
        </w:rPr>
        <w:t xml:space="preserve"> </w:t>
      </w:r>
      <w:r w:rsidR="004A38A0" w:rsidRPr="007E30A1">
        <w:rPr>
          <w:color w:val="000000"/>
          <w:lang w:val="ru-RU" w:eastAsia="ru-RU"/>
        </w:rPr>
        <w:t>и</w:t>
      </w:r>
      <w:r w:rsidR="004A38A0" w:rsidRPr="007E30A1">
        <w:rPr>
          <w:color w:val="000000"/>
          <w:lang w:val="en-US" w:eastAsia="ru-RU"/>
        </w:rPr>
        <w:t xml:space="preserve"> </w:t>
      </w:r>
      <w:r w:rsidR="004A38A0" w:rsidRPr="007E30A1">
        <w:rPr>
          <w:color w:val="000000"/>
          <w:lang w:eastAsia="ru-RU"/>
        </w:rPr>
        <w:t>COMPASS</w:t>
      </w:r>
      <w:r w:rsidR="004A38A0" w:rsidRPr="007E30A1">
        <w:rPr>
          <w:color w:val="000000"/>
          <w:lang w:val="en-US" w:eastAsia="ru-RU"/>
        </w:rPr>
        <w:t>-</w:t>
      </w:r>
      <w:r w:rsidR="004A38A0" w:rsidRPr="007E30A1">
        <w:rPr>
          <w:color w:val="000000"/>
          <w:lang w:eastAsia="ru-RU"/>
        </w:rPr>
        <w:t>MEO satellite networks operate</w:t>
      </w:r>
      <w:r w:rsidR="002B60D9" w:rsidRPr="007E30A1">
        <w:rPr>
          <w:color w:val="000000"/>
          <w:lang w:val="en-US" w:eastAsia="ru-RU"/>
        </w:rPr>
        <w:t xml:space="preserve"> both</w:t>
      </w:r>
      <w:r w:rsidR="004A38A0" w:rsidRPr="007E30A1">
        <w:rPr>
          <w:color w:val="000000"/>
          <w:lang w:eastAsia="ru-RU"/>
        </w:rPr>
        <w:t xml:space="preserve"> in global </w:t>
      </w:r>
      <w:r w:rsidR="002B60D9" w:rsidRPr="007E30A1">
        <w:rPr>
          <w:color w:val="000000"/>
          <w:lang w:eastAsia="ru-RU"/>
        </w:rPr>
        <w:t>mode</w:t>
      </w:r>
      <w:r w:rsidR="004A38A0" w:rsidRPr="007E30A1">
        <w:rPr>
          <w:color w:val="000000"/>
          <w:lang w:eastAsia="ru-RU"/>
        </w:rPr>
        <w:t xml:space="preserve"> </w:t>
      </w:r>
      <w:r w:rsidR="002B60D9" w:rsidRPr="007E30A1">
        <w:rPr>
          <w:color w:val="000000"/>
          <w:lang w:eastAsia="ru-RU"/>
        </w:rPr>
        <w:t>and</w:t>
      </w:r>
      <w:r w:rsidR="004A38A0" w:rsidRPr="007E30A1">
        <w:rPr>
          <w:color w:val="000000"/>
          <w:lang w:eastAsia="ru-RU"/>
        </w:rPr>
        <w:t xml:space="preserve"> in regional </w:t>
      </w:r>
      <w:r w:rsidR="002B60D9" w:rsidRPr="007E30A1">
        <w:rPr>
          <w:color w:val="000000"/>
          <w:lang w:eastAsia="ru-RU"/>
        </w:rPr>
        <w:t>mode</w:t>
      </w:r>
      <w:r w:rsidR="0060436B" w:rsidRPr="007E30A1">
        <w:rPr>
          <w:color w:val="000000"/>
          <w:lang w:eastAsia="ru-RU"/>
        </w:rPr>
        <w:t>, therefore EPFD levels were taken int</w:t>
      </w:r>
      <w:r w:rsidR="002B60D9" w:rsidRPr="007E30A1">
        <w:rPr>
          <w:color w:val="000000"/>
          <w:lang w:eastAsia="ru-RU"/>
        </w:rPr>
        <w:t>o account twice for each of thes</w:t>
      </w:r>
      <w:r w:rsidR="0060436B" w:rsidRPr="007E30A1">
        <w:rPr>
          <w:color w:val="000000"/>
          <w:lang w:eastAsia="ru-RU"/>
        </w:rPr>
        <w:t>e networks</w:t>
      </w:r>
      <w:r w:rsidR="004A38A0" w:rsidRPr="007E30A1">
        <w:rPr>
          <w:color w:val="000000"/>
          <w:lang w:eastAsia="ru-RU"/>
        </w:rPr>
        <w:t>.</w:t>
      </w:r>
    </w:p>
    <w:p w14:paraId="03CFC73A" w14:textId="77777777" w:rsidR="004F5962" w:rsidRPr="007E30A1" w:rsidRDefault="002B60D9" w:rsidP="004F5962">
      <w:pPr>
        <w:ind w:left="-284" w:right="-426"/>
        <w:jc w:val="both"/>
      </w:pPr>
      <w:r w:rsidRPr="007E30A1">
        <w:rPr>
          <w:vertAlign w:val="superscript"/>
          <w:lang w:val="en-US"/>
        </w:rPr>
        <w:t>2</w:t>
      </w:r>
      <w:r w:rsidR="004F5962" w:rsidRPr="007E30A1">
        <w:rPr>
          <w:lang w:val="en-US"/>
        </w:rPr>
        <w:t xml:space="preserve"> </w:t>
      </w:r>
      <w:r w:rsidR="004F5962" w:rsidRPr="007E30A1">
        <w:t xml:space="preserve">In accordance with § 5 of Terms of Reference for the Resolution 609 (WRC-03) Consultation Meetings, the following filings remain available for Galileo and shall be treated with MSATNAV-2 filing as a single planned RNSS system for purposes of performing the </w:t>
      </w:r>
      <w:proofErr w:type="spellStart"/>
      <w:r w:rsidR="004F5962" w:rsidRPr="007E30A1">
        <w:t>epfd</w:t>
      </w:r>
      <w:proofErr w:type="spellEnd"/>
      <w:r w:rsidR="004F5962" w:rsidRPr="007E30A1">
        <w:t xml:space="preserve"> calculations having the characteristics presented in this document: MSATNAV-3 and 4, GALILEO-NAV-2004, GALILEO-M-NAVSTAR, E-NSS-1, and SNS.</w:t>
      </w:r>
    </w:p>
    <w:p w14:paraId="551AA189" w14:textId="77777777" w:rsidR="004F5962" w:rsidRPr="007E30A1" w:rsidRDefault="001901FD" w:rsidP="004F5962">
      <w:pPr>
        <w:ind w:left="-284" w:right="-426"/>
        <w:jc w:val="both"/>
        <w:rPr>
          <w:rFonts w:eastAsia="SimSun"/>
          <w:lang w:eastAsia="zh-CN"/>
        </w:rPr>
      </w:pPr>
      <w:r w:rsidRPr="007E30A1">
        <w:rPr>
          <w:rFonts w:eastAsia="SimSun"/>
          <w:vertAlign w:val="superscript"/>
          <w:lang w:eastAsia="zh-CN"/>
        </w:rPr>
        <w:t>3</w:t>
      </w:r>
      <w:r w:rsidR="004F5962" w:rsidRPr="007E30A1">
        <w:rPr>
          <w:rFonts w:eastAsia="SimSun"/>
          <w:lang w:eastAsia="zh-CN"/>
        </w:rPr>
        <w:t xml:space="preserve"> In accordance with initial data provided by Administration of India only one of the following satellite networks will be brought into use: INSAT-NAVR(120.5), INSAT-NAVR(121.5), INSAT-NAVR(123.5), INSAT-NAVR(126.5), INSAT-NAVR(127.5), INSAT-NAVR(129.5), INSAT-NAV(131.5). For the purpose of </w:t>
      </w:r>
      <w:proofErr w:type="spellStart"/>
      <w:r w:rsidR="004F5962" w:rsidRPr="007E30A1">
        <w:rPr>
          <w:rFonts w:eastAsia="SimSun"/>
          <w:lang w:eastAsia="zh-CN"/>
        </w:rPr>
        <w:t>aepfd</w:t>
      </w:r>
      <w:proofErr w:type="spellEnd"/>
      <w:r w:rsidR="004F5962" w:rsidRPr="007E30A1">
        <w:rPr>
          <w:rFonts w:eastAsia="SimSun"/>
          <w:lang w:eastAsia="zh-CN"/>
        </w:rPr>
        <w:t xml:space="preserve"> calculation the satellite network INSAT-</w:t>
      </w:r>
      <w:proofErr w:type="gramStart"/>
      <w:r w:rsidR="004F5962" w:rsidRPr="007E30A1">
        <w:rPr>
          <w:rFonts w:eastAsia="SimSun"/>
          <w:lang w:eastAsia="zh-CN"/>
        </w:rPr>
        <w:t>NAV(</w:t>
      </w:r>
      <w:proofErr w:type="gramEnd"/>
      <w:r w:rsidRPr="007E30A1">
        <w:rPr>
          <w:rFonts w:eastAsia="SimSun"/>
          <w:lang w:eastAsia="zh-CN"/>
        </w:rPr>
        <w:t>129</w:t>
      </w:r>
      <w:r w:rsidR="004F5962" w:rsidRPr="007E30A1">
        <w:rPr>
          <w:rFonts w:eastAsia="SimSun"/>
          <w:lang w:eastAsia="zh-CN"/>
        </w:rPr>
        <w:t>.5) can be considered.</w:t>
      </w:r>
    </w:p>
    <w:p w14:paraId="79B3D7B6" w14:textId="77777777" w:rsidR="004A346D" w:rsidRPr="007E30A1" w:rsidRDefault="001901FD" w:rsidP="004F5962">
      <w:pPr>
        <w:ind w:left="-284" w:right="-426"/>
        <w:jc w:val="both"/>
        <w:rPr>
          <w:rFonts w:eastAsia="SimSun"/>
          <w:lang w:eastAsia="zh-CN"/>
        </w:rPr>
      </w:pPr>
      <w:r w:rsidRPr="007E30A1">
        <w:rPr>
          <w:rFonts w:eastAsia="SimSun"/>
          <w:vertAlign w:val="superscript"/>
          <w:lang w:eastAsia="zh-CN"/>
        </w:rPr>
        <w:t>4</w:t>
      </w:r>
      <w:r w:rsidR="004A346D" w:rsidRPr="007E30A1">
        <w:rPr>
          <w:rFonts w:eastAsia="SimSun"/>
          <w:lang w:eastAsia="zh-CN"/>
        </w:rPr>
        <w:t xml:space="preserve"> </w:t>
      </w:r>
      <w:r w:rsidRPr="007E30A1">
        <w:rPr>
          <w:rFonts w:eastAsia="SimSun"/>
          <w:lang w:eastAsia="zh-CN"/>
        </w:rPr>
        <w:t xml:space="preserve">In accordance with initial data provided by Administration of </w:t>
      </w:r>
      <w:r w:rsidRPr="007E30A1">
        <w:rPr>
          <w:rFonts w:eastAsia="SimSun"/>
          <w:lang w:val="en-US" w:eastAsia="zh-CN"/>
        </w:rPr>
        <w:t xml:space="preserve">Russia, GLONASS-M satellite network uses two types of signal: FDMA and CDMA signals. </w:t>
      </w:r>
    </w:p>
    <w:p w14:paraId="0367643F" w14:textId="77777777" w:rsidR="00417C89" w:rsidRPr="007E30A1" w:rsidRDefault="00417C89">
      <w:pPr>
        <w:rPr>
          <w:lang w:val="en-US"/>
        </w:rPr>
      </w:pPr>
      <w:r w:rsidRPr="007E30A1">
        <w:rPr>
          <w:lang w:val="en-US"/>
        </w:rPr>
        <w:br w:type="page"/>
      </w:r>
    </w:p>
    <w:p w14:paraId="307D7391" w14:textId="77777777" w:rsidR="00AD3138" w:rsidRPr="007E30A1" w:rsidRDefault="00AD3138" w:rsidP="00CA7061">
      <w:pPr>
        <w:pStyle w:val="a7"/>
        <w:ind w:left="0"/>
        <w:rPr>
          <w:lang w:val="en-US"/>
        </w:rPr>
      </w:pPr>
    </w:p>
    <w:p w14:paraId="57C761BC" w14:textId="77777777" w:rsidR="004F5962" w:rsidRPr="007E30A1" w:rsidRDefault="004F5962" w:rsidP="004F5962">
      <w:pPr>
        <w:pStyle w:val="2"/>
      </w:pPr>
      <w:r w:rsidRPr="007E30A1">
        <w:t>3.</w:t>
      </w:r>
      <w:r w:rsidRPr="007E30A1">
        <w:tab/>
        <w:t xml:space="preserve">Results of the aggregate </w:t>
      </w:r>
      <w:proofErr w:type="spellStart"/>
      <w:r w:rsidRPr="007E30A1">
        <w:t>epfd</w:t>
      </w:r>
      <w:proofErr w:type="spellEnd"/>
      <w:r w:rsidRPr="007E30A1">
        <w:t xml:space="preserve"> calculation </w:t>
      </w:r>
    </w:p>
    <w:p w14:paraId="16FD3DE5" w14:textId="77777777" w:rsidR="00671C87" w:rsidRPr="007E30A1" w:rsidRDefault="00671C87" w:rsidP="00671C87">
      <w:pPr>
        <w:ind w:left="709" w:hanging="709"/>
        <w:jc w:val="both"/>
        <w:rPr>
          <w:b/>
          <w:sz w:val="24"/>
          <w:szCs w:val="24"/>
          <w:u w:val="single"/>
          <w:lang w:val="en-US"/>
        </w:rPr>
      </w:pPr>
    </w:p>
    <w:p w14:paraId="0C3C3071" w14:textId="77777777" w:rsidR="00671C87" w:rsidRPr="007E30A1" w:rsidRDefault="00671C87" w:rsidP="00671C87">
      <w:pPr>
        <w:ind w:left="709" w:hanging="709"/>
        <w:jc w:val="both"/>
        <w:rPr>
          <w:b/>
          <w:sz w:val="24"/>
          <w:szCs w:val="24"/>
          <w:u w:val="single"/>
          <w:lang w:val="en-US"/>
        </w:rPr>
      </w:pPr>
      <w:r w:rsidRPr="007E30A1">
        <w:rPr>
          <w:b/>
          <w:sz w:val="24"/>
          <w:szCs w:val="24"/>
          <w:u w:val="single"/>
          <w:lang w:val="en-US"/>
        </w:rPr>
        <w:t xml:space="preserve">3.1 </w:t>
      </w:r>
      <w:r w:rsidRPr="007E30A1">
        <w:rPr>
          <w:b/>
          <w:sz w:val="24"/>
          <w:szCs w:val="24"/>
          <w:u w:val="single"/>
          <w:lang w:val="en-US"/>
        </w:rPr>
        <w:tab/>
        <w:t xml:space="preserve">Results of the aggregate </w:t>
      </w:r>
      <w:proofErr w:type="spellStart"/>
      <w:r w:rsidRPr="007E30A1">
        <w:rPr>
          <w:b/>
          <w:sz w:val="24"/>
          <w:szCs w:val="24"/>
          <w:u w:val="single"/>
          <w:lang w:val="en-US"/>
        </w:rPr>
        <w:t>epfd</w:t>
      </w:r>
      <w:proofErr w:type="spellEnd"/>
      <w:r w:rsidRPr="007E30A1">
        <w:rPr>
          <w:b/>
          <w:sz w:val="24"/>
          <w:szCs w:val="24"/>
          <w:u w:val="single"/>
          <w:lang w:val="en-US"/>
        </w:rPr>
        <w:t xml:space="preserve"> calculation based on the data on RNSS systems submitted by Administrations</w:t>
      </w:r>
    </w:p>
    <w:p w14:paraId="7C1B2601" w14:textId="77777777" w:rsidR="004F5962" w:rsidRPr="007E30A1" w:rsidRDefault="004F5962" w:rsidP="004F5962">
      <w:pPr>
        <w:rPr>
          <w:lang w:val="en-US"/>
        </w:rPr>
      </w:pPr>
    </w:p>
    <w:p w14:paraId="388DF517" w14:textId="77777777" w:rsidR="00671C87" w:rsidRPr="007E30A1" w:rsidRDefault="00671C87" w:rsidP="00671C87">
      <w:pPr>
        <w:pStyle w:val="30"/>
        <w:rPr>
          <w:lang w:val="en-US"/>
        </w:rPr>
      </w:pPr>
      <w:r w:rsidRPr="007E30A1">
        <w:rPr>
          <w:lang w:val="en-US"/>
        </w:rPr>
        <w:t xml:space="preserve">For each system indicated in Table 1 Administrations submitted an </w:t>
      </w:r>
      <w:proofErr w:type="spellStart"/>
      <w:r w:rsidRPr="007E30A1">
        <w:rPr>
          <w:lang w:val="en-US"/>
        </w:rPr>
        <w:t>epfd</w:t>
      </w:r>
      <w:proofErr w:type="spellEnd"/>
      <w:r w:rsidRPr="007E30A1">
        <w:rPr>
          <w:lang w:val="en-US"/>
        </w:rPr>
        <w:t xml:space="preserve"> matrix with the 1° step via both latitude and longitude and a Spectral Adjustment Factor (SAF) mask. </w:t>
      </w:r>
    </w:p>
    <w:p w14:paraId="39004F98" w14:textId="77777777" w:rsidR="00671C87" w:rsidRPr="007E30A1" w:rsidRDefault="00671C87" w:rsidP="00671C87">
      <w:pPr>
        <w:pStyle w:val="30"/>
        <w:rPr>
          <w:lang w:val="en-US"/>
        </w:rPr>
      </w:pPr>
    </w:p>
    <w:p w14:paraId="5BFA44B2" w14:textId="77777777" w:rsidR="00671C87" w:rsidRPr="007E30A1" w:rsidRDefault="00671C87" w:rsidP="00671C87">
      <w:pPr>
        <w:pStyle w:val="30"/>
        <w:rPr>
          <w:lang w:val="en-US"/>
        </w:rPr>
      </w:pPr>
      <w:r w:rsidRPr="007E30A1">
        <w:rPr>
          <w:lang w:val="en-US"/>
        </w:rPr>
        <w:t xml:space="preserve">The aggregate </w:t>
      </w:r>
      <w:proofErr w:type="spellStart"/>
      <w:r w:rsidRPr="007E30A1">
        <w:rPr>
          <w:lang w:val="en-US"/>
        </w:rPr>
        <w:t>epfd</w:t>
      </w:r>
      <w:proofErr w:type="spellEnd"/>
      <w:r w:rsidRPr="007E30A1">
        <w:rPr>
          <w:lang w:val="en-US"/>
        </w:rPr>
        <w:t xml:space="preserve"> level for each1 MHz in the band 1164-1215 MHz has been calculated based on the submitted data. The results are shown in Table 2 and Figure 1.</w:t>
      </w:r>
    </w:p>
    <w:p w14:paraId="2B2A4FA2" w14:textId="77777777" w:rsidR="00FC7E3B" w:rsidRPr="007E30A1" w:rsidRDefault="00FC7E3B">
      <w:pPr>
        <w:jc w:val="both"/>
        <w:rPr>
          <w:b/>
          <w:bCs/>
          <w:lang w:val="en-US"/>
        </w:rPr>
      </w:pPr>
    </w:p>
    <w:p w14:paraId="113DD412" w14:textId="77777777" w:rsidR="004F5962" w:rsidRPr="007E30A1" w:rsidRDefault="004F5962" w:rsidP="004F5962">
      <w:pPr>
        <w:jc w:val="right"/>
        <w:rPr>
          <w:b/>
          <w:bCs/>
          <w:sz w:val="24"/>
          <w:szCs w:val="24"/>
          <w:lang w:val="en-US"/>
        </w:rPr>
      </w:pPr>
      <w:r w:rsidRPr="007E30A1">
        <w:rPr>
          <w:b/>
          <w:bCs/>
          <w:sz w:val="24"/>
          <w:szCs w:val="24"/>
          <w:lang w:val="en-US"/>
        </w:rPr>
        <w:t xml:space="preserve">Table 2. Maximum level of aggregate </w:t>
      </w:r>
      <w:proofErr w:type="spellStart"/>
      <w:r w:rsidRPr="007E30A1">
        <w:rPr>
          <w:b/>
          <w:bCs/>
          <w:sz w:val="24"/>
          <w:szCs w:val="24"/>
          <w:lang w:val="en-US"/>
        </w:rPr>
        <w:t>epfd</w:t>
      </w:r>
      <w:proofErr w:type="spellEnd"/>
      <w:r w:rsidRPr="007E30A1">
        <w:rPr>
          <w:sz w:val="24"/>
          <w:szCs w:val="24"/>
          <w:lang w:val="en-US"/>
        </w:rPr>
        <w:t xml:space="preserve"> </w:t>
      </w:r>
    </w:p>
    <w:tbl>
      <w:tblPr>
        <w:tblW w:w="94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187"/>
        <w:gridCol w:w="1187"/>
        <w:gridCol w:w="1187"/>
        <w:gridCol w:w="1187"/>
        <w:gridCol w:w="1187"/>
        <w:gridCol w:w="1187"/>
        <w:gridCol w:w="1187"/>
        <w:gridCol w:w="1187"/>
      </w:tblGrid>
      <w:tr w:rsidR="004F5962" w:rsidRPr="007E30A1" w14:paraId="3A3B2D17" w14:textId="77777777">
        <w:tc>
          <w:tcPr>
            <w:tcW w:w="1187" w:type="dxa"/>
          </w:tcPr>
          <w:p w14:paraId="0BFD5E54" w14:textId="77777777" w:rsidR="004F5962" w:rsidRPr="007E30A1" w:rsidRDefault="004F5962" w:rsidP="004F5962">
            <w:pPr>
              <w:pStyle w:val="5"/>
              <w:jc w:val="center"/>
            </w:pPr>
            <w:r w:rsidRPr="007E30A1">
              <w:t>Frequency</w:t>
            </w:r>
          </w:p>
          <w:p w14:paraId="1218814E" w14:textId="77777777" w:rsidR="004F5962" w:rsidRPr="007E30A1" w:rsidRDefault="004F5962" w:rsidP="004F5962">
            <w:pPr>
              <w:pStyle w:val="Tablehead"/>
              <w:keepNext w:val="0"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clear" w:pos="1871"/>
                <w:tab w:val="clear" w:pos="1985"/>
                <w:tab w:val="clear" w:pos="2268"/>
                <w:tab w:val="clear" w:pos="2552"/>
                <w:tab w:val="clear" w:pos="2835"/>
                <w:tab w:val="clear" w:pos="3119"/>
                <w:tab w:val="clear" w:pos="3402"/>
                <w:tab w:val="clear" w:pos="3686"/>
                <w:tab w:val="clear" w:pos="3969"/>
              </w:tabs>
              <w:overflowPunct/>
              <w:autoSpaceDE/>
              <w:autoSpaceDN/>
              <w:adjustRightInd/>
              <w:spacing w:before="0" w:after="0"/>
              <w:textAlignment w:val="auto"/>
              <w:rPr>
                <w:rFonts w:ascii="Times New Roman" w:hAnsi="Times New Roman"/>
                <w:lang w:val="en-US"/>
              </w:rPr>
            </w:pPr>
            <w:r w:rsidRPr="007E30A1">
              <w:rPr>
                <w:rFonts w:ascii="Times New Roman" w:hAnsi="Times New Roman"/>
                <w:lang w:val="en-US"/>
              </w:rPr>
              <w:t>(MHz)</w:t>
            </w:r>
          </w:p>
        </w:tc>
        <w:tc>
          <w:tcPr>
            <w:tcW w:w="1187" w:type="dxa"/>
          </w:tcPr>
          <w:p w14:paraId="51253712" w14:textId="77777777" w:rsidR="004F5962" w:rsidRPr="007E30A1" w:rsidRDefault="004F5962" w:rsidP="004F5962">
            <w:pPr>
              <w:jc w:val="center"/>
              <w:rPr>
                <w:b/>
                <w:lang w:val="en-US"/>
              </w:rPr>
            </w:pPr>
            <w:r w:rsidRPr="007E30A1">
              <w:rPr>
                <w:b/>
                <w:lang w:val="en-US"/>
              </w:rPr>
              <w:t xml:space="preserve">Max. aggregate </w:t>
            </w:r>
            <w:proofErr w:type="spellStart"/>
            <w:r w:rsidRPr="007E30A1">
              <w:rPr>
                <w:b/>
                <w:lang w:val="en-US"/>
              </w:rPr>
              <w:t>epfd</w:t>
            </w:r>
            <w:proofErr w:type="spellEnd"/>
            <w:r w:rsidRPr="007E30A1">
              <w:rPr>
                <w:b/>
                <w:lang w:val="en-US"/>
              </w:rPr>
              <w:t xml:space="preserve"> </w:t>
            </w:r>
            <w:r w:rsidRPr="007E30A1">
              <w:rPr>
                <w:b/>
              </w:rPr>
              <w:t>dB(W/m</w:t>
            </w:r>
            <w:r w:rsidRPr="007E30A1">
              <w:rPr>
                <w:b/>
                <w:vertAlign w:val="superscript"/>
              </w:rPr>
              <w:t>2</w:t>
            </w:r>
            <w:r w:rsidRPr="007E30A1">
              <w:rPr>
                <w:b/>
              </w:rPr>
              <w:t>)</w:t>
            </w:r>
            <w:r w:rsidRPr="007E30A1">
              <w:rPr>
                <w:b/>
                <w:lang w:val="en-US"/>
              </w:rPr>
              <w:t>/</w:t>
            </w:r>
            <w:r w:rsidRPr="007E30A1">
              <w:rPr>
                <w:b/>
              </w:rPr>
              <w:t>MHz</w:t>
            </w:r>
          </w:p>
        </w:tc>
        <w:tc>
          <w:tcPr>
            <w:tcW w:w="1187" w:type="dxa"/>
          </w:tcPr>
          <w:p w14:paraId="1BBE8E0D" w14:textId="77777777" w:rsidR="004F5962" w:rsidRPr="007E30A1" w:rsidRDefault="004F5962" w:rsidP="004F5962">
            <w:pPr>
              <w:pStyle w:val="5"/>
              <w:jc w:val="center"/>
            </w:pPr>
            <w:r w:rsidRPr="007E30A1">
              <w:t>Frequency</w:t>
            </w:r>
          </w:p>
          <w:p w14:paraId="785C3A66" w14:textId="77777777" w:rsidR="004F5962" w:rsidRPr="007E30A1" w:rsidRDefault="004F5962" w:rsidP="004F5962">
            <w:pPr>
              <w:jc w:val="center"/>
              <w:rPr>
                <w:b/>
                <w:lang w:val="en-US"/>
              </w:rPr>
            </w:pPr>
            <w:r w:rsidRPr="007E30A1">
              <w:rPr>
                <w:b/>
                <w:lang w:val="en-US"/>
              </w:rPr>
              <w:t>(MHz)</w:t>
            </w:r>
          </w:p>
        </w:tc>
        <w:tc>
          <w:tcPr>
            <w:tcW w:w="1187" w:type="dxa"/>
          </w:tcPr>
          <w:p w14:paraId="0539454F" w14:textId="77777777" w:rsidR="004F5962" w:rsidRPr="007E30A1" w:rsidRDefault="004F5962" w:rsidP="004F5962">
            <w:pPr>
              <w:jc w:val="center"/>
              <w:rPr>
                <w:b/>
                <w:lang w:val="en-US"/>
              </w:rPr>
            </w:pPr>
            <w:r w:rsidRPr="007E30A1">
              <w:rPr>
                <w:b/>
                <w:lang w:val="en-US"/>
              </w:rPr>
              <w:t xml:space="preserve">Max. aggregate </w:t>
            </w:r>
            <w:proofErr w:type="spellStart"/>
            <w:r w:rsidRPr="007E30A1">
              <w:rPr>
                <w:b/>
                <w:lang w:val="en-US"/>
              </w:rPr>
              <w:t>epfd</w:t>
            </w:r>
            <w:proofErr w:type="spellEnd"/>
            <w:r w:rsidRPr="007E30A1">
              <w:rPr>
                <w:b/>
                <w:lang w:val="en-US"/>
              </w:rPr>
              <w:t xml:space="preserve"> (</w:t>
            </w:r>
            <w:r w:rsidRPr="007E30A1">
              <w:rPr>
                <w:b/>
              </w:rPr>
              <w:t>dB(W/m</w:t>
            </w:r>
            <w:r w:rsidRPr="007E30A1">
              <w:rPr>
                <w:b/>
                <w:vertAlign w:val="superscript"/>
              </w:rPr>
              <w:t>2</w:t>
            </w:r>
            <w:r w:rsidRPr="007E30A1">
              <w:rPr>
                <w:b/>
              </w:rPr>
              <w:t>)</w:t>
            </w:r>
            <w:r w:rsidRPr="007E30A1">
              <w:rPr>
                <w:b/>
                <w:lang w:val="en-US"/>
              </w:rPr>
              <w:t>/</w:t>
            </w:r>
            <w:r w:rsidRPr="007E30A1">
              <w:rPr>
                <w:b/>
              </w:rPr>
              <w:t>MHz</w:t>
            </w:r>
          </w:p>
        </w:tc>
        <w:tc>
          <w:tcPr>
            <w:tcW w:w="1187" w:type="dxa"/>
          </w:tcPr>
          <w:p w14:paraId="01248AB2" w14:textId="77777777" w:rsidR="004F5962" w:rsidRPr="007E30A1" w:rsidRDefault="004F5962" w:rsidP="004F5962">
            <w:pPr>
              <w:pStyle w:val="5"/>
              <w:jc w:val="center"/>
            </w:pPr>
            <w:r w:rsidRPr="007E30A1">
              <w:t>Frequency</w:t>
            </w:r>
          </w:p>
          <w:p w14:paraId="71E97B78" w14:textId="77777777" w:rsidR="004F5962" w:rsidRPr="007E30A1" w:rsidRDefault="004F5962" w:rsidP="004F5962">
            <w:pPr>
              <w:pStyle w:val="Tablehead"/>
              <w:keepNext w:val="0"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clear" w:pos="1871"/>
                <w:tab w:val="clear" w:pos="1985"/>
                <w:tab w:val="clear" w:pos="2268"/>
                <w:tab w:val="clear" w:pos="2552"/>
                <w:tab w:val="clear" w:pos="2835"/>
                <w:tab w:val="clear" w:pos="3119"/>
                <w:tab w:val="clear" w:pos="3402"/>
                <w:tab w:val="clear" w:pos="3686"/>
                <w:tab w:val="clear" w:pos="3969"/>
              </w:tabs>
              <w:overflowPunct/>
              <w:autoSpaceDE/>
              <w:autoSpaceDN/>
              <w:adjustRightInd/>
              <w:spacing w:before="0" w:after="0"/>
              <w:textAlignment w:val="auto"/>
              <w:rPr>
                <w:rFonts w:ascii="Times New Roman" w:hAnsi="Times New Roman"/>
                <w:b w:val="0"/>
                <w:lang w:val="en-US"/>
              </w:rPr>
            </w:pPr>
            <w:r w:rsidRPr="007E30A1">
              <w:rPr>
                <w:rFonts w:ascii="Times New Roman" w:hAnsi="Times New Roman"/>
                <w:lang w:val="en-US"/>
              </w:rPr>
              <w:t>(MHz)</w:t>
            </w:r>
          </w:p>
        </w:tc>
        <w:tc>
          <w:tcPr>
            <w:tcW w:w="1187" w:type="dxa"/>
          </w:tcPr>
          <w:p w14:paraId="25329C43" w14:textId="77777777" w:rsidR="004F5962" w:rsidRPr="007E30A1" w:rsidRDefault="004F5962" w:rsidP="004F5962">
            <w:pPr>
              <w:jc w:val="center"/>
              <w:rPr>
                <w:b/>
                <w:lang w:val="en-US"/>
              </w:rPr>
            </w:pPr>
            <w:r w:rsidRPr="007E30A1">
              <w:rPr>
                <w:b/>
                <w:lang w:val="en-US"/>
              </w:rPr>
              <w:t xml:space="preserve">Max. aggregate </w:t>
            </w:r>
            <w:proofErr w:type="spellStart"/>
            <w:r w:rsidRPr="007E30A1">
              <w:rPr>
                <w:b/>
                <w:lang w:val="en-US"/>
              </w:rPr>
              <w:t>epfd</w:t>
            </w:r>
            <w:proofErr w:type="spellEnd"/>
            <w:r w:rsidRPr="007E30A1">
              <w:rPr>
                <w:b/>
                <w:lang w:val="en-US"/>
              </w:rPr>
              <w:t xml:space="preserve"> </w:t>
            </w:r>
            <w:r w:rsidRPr="007E30A1">
              <w:rPr>
                <w:b/>
              </w:rPr>
              <w:t>dB(W/m</w:t>
            </w:r>
            <w:r w:rsidRPr="007E30A1">
              <w:rPr>
                <w:b/>
                <w:vertAlign w:val="superscript"/>
              </w:rPr>
              <w:t>2</w:t>
            </w:r>
            <w:r w:rsidRPr="007E30A1">
              <w:rPr>
                <w:b/>
              </w:rPr>
              <w:t>)</w:t>
            </w:r>
            <w:r w:rsidRPr="007E30A1">
              <w:rPr>
                <w:b/>
                <w:lang w:val="en-US"/>
              </w:rPr>
              <w:t>/</w:t>
            </w:r>
            <w:r w:rsidRPr="007E30A1">
              <w:rPr>
                <w:b/>
              </w:rPr>
              <w:t>MHz</w:t>
            </w:r>
          </w:p>
        </w:tc>
        <w:tc>
          <w:tcPr>
            <w:tcW w:w="1187" w:type="dxa"/>
          </w:tcPr>
          <w:p w14:paraId="21A18A7D" w14:textId="77777777" w:rsidR="004F5962" w:rsidRPr="007E30A1" w:rsidRDefault="004F5962" w:rsidP="004F5962">
            <w:pPr>
              <w:pStyle w:val="5"/>
              <w:jc w:val="center"/>
            </w:pPr>
            <w:r w:rsidRPr="007E30A1">
              <w:t>Frequency</w:t>
            </w:r>
          </w:p>
          <w:p w14:paraId="4D4A9036" w14:textId="77777777" w:rsidR="004F5962" w:rsidRPr="007E30A1" w:rsidRDefault="004F5962" w:rsidP="004F5962">
            <w:pPr>
              <w:pStyle w:val="Tablehead"/>
              <w:keepNext w:val="0"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clear" w:pos="1871"/>
                <w:tab w:val="clear" w:pos="1985"/>
                <w:tab w:val="clear" w:pos="2268"/>
                <w:tab w:val="clear" w:pos="2552"/>
                <w:tab w:val="clear" w:pos="2835"/>
                <w:tab w:val="clear" w:pos="3119"/>
                <w:tab w:val="clear" w:pos="3402"/>
                <w:tab w:val="clear" w:pos="3686"/>
                <w:tab w:val="clear" w:pos="3969"/>
              </w:tabs>
              <w:overflowPunct/>
              <w:autoSpaceDE/>
              <w:autoSpaceDN/>
              <w:adjustRightInd/>
              <w:spacing w:before="0" w:after="0"/>
              <w:textAlignment w:val="auto"/>
              <w:rPr>
                <w:rFonts w:ascii="Times New Roman" w:hAnsi="Times New Roman"/>
                <w:b w:val="0"/>
                <w:lang w:val="en-US"/>
              </w:rPr>
            </w:pPr>
            <w:r w:rsidRPr="007E30A1">
              <w:rPr>
                <w:rFonts w:ascii="Times New Roman" w:hAnsi="Times New Roman"/>
                <w:lang w:val="en-US"/>
              </w:rPr>
              <w:t>(MHz)</w:t>
            </w:r>
          </w:p>
        </w:tc>
        <w:tc>
          <w:tcPr>
            <w:tcW w:w="1187" w:type="dxa"/>
          </w:tcPr>
          <w:p w14:paraId="408B474D" w14:textId="77777777" w:rsidR="004F5962" w:rsidRPr="007E30A1" w:rsidRDefault="004F5962" w:rsidP="004F5962">
            <w:pPr>
              <w:jc w:val="center"/>
              <w:rPr>
                <w:b/>
              </w:rPr>
            </w:pPr>
            <w:r w:rsidRPr="007E30A1">
              <w:rPr>
                <w:b/>
                <w:lang w:val="en-US"/>
              </w:rPr>
              <w:t xml:space="preserve">Max. aggregate </w:t>
            </w:r>
            <w:proofErr w:type="spellStart"/>
            <w:r w:rsidRPr="007E30A1">
              <w:rPr>
                <w:b/>
                <w:lang w:val="en-US"/>
              </w:rPr>
              <w:t>epfd</w:t>
            </w:r>
            <w:proofErr w:type="spellEnd"/>
            <w:r w:rsidRPr="007E30A1">
              <w:rPr>
                <w:b/>
                <w:lang w:val="en-US"/>
              </w:rPr>
              <w:t xml:space="preserve"> </w:t>
            </w:r>
            <w:r w:rsidRPr="007E30A1">
              <w:rPr>
                <w:b/>
              </w:rPr>
              <w:t>dB(W/m</w:t>
            </w:r>
            <w:r w:rsidRPr="007E30A1">
              <w:rPr>
                <w:b/>
                <w:vertAlign w:val="superscript"/>
              </w:rPr>
              <w:t>2</w:t>
            </w:r>
            <w:r w:rsidRPr="007E30A1">
              <w:rPr>
                <w:b/>
              </w:rPr>
              <w:t>)</w:t>
            </w:r>
            <w:r w:rsidRPr="007E30A1">
              <w:rPr>
                <w:b/>
                <w:lang w:val="en-US"/>
              </w:rPr>
              <w:t>/</w:t>
            </w:r>
            <w:r w:rsidRPr="007E30A1">
              <w:rPr>
                <w:b/>
              </w:rPr>
              <w:t>MHz</w:t>
            </w:r>
          </w:p>
        </w:tc>
      </w:tr>
      <w:tr w:rsidR="00B32E80" w:rsidRPr="007E30A1" w14:paraId="7703312C" w14:textId="77777777" w:rsidTr="00B32E80">
        <w:tc>
          <w:tcPr>
            <w:tcW w:w="1187" w:type="dxa"/>
            <w:vAlign w:val="bottom"/>
          </w:tcPr>
          <w:p w14:paraId="0B3D9636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1164</w:t>
            </w:r>
          </w:p>
        </w:tc>
        <w:tc>
          <w:tcPr>
            <w:tcW w:w="1187" w:type="dxa"/>
          </w:tcPr>
          <w:p w14:paraId="54B85AB3" w14:textId="77777777" w:rsidR="00B32E80" w:rsidRPr="007E30A1" w:rsidRDefault="00B32E80" w:rsidP="00B32E80">
            <w:pPr>
              <w:jc w:val="center"/>
            </w:pPr>
            <w:r w:rsidRPr="007E30A1">
              <w:t>-138,88</w:t>
            </w:r>
          </w:p>
        </w:tc>
        <w:tc>
          <w:tcPr>
            <w:tcW w:w="1187" w:type="dxa"/>
            <w:vAlign w:val="bottom"/>
          </w:tcPr>
          <w:p w14:paraId="3F7C7100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1177</w:t>
            </w:r>
          </w:p>
        </w:tc>
        <w:tc>
          <w:tcPr>
            <w:tcW w:w="1187" w:type="dxa"/>
          </w:tcPr>
          <w:p w14:paraId="2407DD07" w14:textId="77777777" w:rsidR="00B32E80" w:rsidRPr="007E30A1" w:rsidRDefault="00B32E80" w:rsidP="00B32E80">
            <w:pPr>
              <w:jc w:val="center"/>
            </w:pPr>
            <w:r w:rsidRPr="007E30A1">
              <w:t>-138,88</w:t>
            </w:r>
          </w:p>
        </w:tc>
        <w:tc>
          <w:tcPr>
            <w:tcW w:w="1187" w:type="dxa"/>
            <w:vAlign w:val="bottom"/>
          </w:tcPr>
          <w:p w14:paraId="5CB708B8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1190</w:t>
            </w:r>
          </w:p>
        </w:tc>
        <w:tc>
          <w:tcPr>
            <w:tcW w:w="1187" w:type="dxa"/>
          </w:tcPr>
          <w:p w14:paraId="74D65701" w14:textId="77777777" w:rsidR="00B32E80" w:rsidRPr="007E30A1" w:rsidRDefault="00B32E80" w:rsidP="00B32E80">
            <w:pPr>
              <w:jc w:val="center"/>
            </w:pPr>
            <w:r w:rsidRPr="007E30A1">
              <w:t>-138,88</w:t>
            </w:r>
          </w:p>
        </w:tc>
        <w:tc>
          <w:tcPr>
            <w:tcW w:w="1187" w:type="dxa"/>
            <w:vAlign w:val="bottom"/>
          </w:tcPr>
          <w:p w14:paraId="5DD4AB3C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1203</w:t>
            </w:r>
          </w:p>
        </w:tc>
        <w:tc>
          <w:tcPr>
            <w:tcW w:w="1187" w:type="dxa"/>
          </w:tcPr>
          <w:p w14:paraId="42BA0FF6" w14:textId="77777777" w:rsidR="00B32E80" w:rsidRPr="007E30A1" w:rsidRDefault="00B32E80" w:rsidP="00B32E80">
            <w:pPr>
              <w:jc w:val="center"/>
            </w:pPr>
            <w:r w:rsidRPr="007E30A1">
              <w:t>-138,88</w:t>
            </w:r>
          </w:p>
        </w:tc>
      </w:tr>
      <w:tr w:rsidR="00B32E80" w:rsidRPr="007E30A1" w14:paraId="42A95DB1" w14:textId="77777777" w:rsidTr="00B32E80">
        <w:tc>
          <w:tcPr>
            <w:tcW w:w="1187" w:type="dxa"/>
            <w:vAlign w:val="bottom"/>
          </w:tcPr>
          <w:p w14:paraId="508258E6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1165</w:t>
            </w:r>
          </w:p>
        </w:tc>
        <w:tc>
          <w:tcPr>
            <w:tcW w:w="1187" w:type="dxa"/>
          </w:tcPr>
          <w:p w14:paraId="33994965" w14:textId="77777777" w:rsidR="00B32E80" w:rsidRPr="007E30A1" w:rsidRDefault="00B32E80" w:rsidP="00B32E80">
            <w:pPr>
              <w:jc w:val="center"/>
            </w:pPr>
            <w:r w:rsidRPr="007E30A1">
              <w:t>-140,39</w:t>
            </w:r>
          </w:p>
        </w:tc>
        <w:tc>
          <w:tcPr>
            <w:tcW w:w="1187" w:type="dxa"/>
            <w:vAlign w:val="bottom"/>
          </w:tcPr>
          <w:p w14:paraId="1AA1795E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1178</w:t>
            </w:r>
          </w:p>
        </w:tc>
        <w:tc>
          <w:tcPr>
            <w:tcW w:w="1187" w:type="dxa"/>
          </w:tcPr>
          <w:p w14:paraId="3FB9BE2D" w14:textId="77777777" w:rsidR="00B32E80" w:rsidRPr="007E30A1" w:rsidRDefault="00B32E80" w:rsidP="00B32E80">
            <w:pPr>
              <w:jc w:val="center"/>
            </w:pPr>
            <w:r w:rsidRPr="007E30A1">
              <w:t>-140,39</w:t>
            </w:r>
          </w:p>
        </w:tc>
        <w:tc>
          <w:tcPr>
            <w:tcW w:w="1187" w:type="dxa"/>
            <w:vAlign w:val="bottom"/>
          </w:tcPr>
          <w:p w14:paraId="53C19292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1191</w:t>
            </w:r>
          </w:p>
        </w:tc>
        <w:tc>
          <w:tcPr>
            <w:tcW w:w="1187" w:type="dxa"/>
          </w:tcPr>
          <w:p w14:paraId="4420DD28" w14:textId="77777777" w:rsidR="00B32E80" w:rsidRPr="007E30A1" w:rsidRDefault="00B32E80" w:rsidP="00B32E80">
            <w:pPr>
              <w:jc w:val="center"/>
            </w:pPr>
            <w:r w:rsidRPr="007E30A1">
              <w:t>-140,39</w:t>
            </w:r>
          </w:p>
        </w:tc>
        <w:tc>
          <w:tcPr>
            <w:tcW w:w="1187" w:type="dxa"/>
            <w:vAlign w:val="bottom"/>
          </w:tcPr>
          <w:p w14:paraId="3BD11382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1204</w:t>
            </w:r>
          </w:p>
        </w:tc>
        <w:tc>
          <w:tcPr>
            <w:tcW w:w="1187" w:type="dxa"/>
          </w:tcPr>
          <w:p w14:paraId="5EE6431B" w14:textId="77777777" w:rsidR="00B32E80" w:rsidRPr="007E30A1" w:rsidRDefault="00B32E80" w:rsidP="00B32E80">
            <w:pPr>
              <w:jc w:val="center"/>
            </w:pPr>
            <w:r w:rsidRPr="007E30A1">
              <w:t>-140,39</w:t>
            </w:r>
          </w:p>
        </w:tc>
      </w:tr>
      <w:tr w:rsidR="00B32E80" w:rsidRPr="007E30A1" w14:paraId="00323FB3" w14:textId="77777777" w:rsidTr="00B32E80">
        <w:tc>
          <w:tcPr>
            <w:tcW w:w="1187" w:type="dxa"/>
            <w:vAlign w:val="bottom"/>
          </w:tcPr>
          <w:p w14:paraId="767C24F1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1166</w:t>
            </w:r>
          </w:p>
        </w:tc>
        <w:tc>
          <w:tcPr>
            <w:tcW w:w="1187" w:type="dxa"/>
          </w:tcPr>
          <w:p w14:paraId="13A222FF" w14:textId="77777777" w:rsidR="00B32E80" w:rsidRPr="007E30A1" w:rsidRDefault="00B32E80" w:rsidP="00B32E80">
            <w:pPr>
              <w:jc w:val="center"/>
            </w:pPr>
            <w:r w:rsidRPr="007E30A1">
              <w:t>-140,07</w:t>
            </w:r>
          </w:p>
        </w:tc>
        <w:tc>
          <w:tcPr>
            <w:tcW w:w="1187" w:type="dxa"/>
            <w:vAlign w:val="bottom"/>
          </w:tcPr>
          <w:p w14:paraId="4E254469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1179</w:t>
            </w:r>
          </w:p>
        </w:tc>
        <w:tc>
          <w:tcPr>
            <w:tcW w:w="1187" w:type="dxa"/>
          </w:tcPr>
          <w:p w14:paraId="06BE5DB2" w14:textId="77777777" w:rsidR="00B32E80" w:rsidRPr="007E30A1" w:rsidRDefault="00B32E80" w:rsidP="00B32E80">
            <w:pPr>
              <w:jc w:val="center"/>
            </w:pPr>
            <w:r w:rsidRPr="007E30A1">
              <w:t>-140,07</w:t>
            </w:r>
          </w:p>
        </w:tc>
        <w:tc>
          <w:tcPr>
            <w:tcW w:w="1187" w:type="dxa"/>
            <w:vAlign w:val="bottom"/>
          </w:tcPr>
          <w:p w14:paraId="501D1835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1192</w:t>
            </w:r>
          </w:p>
        </w:tc>
        <w:tc>
          <w:tcPr>
            <w:tcW w:w="1187" w:type="dxa"/>
          </w:tcPr>
          <w:p w14:paraId="073678FB" w14:textId="77777777" w:rsidR="00B32E80" w:rsidRPr="007E30A1" w:rsidRDefault="00B32E80" w:rsidP="00B32E80">
            <w:pPr>
              <w:jc w:val="center"/>
            </w:pPr>
            <w:r w:rsidRPr="007E30A1">
              <w:t>-140,07</w:t>
            </w:r>
          </w:p>
        </w:tc>
        <w:tc>
          <w:tcPr>
            <w:tcW w:w="1187" w:type="dxa"/>
            <w:vAlign w:val="bottom"/>
          </w:tcPr>
          <w:p w14:paraId="4FCBF2D9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1205</w:t>
            </w:r>
          </w:p>
        </w:tc>
        <w:tc>
          <w:tcPr>
            <w:tcW w:w="1187" w:type="dxa"/>
          </w:tcPr>
          <w:p w14:paraId="5E305B7A" w14:textId="77777777" w:rsidR="00B32E80" w:rsidRPr="007E30A1" w:rsidRDefault="00B32E80" w:rsidP="00B32E80">
            <w:pPr>
              <w:jc w:val="center"/>
            </w:pPr>
            <w:r w:rsidRPr="007E30A1">
              <w:t>-140,07</w:t>
            </w:r>
          </w:p>
        </w:tc>
      </w:tr>
      <w:tr w:rsidR="00B32E80" w:rsidRPr="007E30A1" w14:paraId="331876D2" w14:textId="77777777" w:rsidTr="00B32E80">
        <w:tc>
          <w:tcPr>
            <w:tcW w:w="1187" w:type="dxa"/>
            <w:vAlign w:val="bottom"/>
          </w:tcPr>
          <w:p w14:paraId="22C26A7B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1167</w:t>
            </w:r>
          </w:p>
        </w:tc>
        <w:tc>
          <w:tcPr>
            <w:tcW w:w="1187" w:type="dxa"/>
          </w:tcPr>
          <w:p w14:paraId="177BA9DC" w14:textId="77777777" w:rsidR="00B32E80" w:rsidRPr="007E30A1" w:rsidRDefault="00B32E80" w:rsidP="00B32E80">
            <w:pPr>
              <w:jc w:val="center"/>
            </w:pPr>
            <w:r w:rsidRPr="007E30A1">
              <w:t>-139,13</w:t>
            </w:r>
          </w:p>
        </w:tc>
        <w:tc>
          <w:tcPr>
            <w:tcW w:w="1187" w:type="dxa"/>
            <w:vAlign w:val="bottom"/>
          </w:tcPr>
          <w:p w14:paraId="7E300F1F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1180</w:t>
            </w:r>
          </w:p>
        </w:tc>
        <w:tc>
          <w:tcPr>
            <w:tcW w:w="1187" w:type="dxa"/>
          </w:tcPr>
          <w:p w14:paraId="14C10CEE" w14:textId="77777777" w:rsidR="00B32E80" w:rsidRPr="007E30A1" w:rsidRDefault="00B32E80" w:rsidP="00B32E80">
            <w:pPr>
              <w:jc w:val="center"/>
            </w:pPr>
            <w:r w:rsidRPr="007E30A1">
              <w:t>-139,13</w:t>
            </w:r>
          </w:p>
        </w:tc>
        <w:tc>
          <w:tcPr>
            <w:tcW w:w="1187" w:type="dxa"/>
            <w:vAlign w:val="bottom"/>
          </w:tcPr>
          <w:p w14:paraId="4D19B2E5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1193</w:t>
            </w:r>
          </w:p>
        </w:tc>
        <w:tc>
          <w:tcPr>
            <w:tcW w:w="1187" w:type="dxa"/>
          </w:tcPr>
          <w:p w14:paraId="6DF0CA03" w14:textId="77777777" w:rsidR="00B32E80" w:rsidRPr="007E30A1" w:rsidRDefault="00B32E80" w:rsidP="00B32E80">
            <w:pPr>
              <w:jc w:val="center"/>
            </w:pPr>
            <w:r w:rsidRPr="007E30A1">
              <w:t>-139,13</w:t>
            </w:r>
          </w:p>
        </w:tc>
        <w:tc>
          <w:tcPr>
            <w:tcW w:w="1187" w:type="dxa"/>
            <w:vAlign w:val="bottom"/>
          </w:tcPr>
          <w:p w14:paraId="4982D897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1206</w:t>
            </w:r>
          </w:p>
        </w:tc>
        <w:tc>
          <w:tcPr>
            <w:tcW w:w="1187" w:type="dxa"/>
          </w:tcPr>
          <w:p w14:paraId="3BBBEA4E" w14:textId="77777777" w:rsidR="00B32E80" w:rsidRPr="007E30A1" w:rsidRDefault="00B32E80" w:rsidP="00B32E80">
            <w:pPr>
              <w:jc w:val="center"/>
            </w:pPr>
            <w:r w:rsidRPr="007E30A1">
              <w:t>-139,13</w:t>
            </w:r>
          </w:p>
        </w:tc>
      </w:tr>
      <w:tr w:rsidR="00B32E80" w:rsidRPr="007E30A1" w14:paraId="029389E6" w14:textId="77777777" w:rsidTr="00B32E80">
        <w:tc>
          <w:tcPr>
            <w:tcW w:w="1187" w:type="dxa"/>
            <w:vAlign w:val="bottom"/>
          </w:tcPr>
          <w:p w14:paraId="4C9330E0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1168</w:t>
            </w:r>
          </w:p>
        </w:tc>
        <w:tc>
          <w:tcPr>
            <w:tcW w:w="1187" w:type="dxa"/>
          </w:tcPr>
          <w:p w14:paraId="45C6F25E" w14:textId="77777777" w:rsidR="00B32E80" w:rsidRPr="007E30A1" w:rsidRDefault="00B32E80" w:rsidP="00B32E80">
            <w:pPr>
              <w:jc w:val="center"/>
            </w:pPr>
            <w:r w:rsidRPr="007E30A1">
              <w:t>-135,88</w:t>
            </w:r>
          </w:p>
        </w:tc>
        <w:tc>
          <w:tcPr>
            <w:tcW w:w="1187" w:type="dxa"/>
            <w:vAlign w:val="bottom"/>
          </w:tcPr>
          <w:p w14:paraId="7C4CD6B0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1181</w:t>
            </w:r>
          </w:p>
        </w:tc>
        <w:tc>
          <w:tcPr>
            <w:tcW w:w="1187" w:type="dxa"/>
          </w:tcPr>
          <w:p w14:paraId="2AD51646" w14:textId="77777777" w:rsidR="00B32E80" w:rsidRPr="007E30A1" w:rsidRDefault="00B32E80" w:rsidP="00B32E80">
            <w:pPr>
              <w:jc w:val="center"/>
            </w:pPr>
            <w:r w:rsidRPr="007E30A1">
              <w:t>-135,88</w:t>
            </w:r>
          </w:p>
        </w:tc>
        <w:tc>
          <w:tcPr>
            <w:tcW w:w="1187" w:type="dxa"/>
            <w:vAlign w:val="bottom"/>
          </w:tcPr>
          <w:p w14:paraId="4BC44A7B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1194</w:t>
            </w:r>
          </w:p>
        </w:tc>
        <w:tc>
          <w:tcPr>
            <w:tcW w:w="1187" w:type="dxa"/>
          </w:tcPr>
          <w:p w14:paraId="446A1C5C" w14:textId="77777777" w:rsidR="00B32E80" w:rsidRPr="007E30A1" w:rsidRDefault="00B32E80" w:rsidP="00B32E80">
            <w:pPr>
              <w:jc w:val="center"/>
            </w:pPr>
            <w:r w:rsidRPr="007E30A1">
              <w:t>-135,88</w:t>
            </w:r>
          </w:p>
        </w:tc>
        <w:tc>
          <w:tcPr>
            <w:tcW w:w="1187" w:type="dxa"/>
            <w:vAlign w:val="bottom"/>
          </w:tcPr>
          <w:p w14:paraId="35CEE0CC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1207</w:t>
            </w:r>
          </w:p>
        </w:tc>
        <w:tc>
          <w:tcPr>
            <w:tcW w:w="1187" w:type="dxa"/>
          </w:tcPr>
          <w:p w14:paraId="5C92B0BF" w14:textId="77777777" w:rsidR="00B32E80" w:rsidRPr="007E30A1" w:rsidRDefault="00B32E80" w:rsidP="00B32E80">
            <w:pPr>
              <w:jc w:val="center"/>
            </w:pPr>
            <w:r w:rsidRPr="007E30A1">
              <w:t>-135,88</w:t>
            </w:r>
          </w:p>
        </w:tc>
      </w:tr>
      <w:tr w:rsidR="00B32E80" w:rsidRPr="007E30A1" w14:paraId="7DCBD4B1" w14:textId="77777777" w:rsidTr="00B32E80">
        <w:tc>
          <w:tcPr>
            <w:tcW w:w="1187" w:type="dxa"/>
            <w:vAlign w:val="bottom"/>
          </w:tcPr>
          <w:p w14:paraId="711DEF5A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1169</w:t>
            </w:r>
          </w:p>
        </w:tc>
        <w:tc>
          <w:tcPr>
            <w:tcW w:w="1187" w:type="dxa"/>
          </w:tcPr>
          <w:p w14:paraId="247455BF" w14:textId="77777777" w:rsidR="00B32E80" w:rsidRPr="007E30A1" w:rsidRDefault="00B32E80" w:rsidP="00B32E80">
            <w:pPr>
              <w:jc w:val="center"/>
            </w:pPr>
            <w:r w:rsidRPr="007E30A1">
              <w:t>-132,45</w:t>
            </w:r>
          </w:p>
        </w:tc>
        <w:tc>
          <w:tcPr>
            <w:tcW w:w="1187" w:type="dxa"/>
            <w:vAlign w:val="bottom"/>
          </w:tcPr>
          <w:p w14:paraId="1E0A4925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1182</w:t>
            </w:r>
          </w:p>
        </w:tc>
        <w:tc>
          <w:tcPr>
            <w:tcW w:w="1187" w:type="dxa"/>
          </w:tcPr>
          <w:p w14:paraId="0BA4D23B" w14:textId="77777777" w:rsidR="00B32E80" w:rsidRPr="007E30A1" w:rsidRDefault="00B32E80" w:rsidP="00B32E80">
            <w:pPr>
              <w:jc w:val="center"/>
            </w:pPr>
            <w:r w:rsidRPr="007E30A1">
              <w:t>-132,45</w:t>
            </w:r>
          </w:p>
        </w:tc>
        <w:tc>
          <w:tcPr>
            <w:tcW w:w="1187" w:type="dxa"/>
            <w:vAlign w:val="bottom"/>
          </w:tcPr>
          <w:p w14:paraId="4D21E757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1195</w:t>
            </w:r>
          </w:p>
        </w:tc>
        <w:tc>
          <w:tcPr>
            <w:tcW w:w="1187" w:type="dxa"/>
          </w:tcPr>
          <w:p w14:paraId="28B4E081" w14:textId="77777777" w:rsidR="00B32E80" w:rsidRPr="007E30A1" w:rsidRDefault="00B32E80" w:rsidP="00B32E80">
            <w:pPr>
              <w:jc w:val="center"/>
            </w:pPr>
            <w:r w:rsidRPr="007E30A1">
              <w:t>-132,45</w:t>
            </w:r>
          </w:p>
        </w:tc>
        <w:tc>
          <w:tcPr>
            <w:tcW w:w="1187" w:type="dxa"/>
            <w:vAlign w:val="bottom"/>
          </w:tcPr>
          <w:p w14:paraId="3E157DEB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1208</w:t>
            </w:r>
          </w:p>
        </w:tc>
        <w:tc>
          <w:tcPr>
            <w:tcW w:w="1187" w:type="dxa"/>
          </w:tcPr>
          <w:p w14:paraId="598C7E08" w14:textId="77777777" w:rsidR="00B32E80" w:rsidRPr="007E30A1" w:rsidRDefault="00B32E80" w:rsidP="00B32E80">
            <w:pPr>
              <w:jc w:val="center"/>
            </w:pPr>
            <w:r w:rsidRPr="007E30A1">
              <w:t>-132,45</w:t>
            </w:r>
          </w:p>
        </w:tc>
      </w:tr>
      <w:tr w:rsidR="00B32E80" w:rsidRPr="007E30A1" w14:paraId="688D684C" w14:textId="77777777" w:rsidTr="00B32E80">
        <w:tc>
          <w:tcPr>
            <w:tcW w:w="1187" w:type="dxa"/>
            <w:vAlign w:val="bottom"/>
          </w:tcPr>
          <w:p w14:paraId="0FAB77B3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1170</w:t>
            </w:r>
          </w:p>
        </w:tc>
        <w:tc>
          <w:tcPr>
            <w:tcW w:w="1187" w:type="dxa"/>
          </w:tcPr>
          <w:p w14:paraId="401BC8FF" w14:textId="77777777" w:rsidR="00B32E80" w:rsidRPr="007E30A1" w:rsidRDefault="00B32E80" w:rsidP="00B32E80">
            <w:pPr>
              <w:jc w:val="center"/>
            </w:pPr>
            <w:r w:rsidRPr="007E30A1">
              <w:t>-129,28</w:t>
            </w:r>
          </w:p>
        </w:tc>
        <w:tc>
          <w:tcPr>
            <w:tcW w:w="1187" w:type="dxa"/>
            <w:vAlign w:val="bottom"/>
          </w:tcPr>
          <w:p w14:paraId="04FAB69B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1183</w:t>
            </w:r>
          </w:p>
        </w:tc>
        <w:tc>
          <w:tcPr>
            <w:tcW w:w="1187" w:type="dxa"/>
          </w:tcPr>
          <w:p w14:paraId="213C153A" w14:textId="77777777" w:rsidR="00B32E80" w:rsidRPr="007E30A1" w:rsidRDefault="00B32E80" w:rsidP="00B32E80">
            <w:pPr>
              <w:jc w:val="center"/>
            </w:pPr>
            <w:r w:rsidRPr="007E30A1">
              <w:t>-129,28</w:t>
            </w:r>
          </w:p>
        </w:tc>
        <w:tc>
          <w:tcPr>
            <w:tcW w:w="1187" w:type="dxa"/>
            <w:vAlign w:val="bottom"/>
          </w:tcPr>
          <w:p w14:paraId="19071F66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1196</w:t>
            </w:r>
          </w:p>
        </w:tc>
        <w:tc>
          <w:tcPr>
            <w:tcW w:w="1187" w:type="dxa"/>
          </w:tcPr>
          <w:p w14:paraId="414C50EA" w14:textId="77777777" w:rsidR="00B32E80" w:rsidRPr="007E30A1" w:rsidRDefault="00B32E80" w:rsidP="00B32E80">
            <w:pPr>
              <w:jc w:val="center"/>
            </w:pPr>
            <w:r w:rsidRPr="007E30A1">
              <w:t>-129,28</w:t>
            </w:r>
          </w:p>
        </w:tc>
        <w:tc>
          <w:tcPr>
            <w:tcW w:w="1187" w:type="dxa"/>
            <w:vAlign w:val="bottom"/>
          </w:tcPr>
          <w:p w14:paraId="27C8F814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1209</w:t>
            </w:r>
          </w:p>
        </w:tc>
        <w:tc>
          <w:tcPr>
            <w:tcW w:w="1187" w:type="dxa"/>
          </w:tcPr>
          <w:p w14:paraId="63E1CD49" w14:textId="77777777" w:rsidR="00B32E80" w:rsidRPr="007E30A1" w:rsidRDefault="00B32E80" w:rsidP="00B32E80">
            <w:pPr>
              <w:jc w:val="center"/>
            </w:pPr>
            <w:r w:rsidRPr="007E30A1">
              <w:t>-129,28</w:t>
            </w:r>
          </w:p>
        </w:tc>
      </w:tr>
      <w:tr w:rsidR="00B32E80" w:rsidRPr="007E30A1" w14:paraId="6BE352B3" w14:textId="77777777" w:rsidTr="00B32E80">
        <w:tc>
          <w:tcPr>
            <w:tcW w:w="1187" w:type="dxa"/>
            <w:vAlign w:val="bottom"/>
          </w:tcPr>
          <w:p w14:paraId="13E71257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1171</w:t>
            </w:r>
          </w:p>
        </w:tc>
        <w:tc>
          <w:tcPr>
            <w:tcW w:w="1187" w:type="dxa"/>
          </w:tcPr>
          <w:p w14:paraId="22B74835" w14:textId="77777777" w:rsidR="00B32E80" w:rsidRPr="007E30A1" w:rsidRDefault="00B32E80" w:rsidP="00B32E80">
            <w:pPr>
              <w:jc w:val="center"/>
            </w:pPr>
            <w:r w:rsidRPr="007E30A1">
              <w:t>-126,80</w:t>
            </w:r>
          </w:p>
        </w:tc>
        <w:tc>
          <w:tcPr>
            <w:tcW w:w="1187" w:type="dxa"/>
            <w:vAlign w:val="bottom"/>
          </w:tcPr>
          <w:p w14:paraId="6C59E05C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1184</w:t>
            </w:r>
          </w:p>
        </w:tc>
        <w:tc>
          <w:tcPr>
            <w:tcW w:w="1187" w:type="dxa"/>
          </w:tcPr>
          <w:p w14:paraId="4F0111B9" w14:textId="77777777" w:rsidR="00B32E80" w:rsidRPr="007E30A1" w:rsidRDefault="00B32E80" w:rsidP="00B32E80">
            <w:pPr>
              <w:jc w:val="center"/>
            </w:pPr>
            <w:r w:rsidRPr="007E30A1">
              <w:t>-126,80</w:t>
            </w:r>
          </w:p>
        </w:tc>
        <w:tc>
          <w:tcPr>
            <w:tcW w:w="1187" w:type="dxa"/>
            <w:vAlign w:val="bottom"/>
          </w:tcPr>
          <w:p w14:paraId="7711BA0C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1197</w:t>
            </w:r>
          </w:p>
        </w:tc>
        <w:tc>
          <w:tcPr>
            <w:tcW w:w="1187" w:type="dxa"/>
          </w:tcPr>
          <w:p w14:paraId="7E1B6860" w14:textId="77777777" w:rsidR="00B32E80" w:rsidRPr="007E30A1" w:rsidRDefault="00B32E80" w:rsidP="00B32E80">
            <w:pPr>
              <w:jc w:val="center"/>
            </w:pPr>
            <w:r w:rsidRPr="007E30A1">
              <w:t>-126,80</w:t>
            </w:r>
          </w:p>
        </w:tc>
        <w:tc>
          <w:tcPr>
            <w:tcW w:w="1187" w:type="dxa"/>
            <w:vAlign w:val="bottom"/>
          </w:tcPr>
          <w:p w14:paraId="7C801B30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1210</w:t>
            </w:r>
          </w:p>
        </w:tc>
        <w:tc>
          <w:tcPr>
            <w:tcW w:w="1187" w:type="dxa"/>
          </w:tcPr>
          <w:p w14:paraId="59A00B6E" w14:textId="77777777" w:rsidR="00B32E80" w:rsidRPr="007E30A1" w:rsidRDefault="00B32E80" w:rsidP="00B32E80">
            <w:pPr>
              <w:jc w:val="center"/>
            </w:pPr>
            <w:r w:rsidRPr="007E30A1">
              <w:t>-126,80</w:t>
            </w:r>
          </w:p>
        </w:tc>
      </w:tr>
      <w:tr w:rsidR="00B32E80" w:rsidRPr="007E30A1" w14:paraId="5265BB25" w14:textId="77777777" w:rsidTr="00B32E80">
        <w:tc>
          <w:tcPr>
            <w:tcW w:w="1187" w:type="dxa"/>
            <w:vAlign w:val="bottom"/>
          </w:tcPr>
          <w:p w14:paraId="0AE891C5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1172</w:t>
            </w:r>
          </w:p>
        </w:tc>
        <w:tc>
          <w:tcPr>
            <w:tcW w:w="1187" w:type="dxa"/>
          </w:tcPr>
          <w:p w14:paraId="172CE60C" w14:textId="77777777" w:rsidR="00B32E80" w:rsidRPr="007E30A1" w:rsidRDefault="00B32E80" w:rsidP="00B32E80">
            <w:pPr>
              <w:jc w:val="center"/>
            </w:pPr>
            <w:r w:rsidRPr="007E30A1">
              <w:t>-126,10</w:t>
            </w:r>
          </w:p>
        </w:tc>
        <w:tc>
          <w:tcPr>
            <w:tcW w:w="1187" w:type="dxa"/>
            <w:vAlign w:val="bottom"/>
          </w:tcPr>
          <w:p w14:paraId="308205AB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1185</w:t>
            </w:r>
          </w:p>
        </w:tc>
        <w:tc>
          <w:tcPr>
            <w:tcW w:w="1187" w:type="dxa"/>
          </w:tcPr>
          <w:p w14:paraId="07204A84" w14:textId="77777777" w:rsidR="00B32E80" w:rsidRPr="007E30A1" w:rsidRDefault="00B32E80" w:rsidP="00B32E80">
            <w:pPr>
              <w:jc w:val="center"/>
            </w:pPr>
            <w:r w:rsidRPr="007E30A1">
              <w:t>-126,10</w:t>
            </w:r>
          </w:p>
        </w:tc>
        <w:tc>
          <w:tcPr>
            <w:tcW w:w="1187" w:type="dxa"/>
            <w:vAlign w:val="bottom"/>
          </w:tcPr>
          <w:p w14:paraId="7CD751D0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1198</w:t>
            </w:r>
          </w:p>
        </w:tc>
        <w:tc>
          <w:tcPr>
            <w:tcW w:w="1187" w:type="dxa"/>
          </w:tcPr>
          <w:p w14:paraId="6B6A8AAD" w14:textId="77777777" w:rsidR="00B32E80" w:rsidRPr="007E30A1" w:rsidRDefault="00B32E80" w:rsidP="00B32E80">
            <w:pPr>
              <w:jc w:val="center"/>
            </w:pPr>
            <w:r w:rsidRPr="007E30A1">
              <w:t>-126,10</w:t>
            </w:r>
          </w:p>
        </w:tc>
        <w:tc>
          <w:tcPr>
            <w:tcW w:w="1187" w:type="dxa"/>
            <w:vAlign w:val="bottom"/>
          </w:tcPr>
          <w:p w14:paraId="71570143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1211</w:t>
            </w:r>
          </w:p>
        </w:tc>
        <w:tc>
          <w:tcPr>
            <w:tcW w:w="1187" w:type="dxa"/>
          </w:tcPr>
          <w:p w14:paraId="31D84F44" w14:textId="77777777" w:rsidR="00B32E80" w:rsidRPr="007E30A1" w:rsidRDefault="00B32E80" w:rsidP="00B32E80">
            <w:pPr>
              <w:jc w:val="center"/>
            </w:pPr>
            <w:r w:rsidRPr="007E30A1">
              <w:t>-126,10</w:t>
            </w:r>
          </w:p>
        </w:tc>
      </w:tr>
      <w:tr w:rsidR="00B32E80" w:rsidRPr="007E30A1" w14:paraId="0BF4E4A2" w14:textId="77777777" w:rsidTr="00B32E80">
        <w:tc>
          <w:tcPr>
            <w:tcW w:w="1187" w:type="dxa"/>
            <w:vAlign w:val="bottom"/>
          </w:tcPr>
          <w:p w14:paraId="23C9534F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1173</w:t>
            </w:r>
          </w:p>
        </w:tc>
        <w:tc>
          <w:tcPr>
            <w:tcW w:w="1187" w:type="dxa"/>
          </w:tcPr>
          <w:p w14:paraId="7D8DC182" w14:textId="77777777" w:rsidR="00B32E80" w:rsidRPr="007E30A1" w:rsidRDefault="00B32E80" w:rsidP="00B32E80">
            <w:pPr>
              <w:jc w:val="center"/>
            </w:pPr>
            <w:r w:rsidRPr="007E30A1">
              <w:t>-124,83</w:t>
            </w:r>
          </w:p>
        </w:tc>
        <w:tc>
          <w:tcPr>
            <w:tcW w:w="1187" w:type="dxa"/>
            <w:vAlign w:val="bottom"/>
          </w:tcPr>
          <w:p w14:paraId="424580D4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1186</w:t>
            </w:r>
          </w:p>
        </w:tc>
        <w:tc>
          <w:tcPr>
            <w:tcW w:w="1187" w:type="dxa"/>
          </w:tcPr>
          <w:p w14:paraId="7F6C0E5E" w14:textId="77777777" w:rsidR="00B32E80" w:rsidRPr="007E30A1" w:rsidRDefault="00B32E80" w:rsidP="00B32E80">
            <w:pPr>
              <w:jc w:val="center"/>
            </w:pPr>
            <w:r w:rsidRPr="007E30A1">
              <w:t>-124,83</w:t>
            </w:r>
          </w:p>
        </w:tc>
        <w:tc>
          <w:tcPr>
            <w:tcW w:w="1187" w:type="dxa"/>
            <w:vAlign w:val="bottom"/>
          </w:tcPr>
          <w:p w14:paraId="6F7025AE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1199</w:t>
            </w:r>
          </w:p>
        </w:tc>
        <w:tc>
          <w:tcPr>
            <w:tcW w:w="1187" w:type="dxa"/>
          </w:tcPr>
          <w:p w14:paraId="3C627607" w14:textId="77777777" w:rsidR="00B32E80" w:rsidRPr="007E30A1" w:rsidRDefault="00B32E80" w:rsidP="00B32E80">
            <w:pPr>
              <w:jc w:val="center"/>
            </w:pPr>
            <w:r w:rsidRPr="007E30A1">
              <w:t>-124,83</w:t>
            </w:r>
          </w:p>
        </w:tc>
        <w:tc>
          <w:tcPr>
            <w:tcW w:w="1187" w:type="dxa"/>
            <w:vAlign w:val="bottom"/>
          </w:tcPr>
          <w:p w14:paraId="2856C116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1212</w:t>
            </w:r>
          </w:p>
        </w:tc>
        <w:tc>
          <w:tcPr>
            <w:tcW w:w="1187" w:type="dxa"/>
          </w:tcPr>
          <w:p w14:paraId="233A3AF7" w14:textId="77777777" w:rsidR="00B32E80" w:rsidRPr="007E30A1" w:rsidRDefault="00B32E80" w:rsidP="00B32E80">
            <w:pPr>
              <w:jc w:val="center"/>
            </w:pPr>
            <w:r w:rsidRPr="007E30A1">
              <w:t>-124,83</w:t>
            </w:r>
          </w:p>
        </w:tc>
      </w:tr>
      <w:tr w:rsidR="00B32E80" w:rsidRPr="007E30A1" w14:paraId="68AAAB50" w14:textId="77777777" w:rsidTr="00B32E80">
        <w:tc>
          <w:tcPr>
            <w:tcW w:w="1187" w:type="dxa"/>
            <w:vAlign w:val="bottom"/>
          </w:tcPr>
          <w:p w14:paraId="4CF3D898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1174</w:t>
            </w:r>
          </w:p>
        </w:tc>
        <w:tc>
          <w:tcPr>
            <w:tcW w:w="1187" w:type="dxa"/>
          </w:tcPr>
          <w:p w14:paraId="41C90C78" w14:textId="77777777" w:rsidR="00B32E80" w:rsidRPr="007E30A1" w:rsidRDefault="00B32E80" w:rsidP="00B32E80">
            <w:pPr>
              <w:jc w:val="center"/>
            </w:pPr>
            <w:r w:rsidRPr="007E30A1">
              <w:t>-124,18</w:t>
            </w:r>
          </w:p>
        </w:tc>
        <w:tc>
          <w:tcPr>
            <w:tcW w:w="1187" w:type="dxa"/>
            <w:vAlign w:val="bottom"/>
          </w:tcPr>
          <w:p w14:paraId="58F03BD9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1187</w:t>
            </w:r>
          </w:p>
        </w:tc>
        <w:tc>
          <w:tcPr>
            <w:tcW w:w="1187" w:type="dxa"/>
          </w:tcPr>
          <w:p w14:paraId="1334CF06" w14:textId="77777777" w:rsidR="00B32E80" w:rsidRPr="007E30A1" w:rsidRDefault="00B32E80" w:rsidP="00B32E80">
            <w:pPr>
              <w:jc w:val="center"/>
            </w:pPr>
            <w:r w:rsidRPr="007E30A1">
              <w:t>-124,18</w:t>
            </w:r>
          </w:p>
        </w:tc>
        <w:tc>
          <w:tcPr>
            <w:tcW w:w="1187" w:type="dxa"/>
            <w:vAlign w:val="bottom"/>
          </w:tcPr>
          <w:p w14:paraId="6BF6CED3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1200</w:t>
            </w:r>
          </w:p>
        </w:tc>
        <w:tc>
          <w:tcPr>
            <w:tcW w:w="1187" w:type="dxa"/>
          </w:tcPr>
          <w:p w14:paraId="766976F3" w14:textId="77777777" w:rsidR="00B32E80" w:rsidRPr="007E30A1" w:rsidRDefault="00B32E80" w:rsidP="00B32E80">
            <w:pPr>
              <w:jc w:val="center"/>
            </w:pPr>
            <w:r w:rsidRPr="007E30A1">
              <w:t>-124,18</w:t>
            </w:r>
          </w:p>
        </w:tc>
        <w:tc>
          <w:tcPr>
            <w:tcW w:w="1187" w:type="dxa"/>
            <w:vAlign w:val="bottom"/>
          </w:tcPr>
          <w:p w14:paraId="470543AF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1213</w:t>
            </w:r>
          </w:p>
        </w:tc>
        <w:tc>
          <w:tcPr>
            <w:tcW w:w="1187" w:type="dxa"/>
          </w:tcPr>
          <w:p w14:paraId="300270B5" w14:textId="77777777" w:rsidR="00B32E80" w:rsidRPr="007E30A1" w:rsidRDefault="00B32E80" w:rsidP="00B32E80">
            <w:pPr>
              <w:jc w:val="center"/>
            </w:pPr>
            <w:r w:rsidRPr="007E30A1">
              <w:t>-124,18</w:t>
            </w:r>
          </w:p>
        </w:tc>
      </w:tr>
      <w:tr w:rsidR="00B32E80" w:rsidRPr="007E30A1" w14:paraId="61196FA0" w14:textId="77777777" w:rsidTr="00B32E80">
        <w:tc>
          <w:tcPr>
            <w:tcW w:w="1187" w:type="dxa"/>
            <w:vAlign w:val="bottom"/>
          </w:tcPr>
          <w:p w14:paraId="767B1AEA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1175</w:t>
            </w:r>
          </w:p>
        </w:tc>
        <w:tc>
          <w:tcPr>
            <w:tcW w:w="1187" w:type="dxa"/>
          </w:tcPr>
          <w:p w14:paraId="6BC470B3" w14:textId="77777777" w:rsidR="00B32E80" w:rsidRPr="007E30A1" w:rsidRDefault="00B32E80" w:rsidP="00B32E80">
            <w:pPr>
              <w:jc w:val="center"/>
            </w:pPr>
            <w:r w:rsidRPr="007E30A1">
              <w:t>-123,38</w:t>
            </w:r>
          </w:p>
        </w:tc>
        <w:tc>
          <w:tcPr>
            <w:tcW w:w="1187" w:type="dxa"/>
            <w:vAlign w:val="bottom"/>
          </w:tcPr>
          <w:p w14:paraId="6A24803B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1188</w:t>
            </w:r>
          </w:p>
        </w:tc>
        <w:tc>
          <w:tcPr>
            <w:tcW w:w="1187" w:type="dxa"/>
          </w:tcPr>
          <w:p w14:paraId="1558455B" w14:textId="77777777" w:rsidR="00B32E80" w:rsidRPr="007E30A1" w:rsidRDefault="00B32E80" w:rsidP="00B32E80">
            <w:pPr>
              <w:jc w:val="center"/>
            </w:pPr>
            <w:r w:rsidRPr="007E30A1">
              <w:t>-123,38</w:t>
            </w:r>
          </w:p>
        </w:tc>
        <w:tc>
          <w:tcPr>
            <w:tcW w:w="1187" w:type="dxa"/>
            <w:vAlign w:val="bottom"/>
          </w:tcPr>
          <w:p w14:paraId="76697970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1201</w:t>
            </w:r>
          </w:p>
        </w:tc>
        <w:tc>
          <w:tcPr>
            <w:tcW w:w="1187" w:type="dxa"/>
          </w:tcPr>
          <w:p w14:paraId="4764C588" w14:textId="77777777" w:rsidR="00B32E80" w:rsidRPr="007E30A1" w:rsidRDefault="00B32E80" w:rsidP="00B32E80">
            <w:pPr>
              <w:jc w:val="center"/>
            </w:pPr>
            <w:r w:rsidRPr="007E30A1">
              <w:t>-123,38</w:t>
            </w:r>
          </w:p>
        </w:tc>
        <w:tc>
          <w:tcPr>
            <w:tcW w:w="1187" w:type="dxa"/>
            <w:vAlign w:val="bottom"/>
          </w:tcPr>
          <w:p w14:paraId="7FFAD861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1214</w:t>
            </w:r>
          </w:p>
        </w:tc>
        <w:tc>
          <w:tcPr>
            <w:tcW w:w="1187" w:type="dxa"/>
          </w:tcPr>
          <w:p w14:paraId="554C099B" w14:textId="77777777" w:rsidR="00B32E80" w:rsidRPr="007E30A1" w:rsidRDefault="00B32E80" w:rsidP="00B32E80">
            <w:pPr>
              <w:jc w:val="center"/>
            </w:pPr>
            <w:r w:rsidRPr="007E30A1">
              <w:t>-123,38</w:t>
            </w:r>
          </w:p>
        </w:tc>
      </w:tr>
      <w:tr w:rsidR="00B32E80" w:rsidRPr="007E30A1" w14:paraId="3F6974BF" w14:textId="77777777" w:rsidTr="00B32E80">
        <w:tc>
          <w:tcPr>
            <w:tcW w:w="1187" w:type="dxa"/>
            <w:vAlign w:val="bottom"/>
          </w:tcPr>
          <w:p w14:paraId="27DC31AE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1176</w:t>
            </w:r>
          </w:p>
        </w:tc>
        <w:tc>
          <w:tcPr>
            <w:tcW w:w="1187" w:type="dxa"/>
          </w:tcPr>
          <w:p w14:paraId="456AB0E9" w14:textId="77777777" w:rsidR="00B32E80" w:rsidRPr="007E30A1" w:rsidRDefault="00B32E80" w:rsidP="00B32E80">
            <w:pPr>
              <w:jc w:val="center"/>
            </w:pPr>
            <w:r w:rsidRPr="007E30A1">
              <w:t>-121,82</w:t>
            </w:r>
          </w:p>
        </w:tc>
        <w:tc>
          <w:tcPr>
            <w:tcW w:w="1187" w:type="dxa"/>
            <w:vAlign w:val="bottom"/>
          </w:tcPr>
          <w:p w14:paraId="2911A62D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1189</w:t>
            </w:r>
          </w:p>
        </w:tc>
        <w:tc>
          <w:tcPr>
            <w:tcW w:w="1187" w:type="dxa"/>
          </w:tcPr>
          <w:p w14:paraId="2520C36C" w14:textId="77777777" w:rsidR="00B32E80" w:rsidRPr="007E30A1" w:rsidRDefault="00B32E80" w:rsidP="00B32E80">
            <w:pPr>
              <w:jc w:val="center"/>
            </w:pPr>
            <w:r w:rsidRPr="007E30A1">
              <w:t>-121,82</w:t>
            </w:r>
          </w:p>
        </w:tc>
        <w:tc>
          <w:tcPr>
            <w:tcW w:w="1187" w:type="dxa"/>
            <w:vAlign w:val="bottom"/>
          </w:tcPr>
          <w:p w14:paraId="74F5CD1D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1202</w:t>
            </w:r>
          </w:p>
        </w:tc>
        <w:tc>
          <w:tcPr>
            <w:tcW w:w="1187" w:type="dxa"/>
          </w:tcPr>
          <w:p w14:paraId="14CACB4C" w14:textId="77777777" w:rsidR="00B32E80" w:rsidRPr="007E30A1" w:rsidRDefault="00B32E80" w:rsidP="00B32E80">
            <w:pPr>
              <w:jc w:val="center"/>
            </w:pPr>
            <w:r w:rsidRPr="007E30A1">
              <w:t>-121,82</w:t>
            </w:r>
          </w:p>
        </w:tc>
        <w:tc>
          <w:tcPr>
            <w:tcW w:w="1187" w:type="dxa"/>
            <w:vAlign w:val="bottom"/>
          </w:tcPr>
          <w:p w14:paraId="42E5DC87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1215</w:t>
            </w:r>
          </w:p>
        </w:tc>
        <w:tc>
          <w:tcPr>
            <w:tcW w:w="1187" w:type="dxa"/>
          </w:tcPr>
          <w:p w14:paraId="074A108C" w14:textId="77777777" w:rsidR="00B32E80" w:rsidRPr="007E30A1" w:rsidRDefault="00B32E80" w:rsidP="00B32E80">
            <w:pPr>
              <w:jc w:val="center"/>
            </w:pPr>
            <w:r w:rsidRPr="007E30A1">
              <w:t>-121,82</w:t>
            </w:r>
          </w:p>
        </w:tc>
      </w:tr>
    </w:tbl>
    <w:p w14:paraId="4BB08B78" w14:textId="77777777" w:rsidR="00FC7E3B" w:rsidRPr="007E30A1" w:rsidRDefault="00FC7E3B" w:rsidP="007A3A34">
      <w:pPr>
        <w:jc w:val="center"/>
        <w:rPr>
          <w:color w:val="000000"/>
        </w:rPr>
      </w:pPr>
    </w:p>
    <w:p w14:paraId="4EE34A64" w14:textId="79BE1382" w:rsidR="00FC7E3B" w:rsidRPr="007E30A1" w:rsidRDefault="00182D30">
      <w:pPr>
        <w:jc w:val="center"/>
        <w:rPr>
          <w:b/>
          <w:bCs/>
          <w:lang w:val="en-US"/>
        </w:rPr>
      </w:pPr>
      <w:r w:rsidRPr="007E30A1">
        <w:rPr>
          <w:b/>
          <w:bCs/>
          <w:noProof/>
          <w:lang w:val="en-US"/>
        </w:rPr>
        <w:drawing>
          <wp:inline distT="0" distB="0" distL="0" distR="0" wp14:anchorId="4DD7402A" wp14:editId="01D4AB0A">
            <wp:extent cx="5665318" cy="345403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7792" cy="3479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0A9C954" w14:textId="77777777" w:rsidR="004F5962" w:rsidRPr="007E30A1" w:rsidRDefault="004F5962" w:rsidP="004F5962">
      <w:pPr>
        <w:jc w:val="center"/>
        <w:rPr>
          <w:b/>
          <w:bCs/>
          <w:sz w:val="24"/>
          <w:szCs w:val="24"/>
          <w:lang w:val="en-US"/>
        </w:rPr>
      </w:pPr>
      <w:r w:rsidRPr="007E30A1">
        <w:rPr>
          <w:b/>
          <w:bCs/>
          <w:sz w:val="24"/>
          <w:szCs w:val="24"/>
        </w:rPr>
        <w:t xml:space="preserve">Figure 1. </w:t>
      </w:r>
      <w:r w:rsidRPr="007E30A1">
        <w:rPr>
          <w:b/>
          <w:bCs/>
          <w:sz w:val="24"/>
          <w:szCs w:val="24"/>
          <w:lang w:val="en-US"/>
        </w:rPr>
        <w:t xml:space="preserve">Maximum level of aggregate </w:t>
      </w:r>
      <w:proofErr w:type="spellStart"/>
      <w:r w:rsidRPr="007E30A1">
        <w:rPr>
          <w:b/>
          <w:bCs/>
          <w:sz w:val="24"/>
          <w:szCs w:val="24"/>
          <w:lang w:val="en-US"/>
        </w:rPr>
        <w:t>epfd</w:t>
      </w:r>
      <w:proofErr w:type="spellEnd"/>
    </w:p>
    <w:p w14:paraId="0C9D5DAE" w14:textId="77777777" w:rsidR="004F5962" w:rsidRPr="007E30A1" w:rsidRDefault="004F5962" w:rsidP="004F5962">
      <w:pPr>
        <w:jc w:val="center"/>
        <w:rPr>
          <w:sz w:val="24"/>
          <w:szCs w:val="24"/>
          <w:lang w:val="en-US"/>
        </w:rPr>
      </w:pPr>
    </w:p>
    <w:p w14:paraId="0C1F9E9A" w14:textId="77777777" w:rsidR="00671C87" w:rsidRPr="007E30A1" w:rsidRDefault="00671C87" w:rsidP="00671C87">
      <w:pPr>
        <w:pStyle w:val="2"/>
      </w:pPr>
      <w:r w:rsidRPr="007E30A1">
        <w:lastRenderedPageBreak/>
        <w:t>3.2</w:t>
      </w:r>
      <w:r w:rsidRPr="007E30A1">
        <w:tab/>
        <w:t xml:space="preserve">Results of the aggregate </w:t>
      </w:r>
      <w:proofErr w:type="spellStart"/>
      <w:r w:rsidRPr="007E30A1">
        <w:t>epfd</w:t>
      </w:r>
      <w:proofErr w:type="spellEnd"/>
      <w:r w:rsidRPr="007E30A1">
        <w:t xml:space="preserve"> calculation base on the RNSS system data obtained by administration of Russian Federation</w:t>
      </w:r>
    </w:p>
    <w:p w14:paraId="34143660" w14:textId="77777777" w:rsidR="00671C87" w:rsidRPr="007E30A1" w:rsidRDefault="00671C87" w:rsidP="00671C87">
      <w:pPr>
        <w:rPr>
          <w:lang w:val="en-US"/>
        </w:rPr>
      </w:pPr>
    </w:p>
    <w:p w14:paraId="0676DA75" w14:textId="77777777" w:rsidR="00671C87" w:rsidRPr="007E30A1" w:rsidRDefault="00671C87" w:rsidP="00671C87">
      <w:pPr>
        <w:pStyle w:val="30"/>
        <w:rPr>
          <w:lang w:val="en-US"/>
        </w:rPr>
      </w:pPr>
      <w:r w:rsidRPr="007E30A1">
        <w:rPr>
          <w:lang w:val="en-US"/>
        </w:rPr>
        <w:t xml:space="preserve">Input data (1° </w:t>
      </w:r>
      <w:proofErr w:type="spellStart"/>
      <w:r w:rsidRPr="007E30A1">
        <w:rPr>
          <w:lang w:val="en-US"/>
        </w:rPr>
        <w:t>epfd</w:t>
      </w:r>
      <w:proofErr w:type="spellEnd"/>
      <w:r w:rsidRPr="007E30A1">
        <w:rPr>
          <w:lang w:val="en-US"/>
        </w:rPr>
        <w:t xml:space="preserve"> matrix) for </w:t>
      </w:r>
      <w:r w:rsidR="00B32E80" w:rsidRPr="007E30A1">
        <w:rPr>
          <w:lang w:val="en-US"/>
        </w:rPr>
        <w:t>MEASAT-1C, INSAT-NAV-93.5</w:t>
      </w:r>
      <w:r w:rsidR="00B32E80" w:rsidRPr="007E30A1">
        <w:rPr>
          <w:lang w:val="ru-RU"/>
        </w:rPr>
        <w:t>Е</w:t>
      </w:r>
      <w:r w:rsidR="00B32E80" w:rsidRPr="007E30A1">
        <w:rPr>
          <w:lang w:val="en-US"/>
        </w:rPr>
        <w:t xml:space="preserve">, CENTISPACE-1, F-SAT-RN-5W and USASAT-80C-1 </w:t>
      </w:r>
      <w:r w:rsidRPr="007E30A1">
        <w:rPr>
          <w:rFonts w:eastAsia="SimSun"/>
          <w:lang w:val="en-US" w:eastAsia="zh-CN"/>
        </w:rPr>
        <w:t>system</w:t>
      </w:r>
      <w:r w:rsidR="00BF622F" w:rsidRPr="007E30A1">
        <w:rPr>
          <w:rFonts w:eastAsia="SimSun"/>
          <w:lang w:val="en-US" w:eastAsia="zh-CN"/>
        </w:rPr>
        <w:t>s</w:t>
      </w:r>
      <w:r w:rsidRPr="007E30A1">
        <w:rPr>
          <w:rFonts w:eastAsia="SimSun"/>
          <w:lang w:val="en-US" w:eastAsia="zh-CN"/>
        </w:rPr>
        <w:t xml:space="preserve"> was obtained by the administration of Russian Federation</w:t>
      </w:r>
      <w:r w:rsidRPr="007E30A1">
        <w:rPr>
          <w:lang w:val="en-US"/>
        </w:rPr>
        <w:t xml:space="preserve"> (see Appendix 1).</w:t>
      </w:r>
    </w:p>
    <w:p w14:paraId="18A7609C" w14:textId="77777777" w:rsidR="00671C87" w:rsidRPr="007E30A1" w:rsidRDefault="00671C87" w:rsidP="00671C87">
      <w:pPr>
        <w:pStyle w:val="30"/>
        <w:rPr>
          <w:lang w:val="en-US"/>
        </w:rPr>
      </w:pPr>
      <w:r w:rsidRPr="007E30A1">
        <w:rPr>
          <w:lang w:val="en-US"/>
        </w:rPr>
        <w:t xml:space="preserve">Based on this data as well as the normalized signal power spectrum, maximum aggregate </w:t>
      </w:r>
      <w:proofErr w:type="spellStart"/>
      <w:r w:rsidRPr="007E30A1">
        <w:rPr>
          <w:lang w:val="en-US"/>
        </w:rPr>
        <w:t>epfd</w:t>
      </w:r>
      <w:proofErr w:type="spellEnd"/>
      <w:r w:rsidRPr="007E30A1">
        <w:rPr>
          <w:lang w:val="en-US"/>
        </w:rPr>
        <w:t xml:space="preserve"> for each 1 MHz of the band 1164-1215 MHz was calculated. The results of this calculation are given in Table 3 and in Figure 2.</w:t>
      </w:r>
    </w:p>
    <w:p w14:paraId="6831EEF0" w14:textId="77777777" w:rsidR="00671C87" w:rsidRPr="007E30A1" w:rsidRDefault="00671C87" w:rsidP="00671C87">
      <w:pPr>
        <w:pStyle w:val="30"/>
        <w:rPr>
          <w:lang w:val="en-US"/>
        </w:rPr>
      </w:pPr>
    </w:p>
    <w:p w14:paraId="5EA86077" w14:textId="77777777" w:rsidR="00671C87" w:rsidRPr="007E30A1" w:rsidRDefault="00671C87" w:rsidP="00671C87">
      <w:pPr>
        <w:jc w:val="right"/>
        <w:rPr>
          <w:lang w:val="en-US"/>
        </w:rPr>
      </w:pPr>
      <w:r w:rsidRPr="007E30A1">
        <w:rPr>
          <w:b/>
          <w:bCs/>
          <w:sz w:val="24"/>
          <w:szCs w:val="24"/>
          <w:lang w:val="en-US"/>
        </w:rPr>
        <w:t xml:space="preserve">Table 3. Maximum level of Aggregate </w:t>
      </w:r>
      <w:proofErr w:type="spellStart"/>
      <w:r w:rsidRPr="007E30A1">
        <w:rPr>
          <w:b/>
          <w:bCs/>
          <w:sz w:val="24"/>
          <w:szCs w:val="24"/>
          <w:lang w:val="en-US"/>
        </w:rPr>
        <w:t>epfd</w:t>
      </w:r>
      <w:proofErr w:type="spellEnd"/>
    </w:p>
    <w:tbl>
      <w:tblPr>
        <w:tblW w:w="94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187"/>
        <w:gridCol w:w="1187"/>
        <w:gridCol w:w="1187"/>
        <w:gridCol w:w="1187"/>
        <w:gridCol w:w="1187"/>
        <w:gridCol w:w="1187"/>
        <w:gridCol w:w="1187"/>
        <w:gridCol w:w="1187"/>
      </w:tblGrid>
      <w:tr w:rsidR="00671C87" w:rsidRPr="007E30A1" w14:paraId="13653351" w14:textId="77777777" w:rsidTr="00330D84">
        <w:tc>
          <w:tcPr>
            <w:tcW w:w="1187" w:type="dxa"/>
          </w:tcPr>
          <w:p w14:paraId="7C898D58" w14:textId="77777777" w:rsidR="00671C87" w:rsidRPr="007E30A1" w:rsidRDefault="00671C87" w:rsidP="00330D84">
            <w:pPr>
              <w:pStyle w:val="5"/>
              <w:jc w:val="center"/>
            </w:pPr>
            <w:r w:rsidRPr="007E30A1">
              <w:t>Frequency</w:t>
            </w:r>
          </w:p>
          <w:p w14:paraId="44005A2F" w14:textId="77777777" w:rsidR="00671C87" w:rsidRPr="007E30A1" w:rsidRDefault="00671C87" w:rsidP="00330D84">
            <w:pPr>
              <w:pStyle w:val="Tablehead"/>
              <w:keepNext w:val="0"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clear" w:pos="1871"/>
                <w:tab w:val="clear" w:pos="1985"/>
                <w:tab w:val="clear" w:pos="2268"/>
                <w:tab w:val="clear" w:pos="2552"/>
                <w:tab w:val="clear" w:pos="2835"/>
                <w:tab w:val="clear" w:pos="3119"/>
                <w:tab w:val="clear" w:pos="3402"/>
                <w:tab w:val="clear" w:pos="3686"/>
                <w:tab w:val="clear" w:pos="3969"/>
              </w:tabs>
              <w:overflowPunct/>
              <w:autoSpaceDE/>
              <w:autoSpaceDN/>
              <w:adjustRightInd/>
              <w:spacing w:before="0" w:after="0"/>
              <w:textAlignment w:val="auto"/>
              <w:rPr>
                <w:rFonts w:ascii="Times New Roman" w:hAnsi="Times New Roman"/>
                <w:lang w:val="en-US"/>
              </w:rPr>
            </w:pPr>
            <w:r w:rsidRPr="007E30A1">
              <w:rPr>
                <w:rFonts w:ascii="Times New Roman" w:hAnsi="Times New Roman"/>
                <w:lang w:val="en-US"/>
              </w:rPr>
              <w:t>(MHz)</w:t>
            </w:r>
          </w:p>
        </w:tc>
        <w:tc>
          <w:tcPr>
            <w:tcW w:w="1187" w:type="dxa"/>
          </w:tcPr>
          <w:p w14:paraId="5C90A898" w14:textId="77777777" w:rsidR="00671C87" w:rsidRPr="007E30A1" w:rsidRDefault="00671C87" w:rsidP="00330D84">
            <w:pPr>
              <w:jc w:val="center"/>
              <w:rPr>
                <w:b/>
                <w:lang w:val="en-US"/>
              </w:rPr>
            </w:pPr>
            <w:r w:rsidRPr="007E30A1">
              <w:rPr>
                <w:b/>
                <w:lang w:val="en-US"/>
              </w:rPr>
              <w:t xml:space="preserve">Max. aggregate </w:t>
            </w:r>
            <w:proofErr w:type="spellStart"/>
            <w:r w:rsidRPr="007E30A1">
              <w:rPr>
                <w:b/>
                <w:lang w:val="en-US"/>
              </w:rPr>
              <w:t>epfd</w:t>
            </w:r>
            <w:proofErr w:type="spellEnd"/>
            <w:r w:rsidRPr="007E30A1">
              <w:rPr>
                <w:b/>
                <w:lang w:val="en-US"/>
              </w:rPr>
              <w:t xml:space="preserve"> </w:t>
            </w:r>
            <w:r w:rsidRPr="007E30A1">
              <w:rPr>
                <w:b/>
              </w:rPr>
              <w:t>dB(W/m</w:t>
            </w:r>
            <w:r w:rsidRPr="007E30A1">
              <w:rPr>
                <w:b/>
                <w:vertAlign w:val="superscript"/>
              </w:rPr>
              <w:t>2</w:t>
            </w:r>
            <w:r w:rsidRPr="007E30A1">
              <w:rPr>
                <w:b/>
              </w:rPr>
              <w:t>)</w:t>
            </w:r>
            <w:r w:rsidRPr="007E30A1">
              <w:rPr>
                <w:b/>
                <w:lang w:val="en-US"/>
              </w:rPr>
              <w:t>/</w:t>
            </w:r>
            <w:r w:rsidRPr="007E30A1">
              <w:rPr>
                <w:b/>
              </w:rPr>
              <w:t>MHz</w:t>
            </w:r>
          </w:p>
        </w:tc>
        <w:tc>
          <w:tcPr>
            <w:tcW w:w="1187" w:type="dxa"/>
          </w:tcPr>
          <w:p w14:paraId="34A0C229" w14:textId="77777777" w:rsidR="00671C87" w:rsidRPr="007E30A1" w:rsidRDefault="00671C87" w:rsidP="00330D84">
            <w:pPr>
              <w:pStyle w:val="5"/>
              <w:jc w:val="center"/>
            </w:pPr>
            <w:r w:rsidRPr="007E30A1">
              <w:t>Frequency</w:t>
            </w:r>
          </w:p>
          <w:p w14:paraId="16456ACD" w14:textId="77777777" w:rsidR="00671C87" w:rsidRPr="007E30A1" w:rsidRDefault="00671C87" w:rsidP="00330D84">
            <w:pPr>
              <w:jc w:val="center"/>
              <w:rPr>
                <w:b/>
                <w:lang w:val="en-US"/>
              </w:rPr>
            </w:pPr>
            <w:r w:rsidRPr="007E30A1">
              <w:rPr>
                <w:b/>
                <w:lang w:val="en-US"/>
              </w:rPr>
              <w:t>(MHz)</w:t>
            </w:r>
          </w:p>
        </w:tc>
        <w:tc>
          <w:tcPr>
            <w:tcW w:w="1187" w:type="dxa"/>
          </w:tcPr>
          <w:p w14:paraId="001EEE07" w14:textId="77777777" w:rsidR="00671C87" w:rsidRPr="007E30A1" w:rsidRDefault="00671C87" w:rsidP="00330D84">
            <w:pPr>
              <w:jc w:val="center"/>
              <w:rPr>
                <w:b/>
                <w:lang w:val="en-US"/>
              </w:rPr>
            </w:pPr>
            <w:r w:rsidRPr="007E30A1">
              <w:rPr>
                <w:b/>
                <w:lang w:val="en-US"/>
              </w:rPr>
              <w:t xml:space="preserve">Max. aggregate </w:t>
            </w:r>
            <w:proofErr w:type="spellStart"/>
            <w:r w:rsidRPr="007E30A1">
              <w:rPr>
                <w:b/>
                <w:lang w:val="en-US"/>
              </w:rPr>
              <w:t>epfd</w:t>
            </w:r>
            <w:proofErr w:type="spellEnd"/>
            <w:r w:rsidRPr="007E30A1">
              <w:rPr>
                <w:b/>
                <w:lang w:val="en-US"/>
              </w:rPr>
              <w:t xml:space="preserve"> (</w:t>
            </w:r>
            <w:r w:rsidRPr="007E30A1">
              <w:rPr>
                <w:b/>
              </w:rPr>
              <w:t>dB(W/m</w:t>
            </w:r>
            <w:r w:rsidRPr="007E30A1">
              <w:rPr>
                <w:b/>
                <w:vertAlign w:val="superscript"/>
              </w:rPr>
              <w:t>2</w:t>
            </w:r>
            <w:r w:rsidRPr="007E30A1">
              <w:rPr>
                <w:b/>
              </w:rPr>
              <w:t>)</w:t>
            </w:r>
            <w:r w:rsidRPr="007E30A1">
              <w:rPr>
                <w:b/>
                <w:lang w:val="en-US"/>
              </w:rPr>
              <w:t>/</w:t>
            </w:r>
            <w:r w:rsidRPr="007E30A1">
              <w:rPr>
                <w:b/>
              </w:rPr>
              <w:t>MHz</w:t>
            </w:r>
          </w:p>
        </w:tc>
        <w:tc>
          <w:tcPr>
            <w:tcW w:w="1187" w:type="dxa"/>
          </w:tcPr>
          <w:p w14:paraId="3D9E34D2" w14:textId="77777777" w:rsidR="00671C87" w:rsidRPr="007E30A1" w:rsidRDefault="00671C87" w:rsidP="00330D84">
            <w:pPr>
              <w:pStyle w:val="5"/>
              <w:jc w:val="center"/>
            </w:pPr>
            <w:r w:rsidRPr="007E30A1">
              <w:t>Frequency</w:t>
            </w:r>
          </w:p>
          <w:p w14:paraId="795D318E" w14:textId="77777777" w:rsidR="00671C87" w:rsidRPr="007E30A1" w:rsidRDefault="00671C87" w:rsidP="00330D84">
            <w:pPr>
              <w:pStyle w:val="Tablehead"/>
              <w:keepNext w:val="0"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clear" w:pos="1871"/>
                <w:tab w:val="clear" w:pos="1985"/>
                <w:tab w:val="clear" w:pos="2268"/>
                <w:tab w:val="clear" w:pos="2552"/>
                <w:tab w:val="clear" w:pos="2835"/>
                <w:tab w:val="clear" w:pos="3119"/>
                <w:tab w:val="clear" w:pos="3402"/>
                <w:tab w:val="clear" w:pos="3686"/>
                <w:tab w:val="clear" w:pos="3969"/>
              </w:tabs>
              <w:overflowPunct/>
              <w:autoSpaceDE/>
              <w:autoSpaceDN/>
              <w:adjustRightInd/>
              <w:spacing w:before="0" w:after="0"/>
              <w:textAlignment w:val="auto"/>
              <w:rPr>
                <w:rFonts w:ascii="Times New Roman" w:hAnsi="Times New Roman"/>
                <w:b w:val="0"/>
                <w:lang w:val="en-US"/>
              </w:rPr>
            </w:pPr>
            <w:r w:rsidRPr="007E30A1">
              <w:rPr>
                <w:rFonts w:ascii="Times New Roman" w:hAnsi="Times New Roman"/>
                <w:lang w:val="en-US"/>
              </w:rPr>
              <w:t>(MHz)</w:t>
            </w:r>
          </w:p>
        </w:tc>
        <w:tc>
          <w:tcPr>
            <w:tcW w:w="1187" w:type="dxa"/>
          </w:tcPr>
          <w:p w14:paraId="074317F0" w14:textId="77777777" w:rsidR="00671C87" w:rsidRPr="007E30A1" w:rsidRDefault="00671C87" w:rsidP="00330D84">
            <w:pPr>
              <w:jc w:val="center"/>
              <w:rPr>
                <w:b/>
                <w:lang w:val="en-US"/>
              </w:rPr>
            </w:pPr>
            <w:r w:rsidRPr="007E30A1">
              <w:rPr>
                <w:b/>
                <w:lang w:val="en-US"/>
              </w:rPr>
              <w:t xml:space="preserve">Max. aggregate </w:t>
            </w:r>
            <w:proofErr w:type="spellStart"/>
            <w:r w:rsidRPr="007E30A1">
              <w:rPr>
                <w:b/>
                <w:lang w:val="en-US"/>
              </w:rPr>
              <w:t>epfd</w:t>
            </w:r>
            <w:proofErr w:type="spellEnd"/>
            <w:r w:rsidRPr="007E30A1">
              <w:rPr>
                <w:b/>
                <w:lang w:val="en-US"/>
              </w:rPr>
              <w:t xml:space="preserve"> </w:t>
            </w:r>
            <w:r w:rsidRPr="007E30A1">
              <w:rPr>
                <w:b/>
              </w:rPr>
              <w:t>dB(W/m</w:t>
            </w:r>
            <w:r w:rsidRPr="007E30A1">
              <w:rPr>
                <w:b/>
                <w:vertAlign w:val="superscript"/>
              </w:rPr>
              <w:t>2</w:t>
            </w:r>
            <w:r w:rsidRPr="007E30A1">
              <w:rPr>
                <w:b/>
              </w:rPr>
              <w:t>)</w:t>
            </w:r>
            <w:r w:rsidRPr="007E30A1">
              <w:rPr>
                <w:b/>
                <w:lang w:val="en-US"/>
              </w:rPr>
              <w:t>/</w:t>
            </w:r>
            <w:r w:rsidRPr="007E30A1">
              <w:rPr>
                <w:b/>
              </w:rPr>
              <w:t>MHz</w:t>
            </w:r>
          </w:p>
        </w:tc>
        <w:tc>
          <w:tcPr>
            <w:tcW w:w="1187" w:type="dxa"/>
          </w:tcPr>
          <w:p w14:paraId="33FA15B3" w14:textId="77777777" w:rsidR="00671C87" w:rsidRPr="007E30A1" w:rsidRDefault="00671C87" w:rsidP="00330D84">
            <w:pPr>
              <w:pStyle w:val="5"/>
              <w:jc w:val="center"/>
            </w:pPr>
            <w:r w:rsidRPr="007E30A1">
              <w:t>Frequency</w:t>
            </w:r>
          </w:p>
          <w:p w14:paraId="1C1F40C2" w14:textId="77777777" w:rsidR="00671C87" w:rsidRPr="007E30A1" w:rsidRDefault="00671C87" w:rsidP="00330D84">
            <w:pPr>
              <w:pStyle w:val="Tablehead"/>
              <w:keepNext w:val="0"/>
              <w:tabs>
                <w:tab w:val="clear" w:pos="284"/>
                <w:tab w:val="clear" w:pos="567"/>
                <w:tab w:val="clear" w:pos="851"/>
                <w:tab w:val="clear" w:pos="1134"/>
                <w:tab w:val="clear" w:pos="1418"/>
                <w:tab w:val="clear" w:pos="1701"/>
                <w:tab w:val="clear" w:pos="1871"/>
                <w:tab w:val="clear" w:pos="1985"/>
                <w:tab w:val="clear" w:pos="2268"/>
                <w:tab w:val="clear" w:pos="2552"/>
                <w:tab w:val="clear" w:pos="2835"/>
                <w:tab w:val="clear" w:pos="3119"/>
                <w:tab w:val="clear" w:pos="3402"/>
                <w:tab w:val="clear" w:pos="3686"/>
                <w:tab w:val="clear" w:pos="3969"/>
              </w:tabs>
              <w:overflowPunct/>
              <w:autoSpaceDE/>
              <w:autoSpaceDN/>
              <w:adjustRightInd/>
              <w:spacing w:before="0" w:after="0"/>
              <w:textAlignment w:val="auto"/>
              <w:rPr>
                <w:rFonts w:ascii="Times New Roman" w:hAnsi="Times New Roman"/>
                <w:b w:val="0"/>
                <w:lang w:val="en-US"/>
              </w:rPr>
            </w:pPr>
            <w:r w:rsidRPr="007E30A1">
              <w:rPr>
                <w:rFonts w:ascii="Times New Roman" w:hAnsi="Times New Roman"/>
                <w:lang w:val="en-US"/>
              </w:rPr>
              <w:t>(MHz)</w:t>
            </w:r>
          </w:p>
        </w:tc>
        <w:tc>
          <w:tcPr>
            <w:tcW w:w="1187" w:type="dxa"/>
          </w:tcPr>
          <w:p w14:paraId="760405F3" w14:textId="77777777" w:rsidR="00671C87" w:rsidRPr="007E30A1" w:rsidRDefault="00671C87" w:rsidP="00330D84">
            <w:pPr>
              <w:jc w:val="center"/>
              <w:rPr>
                <w:b/>
              </w:rPr>
            </w:pPr>
            <w:r w:rsidRPr="007E30A1">
              <w:rPr>
                <w:b/>
                <w:lang w:val="en-US"/>
              </w:rPr>
              <w:t xml:space="preserve">Max. aggregate </w:t>
            </w:r>
            <w:proofErr w:type="spellStart"/>
            <w:r w:rsidRPr="007E30A1">
              <w:rPr>
                <w:b/>
                <w:lang w:val="en-US"/>
              </w:rPr>
              <w:t>epfd</w:t>
            </w:r>
            <w:proofErr w:type="spellEnd"/>
            <w:r w:rsidRPr="007E30A1">
              <w:rPr>
                <w:b/>
                <w:lang w:val="en-US"/>
              </w:rPr>
              <w:t xml:space="preserve"> </w:t>
            </w:r>
            <w:r w:rsidRPr="007E30A1">
              <w:rPr>
                <w:b/>
              </w:rPr>
              <w:t>dB(W/m</w:t>
            </w:r>
            <w:r w:rsidRPr="007E30A1">
              <w:rPr>
                <w:b/>
                <w:vertAlign w:val="superscript"/>
              </w:rPr>
              <w:t>2</w:t>
            </w:r>
            <w:r w:rsidRPr="007E30A1">
              <w:rPr>
                <w:b/>
              </w:rPr>
              <w:t>)</w:t>
            </w:r>
            <w:r w:rsidRPr="007E30A1">
              <w:rPr>
                <w:b/>
                <w:lang w:val="en-US"/>
              </w:rPr>
              <w:t>/</w:t>
            </w:r>
            <w:r w:rsidRPr="007E30A1">
              <w:rPr>
                <w:b/>
              </w:rPr>
              <w:t>MHz</w:t>
            </w:r>
          </w:p>
        </w:tc>
      </w:tr>
      <w:tr w:rsidR="00B32E80" w:rsidRPr="007E30A1" w14:paraId="3B8A2383" w14:textId="77777777" w:rsidTr="00B32E80">
        <w:tc>
          <w:tcPr>
            <w:tcW w:w="1187" w:type="dxa"/>
            <w:vAlign w:val="bottom"/>
          </w:tcPr>
          <w:p w14:paraId="2C6E5D9A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1164</w:t>
            </w:r>
          </w:p>
        </w:tc>
        <w:tc>
          <w:tcPr>
            <w:tcW w:w="1187" w:type="dxa"/>
          </w:tcPr>
          <w:p w14:paraId="2109B91C" w14:textId="77777777" w:rsidR="00B32E80" w:rsidRPr="007E30A1" w:rsidRDefault="00B32E80" w:rsidP="00B32E80">
            <w:pPr>
              <w:jc w:val="center"/>
            </w:pPr>
            <w:r w:rsidRPr="007E30A1">
              <w:t>-138,88</w:t>
            </w:r>
          </w:p>
        </w:tc>
        <w:tc>
          <w:tcPr>
            <w:tcW w:w="1187" w:type="dxa"/>
            <w:vAlign w:val="bottom"/>
          </w:tcPr>
          <w:p w14:paraId="0D0F2AB0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1177</w:t>
            </w:r>
          </w:p>
        </w:tc>
        <w:tc>
          <w:tcPr>
            <w:tcW w:w="1187" w:type="dxa"/>
          </w:tcPr>
          <w:p w14:paraId="19E5484E" w14:textId="77777777" w:rsidR="00B32E80" w:rsidRPr="007E30A1" w:rsidRDefault="00B32E80" w:rsidP="00B32E80">
            <w:pPr>
              <w:jc w:val="center"/>
            </w:pPr>
            <w:r w:rsidRPr="007E30A1">
              <w:t>-138,88</w:t>
            </w:r>
          </w:p>
        </w:tc>
        <w:tc>
          <w:tcPr>
            <w:tcW w:w="1187" w:type="dxa"/>
            <w:vAlign w:val="bottom"/>
          </w:tcPr>
          <w:p w14:paraId="0C138BD1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1190</w:t>
            </w:r>
          </w:p>
        </w:tc>
        <w:tc>
          <w:tcPr>
            <w:tcW w:w="1187" w:type="dxa"/>
          </w:tcPr>
          <w:p w14:paraId="64E77C3B" w14:textId="77777777" w:rsidR="00B32E80" w:rsidRPr="007E30A1" w:rsidRDefault="00B32E80" w:rsidP="00B32E80">
            <w:pPr>
              <w:jc w:val="center"/>
            </w:pPr>
            <w:r w:rsidRPr="007E30A1">
              <w:t>-138,88</w:t>
            </w:r>
          </w:p>
        </w:tc>
        <w:tc>
          <w:tcPr>
            <w:tcW w:w="1187" w:type="dxa"/>
            <w:vAlign w:val="bottom"/>
          </w:tcPr>
          <w:p w14:paraId="1F95E330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1203</w:t>
            </w:r>
          </w:p>
        </w:tc>
        <w:tc>
          <w:tcPr>
            <w:tcW w:w="1187" w:type="dxa"/>
          </w:tcPr>
          <w:p w14:paraId="543976A9" w14:textId="77777777" w:rsidR="00B32E80" w:rsidRPr="007E30A1" w:rsidRDefault="00B32E80" w:rsidP="00B32E80">
            <w:pPr>
              <w:jc w:val="center"/>
            </w:pPr>
            <w:r w:rsidRPr="007E30A1">
              <w:t>-138,88</w:t>
            </w:r>
          </w:p>
        </w:tc>
      </w:tr>
      <w:tr w:rsidR="00B32E80" w:rsidRPr="007E30A1" w14:paraId="5DF43B01" w14:textId="77777777" w:rsidTr="00B32E80">
        <w:tc>
          <w:tcPr>
            <w:tcW w:w="1187" w:type="dxa"/>
            <w:vAlign w:val="bottom"/>
          </w:tcPr>
          <w:p w14:paraId="3D812491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1165</w:t>
            </w:r>
          </w:p>
        </w:tc>
        <w:tc>
          <w:tcPr>
            <w:tcW w:w="1187" w:type="dxa"/>
          </w:tcPr>
          <w:p w14:paraId="1E64AF8F" w14:textId="77777777" w:rsidR="00B32E80" w:rsidRPr="007E30A1" w:rsidRDefault="00B32E80" w:rsidP="00B32E80">
            <w:pPr>
              <w:jc w:val="center"/>
            </w:pPr>
            <w:r w:rsidRPr="007E30A1">
              <w:t>-140,39</w:t>
            </w:r>
          </w:p>
        </w:tc>
        <w:tc>
          <w:tcPr>
            <w:tcW w:w="1187" w:type="dxa"/>
            <w:vAlign w:val="bottom"/>
          </w:tcPr>
          <w:p w14:paraId="17AFD579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1178</w:t>
            </w:r>
          </w:p>
        </w:tc>
        <w:tc>
          <w:tcPr>
            <w:tcW w:w="1187" w:type="dxa"/>
          </w:tcPr>
          <w:p w14:paraId="4F9D323C" w14:textId="77777777" w:rsidR="00B32E80" w:rsidRPr="007E30A1" w:rsidRDefault="00B32E80" w:rsidP="00B32E80">
            <w:pPr>
              <w:jc w:val="center"/>
            </w:pPr>
            <w:r w:rsidRPr="007E30A1">
              <w:t>-140,39</w:t>
            </w:r>
          </w:p>
        </w:tc>
        <w:tc>
          <w:tcPr>
            <w:tcW w:w="1187" w:type="dxa"/>
            <w:vAlign w:val="bottom"/>
          </w:tcPr>
          <w:p w14:paraId="5C9D193D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1191</w:t>
            </w:r>
          </w:p>
        </w:tc>
        <w:tc>
          <w:tcPr>
            <w:tcW w:w="1187" w:type="dxa"/>
          </w:tcPr>
          <w:p w14:paraId="11DE1327" w14:textId="77777777" w:rsidR="00B32E80" w:rsidRPr="007E30A1" w:rsidRDefault="00B32E80" w:rsidP="00B32E80">
            <w:pPr>
              <w:jc w:val="center"/>
            </w:pPr>
            <w:r w:rsidRPr="007E30A1">
              <w:t>-140,39</w:t>
            </w:r>
          </w:p>
        </w:tc>
        <w:tc>
          <w:tcPr>
            <w:tcW w:w="1187" w:type="dxa"/>
            <w:vAlign w:val="bottom"/>
          </w:tcPr>
          <w:p w14:paraId="0F91786B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1204</w:t>
            </w:r>
          </w:p>
        </w:tc>
        <w:tc>
          <w:tcPr>
            <w:tcW w:w="1187" w:type="dxa"/>
          </w:tcPr>
          <w:p w14:paraId="5AC54BA7" w14:textId="77777777" w:rsidR="00B32E80" w:rsidRPr="007E30A1" w:rsidRDefault="00B32E80" w:rsidP="00B32E80">
            <w:pPr>
              <w:jc w:val="center"/>
            </w:pPr>
            <w:r w:rsidRPr="007E30A1">
              <w:t>-140,39</w:t>
            </w:r>
          </w:p>
        </w:tc>
      </w:tr>
      <w:tr w:rsidR="00B32E80" w:rsidRPr="007E30A1" w14:paraId="2635ECF1" w14:textId="77777777" w:rsidTr="00B32E80">
        <w:tc>
          <w:tcPr>
            <w:tcW w:w="1187" w:type="dxa"/>
            <w:vAlign w:val="bottom"/>
          </w:tcPr>
          <w:p w14:paraId="7D88806F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1166</w:t>
            </w:r>
          </w:p>
        </w:tc>
        <w:tc>
          <w:tcPr>
            <w:tcW w:w="1187" w:type="dxa"/>
          </w:tcPr>
          <w:p w14:paraId="78B411D0" w14:textId="77777777" w:rsidR="00B32E80" w:rsidRPr="007E30A1" w:rsidRDefault="00B32E80" w:rsidP="00B32E80">
            <w:pPr>
              <w:jc w:val="center"/>
            </w:pPr>
            <w:r w:rsidRPr="007E30A1">
              <w:t>-140,07</w:t>
            </w:r>
          </w:p>
        </w:tc>
        <w:tc>
          <w:tcPr>
            <w:tcW w:w="1187" w:type="dxa"/>
            <w:vAlign w:val="bottom"/>
          </w:tcPr>
          <w:p w14:paraId="2F1C638E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1179</w:t>
            </w:r>
          </w:p>
        </w:tc>
        <w:tc>
          <w:tcPr>
            <w:tcW w:w="1187" w:type="dxa"/>
          </w:tcPr>
          <w:p w14:paraId="6F241653" w14:textId="77777777" w:rsidR="00B32E80" w:rsidRPr="007E30A1" w:rsidRDefault="00B32E80" w:rsidP="00B32E80">
            <w:pPr>
              <w:jc w:val="center"/>
            </w:pPr>
            <w:r w:rsidRPr="007E30A1">
              <w:t>-140,07</w:t>
            </w:r>
          </w:p>
        </w:tc>
        <w:tc>
          <w:tcPr>
            <w:tcW w:w="1187" w:type="dxa"/>
            <w:vAlign w:val="bottom"/>
          </w:tcPr>
          <w:p w14:paraId="567962E4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1192</w:t>
            </w:r>
          </w:p>
        </w:tc>
        <w:tc>
          <w:tcPr>
            <w:tcW w:w="1187" w:type="dxa"/>
          </w:tcPr>
          <w:p w14:paraId="09D39EAC" w14:textId="77777777" w:rsidR="00B32E80" w:rsidRPr="007E30A1" w:rsidRDefault="00B32E80" w:rsidP="00B32E80">
            <w:pPr>
              <w:jc w:val="center"/>
            </w:pPr>
            <w:r w:rsidRPr="007E30A1">
              <w:t>-140,07</w:t>
            </w:r>
          </w:p>
        </w:tc>
        <w:tc>
          <w:tcPr>
            <w:tcW w:w="1187" w:type="dxa"/>
            <w:vAlign w:val="bottom"/>
          </w:tcPr>
          <w:p w14:paraId="167AD7CC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1205</w:t>
            </w:r>
          </w:p>
        </w:tc>
        <w:tc>
          <w:tcPr>
            <w:tcW w:w="1187" w:type="dxa"/>
          </w:tcPr>
          <w:p w14:paraId="01B56024" w14:textId="77777777" w:rsidR="00B32E80" w:rsidRPr="007E30A1" w:rsidRDefault="00B32E80" w:rsidP="00B32E80">
            <w:pPr>
              <w:jc w:val="center"/>
            </w:pPr>
            <w:r w:rsidRPr="007E30A1">
              <w:t>-140,07</w:t>
            </w:r>
          </w:p>
        </w:tc>
      </w:tr>
      <w:tr w:rsidR="00B32E80" w:rsidRPr="007E30A1" w14:paraId="5308EDD5" w14:textId="77777777" w:rsidTr="00B32E80">
        <w:tc>
          <w:tcPr>
            <w:tcW w:w="1187" w:type="dxa"/>
            <w:vAlign w:val="bottom"/>
          </w:tcPr>
          <w:p w14:paraId="7DCFA54D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1167</w:t>
            </w:r>
          </w:p>
        </w:tc>
        <w:tc>
          <w:tcPr>
            <w:tcW w:w="1187" w:type="dxa"/>
          </w:tcPr>
          <w:p w14:paraId="22058452" w14:textId="77777777" w:rsidR="00B32E80" w:rsidRPr="007E30A1" w:rsidRDefault="00B32E80" w:rsidP="00B32E80">
            <w:pPr>
              <w:jc w:val="center"/>
            </w:pPr>
            <w:r w:rsidRPr="007E30A1">
              <w:t>-139,13</w:t>
            </w:r>
          </w:p>
        </w:tc>
        <w:tc>
          <w:tcPr>
            <w:tcW w:w="1187" w:type="dxa"/>
            <w:vAlign w:val="bottom"/>
          </w:tcPr>
          <w:p w14:paraId="48B1EF51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1180</w:t>
            </w:r>
          </w:p>
        </w:tc>
        <w:tc>
          <w:tcPr>
            <w:tcW w:w="1187" w:type="dxa"/>
          </w:tcPr>
          <w:p w14:paraId="6D36D2BC" w14:textId="77777777" w:rsidR="00B32E80" w:rsidRPr="007E30A1" w:rsidRDefault="00B32E80" w:rsidP="00B32E80">
            <w:pPr>
              <w:jc w:val="center"/>
            </w:pPr>
            <w:r w:rsidRPr="007E30A1">
              <w:t>-139,13</w:t>
            </w:r>
          </w:p>
        </w:tc>
        <w:tc>
          <w:tcPr>
            <w:tcW w:w="1187" w:type="dxa"/>
            <w:vAlign w:val="bottom"/>
          </w:tcPr>
          <w:p w14:paraId="6B3F6E1B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1193</w:t>
            </w:r>
          </w:p>
        </w:tc>
        <w:tc>
          <w:tcPr>
            <w:tcW w:w="1187" w:type="dxa"/>
          </w:tcPr>
          <w:p w14:paraId="7B6FECBA" w14:textId="77777777" w:rsidR="00B32E80" w:rsidRPr="007E30A1" w:rsidRDefault="00B32E80" w:rsidP="00B32E80">
            <w:pPr>
              <w:jc w:val="center"/>
            </w:pPr>
            <w:r w:rsidRPr="007E30A1">
              <w:t>-139,13</w:t>
            </w:r>
          </w:p>
        </w:tc>
        <w:tc>
          <w:tcPr>
            <w:tcW w:w="1187" w:type="dxa"/>
            <w:vAlign w:val="bottom"/>
          </w:tcPr>
          <w:p w14:paraId="0FD9A392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1206</w:t>
            </w:r>
          </w:p>
        </w:tc>
        <w:tc>
          <w:tcPr>
            <w:tcW w:w="1187" w:type="dxa"/>
          </w:tcPr>
          <w:p w14:paraId="2B64BF3A" w14:textId="77777777" w:rsidR="00B32E80" w:rsidRPr="007E30A1" w:rsidRDefault="00B32E80" w:rsidP="00B32E80">
            <w:pPr>
              <w:jc w:val="center"/>
            </w:pPr>
            <w:r w:rsidRPr="007E30A1">
              <w:t>-139,13</w:t>
            </w:r>
          </w:p>
        </w:tc>
      </w:tr>
      <w:tr w:rsidR="00B32E80" w:rsidRPr="007E30A1" w14:paraId="78E5B9B4" w14:textId="77777777" w:rsidTr="00B32E80">
        <w:tc>
          <w:tcPr>
            <w:tcW w:w="1187" w:type="dxa"/>
            <w:vAlign w:val="bottom"/>
          </w:tcPr>
          <w:p w14:paraId="1898F573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1168</w:t>
            </w:r>
          </w:p>
        </w:tc>
        <w:tc>
          <w:tcPr>
            <w:tcW w:w="1187" w:type="dxa"/>
          </w:tcPr>
          <w:p w14:paraId="3F0CF3ED" w14:textId="77777777" w:rsidR="00B32E80" w:rsidRPr="007E30A1" w:rsidRDefault="00B32E80" w:rsidP="00B32E80">
            <w:pPr>
              <w:jc w:val="center"/>
            </w:pPr>
            <w:r w:rsidRPr="007E30A1">
              <w:t>-135,88</w:t>
            </w:r>
          </w:p>
        </w:tc>
        <w:tc>
          <w:tcPr>
            <w:tcW w:w="1187" w:type="dxa"/>
            <w:vAlign w:val="bottom"/>
          </w:tcPr>
          <w:p w14:paraId="6EF698F2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1181</w:t>
            </w:r>
          </w:p>
        </w:tc>
        <w:tc>
          <w:tcPr>
            <w:tcW w:w="1187" w:type="dxa"/>
          </w:tcPr>
          <w:p w14:paraId="0556718E" w14:textId="77777777" w:rsidR="00B32E80" w:rsidRPr="007E30A1" w:rsidRDefault="00B32E80" w:rsidP="00B32E80">
            <w:pPr>
              <w:jc w:val="center"/>
            </w:pPr>
            <w:r w:rsidRPr="007E30A1">
              <w:t>-135,88</w:t>
            </w:r>
          </w:p>
        </w:tc>
        <w:tc>
          <w:tcPr>
            <w:tcW w:w="1187" w:type="dxa"/>
            <w:vAlign w:val="bottom"/>
          </w:tcPr>
          <w:p w14:paraId="604F0EF4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1194</w:t>
            </w:r>
          </w:p>
        </w:tc>
        <w:tc>
          <w:tcPr>
            <w:tcW w:w="1187" w:type="dxa"/>
          </w:tcPr>
          <w:p w14:paraId="53FD9396" w14:textId="77777777" w:rsidR="00B32E80" w:rsidRPr="007E30A1" w:rsidRDefault="00B32E80" w:rsidP="00B32E80">
            <w:pPr>
              <w:jc w:val="center"/>
            </w:pPr>
            <w:r w:rsidRPr="007E30A1">
              <w:t>-135,88</w:t>
            </w:r>
          </w:p>
        </w:tc>
        <w:tc>
          <w:tcPr>
            <w:tcW w:w="1187" w:type="dxa"/>
            <w:vAlign w:val="bottom"/>
          </w:tcPr>
          <w:p w14:paraId="4213BF61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1207</w:t>
            </w:r>
          </w:p>
        </w:tc>
        <w:tc>
          <w:tcPr>
            <w:tcW w:w="1187" w:type="dxa"/>
          </w:tcPr>
          <w:p w14:paraId="0AA1B692" w14:textId="77777777" w:rsidR="00B32E80" w:rsidRPr="007E30A1" w:rsidRDefault="00B32E80" w:rsidP="00B32E80">
            <w:pPr>
              <w:jc w:val="center"/>
            </w:pPr>
            <w:r w:rsidRPr="007E30A1">
              <w:t>-135,88</w:t>
            </w:r>
          </w:p>
        </w:tc>
      </w:tr>
      <w:tr w:rsidR="00B32E80" w:rsidRPr="007E30A1" w14:paraId="128FD652" w14:textId="77777777" w:rsidTr="00B32E80">
        <w:tc>
          <w:tcPr>
            <w:tcW w:w="1187" w:type="dxa"/>
            <w:vAlign w:val="bottom"/>
          </w:tcPr>
          <w:p w14:paraId="20123736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1169</w:t>
            </w:r>
          </w:p>
        </w:tc>
        <w:tc>
          <w:tcPr>
            <w:tcW w:w="1187" w:type="dxa"/>
          </w:tcPr>
          <w:p w14:paraId="75DCE02A" w14:textId="77777777" w:rsidR="00B32E80" w:rsidRPr="007E30A1" w:rsidRDefault="00B32E80" w:rsidP="00B32E80">
            <w:pPr>
              <w:jc w:val="center"/>
            </w:pPr>
            <w:r w:rsidRPr="007E30A1">
              <w:t>-132,45</w:t>
            </w:r>
          </w:p>
        </w:tc>
        <w:tc>
          <w:tcPr>
            <w:tcW w:w="1187" w:type="dxa"/>
            <w:vAlign w:val="bottom"/>
          </w:tcPr>
          <w:p w14:paraId="3590AB63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1182</w:t>
            </w:r>
          </w:p>
        </w:tc>
        <w:tc>
          <w:tcPr>
            <w:tcW w:w="1187" w:type="dxa"/>
          </w:tcPr>
          <w:p w14:paraId="0A0BBFD2" w14:textId="77777777" w:rsidR="00B32E80" w:rsidRPr="007E30A1" w:rsidRDefault="00B32E80" w:rsidP="00B32E80">
            <w:pPr>
              <w:jc w:val="center"/>
            </w:pPr>
            <w:r w:rsidRPr="007E30A1">
              <w:t>-132,45</w:t>
            </w:r>
          </w:p>
        </w:tc>
        <w:tc>
          <w:tcPr>
            <w:tcW w:w="1187" w:type="dxa"/>
            <w:vAlign w:val="bottom"/>
          </w:tcPr>
          <w:p w14:paraId="7FCAA05F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1195</w:t>
            </w:r>
          </w:p>
        </w:tc>
        <w:tc>
          <w:tcPr>
            <w:tcW w:w="1187" w:type="dxa"/>
          </w:tcPr>
          <w:p w14:paraId="1B77487C" w14:textId="77777777" w:rsidR="00B32E80" w:rsidRPr="007E30A1" w:rsidRDefault="00B32E80" w:rsidP="00B32E80">
            <w:pPr>
              <w:jc w:val="center"/>
            </w:pPr>
            <w:r w:rsidRPr="007E30A1">
              <w:t>-132,45</w:t>
            </w:r>
          </w:p>
        </w:tc>
        <w:tc>
          <w:tcPr>
            <w:tcW w:w="1187" w:type="dxa"/>
            <w:vAlign w:val="bottom"/>
          </w:tcPr>
          <w:p w14:paraId="4A248D25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1208</w:t>
            </w:r>
          </w:p>
        </w:tc>
        <w:tc>
          <w:tcPr>
            <w:tcW w:w="1187" w:type="dxa"/>
          </w:tcPr>
          <w:p w14:paraId="7747A4F2" w14:textId="77777777" w:rsidR="00B32E80" w:rsidRPr="007E30A1" w:rsidRDefault="00B32E80" w:rsidP="00B32E80">
            <w:pPr>
              <w:jc w:val="center"/>
            </w:pPr>
            <w:r w:rsidRPr="007E30A1">
              <w:t>-132,45</w:t>
            </w:r>
          </w:p>
        </w:tc>
      </w:tr>
      <w:tr w:rsidR="00B32E80" w:rsidRPr="007E30A1" w14:paraId="61CB1FCE" w14:textId="77777777" w:rsidTr="00B32E80">
        <w:tc>
          <w:tcPr>
            <w:tcW w:w="1187" w:type="dxa"/>
            <w:vAlign w:val="bottom"/>
          </w:tcPr>
          <w:p w14:paraId="331DCBC0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1170</w:t>
            </w:r>
          </w:p>
        </w:tc>
        <w:tc>
          <w:tcPr>
            <w:tcW w:w="1187" w:type="dxa"/>
          </w:tcPr>
          <w:p w14:paraId="191E54ED" w14:textId="77777777" w:rsidR="00B32E80" w:rsidRPr="007E30A1" w:rsidRDefault="00B32E80" w:rsidP="00B32E80">
            <w:pPr>
              <w:jc w:val="center"/>
            </w:pPr>
            <w:r w:rsidRPr="007E30A1">
              <w:t>-129,28</w:t>
            </w:r>
          </w:p>
        </w:tc>
        <w:tc>
          <w:tcPr>
            <w:tcW w:w="1187" w:type="dxa"/>
            <w:vAlign w:val="bottom"/>
          </w:tcPr>
          <w:p w14:paraId="3BACC936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1183</w:t>
            </w:r>
          </w:p>
        </w:tc>
        <w:tc>
          <w:tcPr>
            <w:tcW w:w="1187" w:type="dxa"/>
          </w:tcPr>
          <w:p w14:paraId="6EAFF089" w14:textId="77777777" w:rsidR="00B32E80" w:rsidRPr="007E30A1" w:rsidRDefault="00B32E80" w:rsidP="00B32E80">
            <w:pPr>
              <w:jc w:val="center"/>
            </w:pPr>
            <w:r w:rsidRPr="007E30A1">
              <w:t>-129,28</w:t>
            </w:r>
          </w:p>
        </w:tc>
        <w:tc>
          <w:tcPr>
            <w:tcW w:w="1187" w:type="dxa"/>
            <w:vAlign w:val="bottom"/>
          </w:tcPr>
          <w:p w14:paraId="6EABA264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1196</w:t>
            </w:r>
          </w:p>
        </w:tc>
        <w:tc>
          <w:tcPr>
            <w:tcW w:w="1187" w:type="dxa"/>
          </w:tcPr>
          <w:p w14:paraId="4981C273" w14:textId="77777777" w:rsidR="00B32E80" w:rsidRPr="007E30A1" w:rsidRDefault="00B32E80" w:rsidP="00B32E80">
            <w:pPr>
              <w:jc w:val="center"/>
            </w:pPr>
            <w:r w:rsidRPr="007E30A1">
              <w:t>-129,28</w:t>
            </w:r>
          </w:p>
        </w:tc>
        <w:tc>
          <w:tcPr>
            <w:tcW w:w="1187" w:type="dxa"/>
            <w:vAlign w:val="bottom"/>
          </w:tcPr>
          <w:p w14:paraId="120D93D1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1209</w:t>
            </w:r>
          </w:p>
        </w:tc>
        <w:tc>
          <w:tcPr>
            <w:tcW w:w="1187" w:type="dxa"/>
          </w:tcPr>
          <w:p w14:paraId="2DEC6AD4" w14:textId="77777777" w:rsidR="00B32E80" w:rsidRPr="007E30A1" w:rsidRDefault="00B32E80" w:rsidP="00B32E80">
            <w:pPr>
              <w:jc w:val="center"/>
            </w:pPr>
            <w:r w:rsidRPr="007E30A1">
              <w:t>-129,28</w:t>
            </w:r>
          </w:p>
        </w:tc>
      </w:tr>
      <w:tr w:rsidR="00B32E80" w:rsidRPr="007E30A1" w14:paraId="64733907" w14:textId="77777777" w:rsidTr="00B32E80">
        <w:tc>
          <w:tcPr>
            <w:tcW w:w="1187" w:type="dxa"/>
            <w:vAlign w:val="bottom"/>
          </w:tcPr>
          <w:p w14:paraId="4890050A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1171</w:t>
            </w:r>
          </w:p>
        </w:tc>
        <w:tc>
          <w:tcPr>
            <w:tcW w:w="1187" w:type="dxa"/>
          </w:tcPr>
          <w:p w14:paraId="581E3D5A" w14:textId="77777777" w:rsidR="00B32E80" w:rsidRPr="007E30A1" w:rsidRDefault="00B32E80" w:rsidP="00B32E80">
            <w:pPr>
              <w:jc w:val="center"/>
            </w:pPr>
            <w:r w:rsidRPr="007E30A1">
              <w:t>-126,80</w:t>
            </w:r>
          </w:p>
        </w:tc>
        <w:tc>
          <w:tcPr>
            <w:tcW w:w="1187" w:type="dxa"/>
            <w:vAlign w:val="bottom"/>
          </w:tcPr>
          <w:p w14:paraId="1B24950B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1184</w:t>
            </w:r>
          </w:p>
        </w:tc>
        <w:tc>
          <w:tcPr>
            <w:tcW w:w="1187" w:type="dxa"/>
          </w:tcPr>
          <w:p w14:paraId="65767753" w14:textId="77777777" w:rsidR="00B32E80" w:rsidRPr="007E30A1" w:rsidRDefault="00B32E80" w:rsidP="00B32E80">
            <w:pPr>
              <w:jc w:val="center"/>
            </w:pPr>
            <w:r w:rsidRPr="007E30A1">
              <w:t>-126,80</w:t>
            </w:r>
          </w:p>
        </w:tc>
        <w:tc>
          <w:tcPr>
            <w:tcW w:w="1187" w:type="dxa"/>
            <w:vAlign w:val="bottom"/>
          </w:tcPr>
          <w:p w14:paraId="0CCC8B10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1197</w:t>
            </w:r>
          </w:p>
        </w:tc>
        <w:tc>
          <w:tcPr>
            <w:tcW w:w="1187" w:type="dxa"/>
          </w:tcPr>
          <w:p w14:paraId="1DFFAB79" w14:textId="77777777" w:rsidR="00B32E80" w:rsidRPr="007E30A1" w:rsidRDefault="00B32E80" w:rsidP="00B32E80">
            <w:pPr>
              <w:jc w:val="center"/>
            </w:pPr>
            <w:r w:rsidRPr="007E30A1">
              <w:t>-126,80</w:t>
            </w:r>
          </w:p>
        </w:tc>
        <w:tc>
          <w:tcPr>
            <w:tcW w:w="1187" w:type="dxa"/>
            <w:vAlign w:val="bottom"/>
          </w:tcPr>
          <w:p w14:paraId="7461FF72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1210</w:t>
            </w:r>
          </w:p>
        </w:tc>
        <w:tc>
          <w:tcPr>
            <w:tcW w:w="1187" w:type="dxa"/>
          </w:tcPr>
          <w:p w14:paraId="6E91A4FC" w14:textId="77777777" w:rsidR="00B32E80" w:rsidRPr="007E30A1" w:rsidRDefault="00B32E80" w:rsidP="00B32E80">
            <w:pPr>
              <w:jc w:val="center"/>
            </w:pPr>
            <w:r w:rsidRPr="007E30A1">
              <w:t>-126,80</w:t>
            </w:r>
          </w:p>
        </w:tc>
      </w:tr>
      <w:tr w:rsidR="00B32E80" w:rsidRPr="007E30A1" w14:paraId="7E87DB35" w14:textId="77777777" w:rsidTr="00B32E80">
        <w:tc>
          <w:tcPr>
            <w:tcW w:w="1187" w:type="dxa"/>
            <w:vAlign w:val="bottom"/>
          </w:tcPr>
          <w:p w14:paraId="335FA785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1172</w:t>
            </w:r>
          </w:p>
        </w:tc>
        <w:tc>
          <w:tcPr>
            <w:tcW w:w="1187" w:type="dxa"/>
          </w:tcPr>
          <w:p w14:paraId="77AA7B52" w14:textId="77777777" w:rsidR="00B32E80" w:rsidRPr="007E30A1" w:rsidRDefault="00B32E80" w:rsidP="00B32E80">
            <w:pPr>
              <w:jc w:val="center"/>
            </w:pPr>
            <w:r w:rsidRPr="007E30A1">
              <w:t>-126,10</w:t>
            </w:r>
          </w:p>
        </w:tc>
        <w:tc>
          <w:tcPr>
            <w:tcW w:w="1187" w:type="dxa"/>
            <w:vAlign w:val="bottom"/>
          </w:tcPr>
          <w:p w14:paraId="6249E91B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1185</w:t>
            </w:r>
          </w:p>
        </w:tc>
        <w:tc>
          <w:tcPr>
            <w:tcW w:w="1187" w:type="dxa"/>
          </w:tcPr>
          <w:p w14:paraId="48809570" w14:textId="77777777" w:rsidR="00B32E80" w:rsidRPr="007E30A1" w:rsidRDefault="00B32E80" w:rsidP="00B32E80">
            <w:pPr>
              <w:jc w:val="center"/>
            </w:pPr>
            <w:r w:rsidRPr="007E30A1">
              <w:t>-126,10</w:t>
            </w:r>
          </w:p>
        </w:tc>
        <w:tc>
          <w:tcPr>
            <w:tcW w:w="1187" w:type="dxa"/>
            <w:vAlign w:val="bottom"/>
          </w:tcPr>
          <w:p w14:paraId="07F1C15B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1198</w:t>
            </w:r>
          </w:p>
        </w:tc>
        <w:tc>
          <w:tcPr>
            <w:tcW w:w="1187" w:type="dxa"/>
          </w:tcPr>
          <w:p w14:paraId="60938777" w14:textId="77777777" w:rsidR="00B32E80" w:rsidRPr="007E30A1" w:rsidRDefault="00B32E80" w:rsidP="00B32E80">
            <w:pPr>
              <w:jc w:val="center"/>
            </w:pPr>
            <w:r w:rsidRPr="007E30A1">
              <w:t>-126,10</w:t>
            </w:r>
          </w:p>
        </w:tc>
        <w:tc>
          <w:tcPr>
            <w:tcW w:w="1187" w:type="dxa"/>
            <w:vAlign w:val="bottom"/>
          </w:tcPr>
          <w:p w14:paraId="16C0BE0B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1211</w:t>
            </w:r>
          </w:p>
        </w:tc>
        <w:tc>
          <w:tcPr>
            <w:tcW w:w="1187" w:type="dxa"/>
          </w:tcPr>
          <w:p w14:paraId="7B476F5A" w14:textId="77777777" w:rsidR="00B32E80" w:rsidRPr="007E30A1" w:rsidRDefault="00B32E80" w:rsidP="00B32E80">
            <w:pPr>
              <w:jc w:val="center"/>
            </w:pPr>
            <w:r w:rsidRPr="007E30A1">
              <w:t>-126,10</w:t>
            </w:r>
          </w:p>
        </w:tc>
      </w:tr>
      <w:tr w:rsidR="00B32E80" w:rsidRPr="007E30A1" w14:paraId="4DB07C5C" w14:textId="77777777" w:rsidTr="00B32E80">
        <w:tc>
          <w:tcPr>
            <w:tcW w:w="1187" w:type="dxa"/>
            <w:vAlign w:val="bottom"/>
          </w:tcPr>
          <w:p w14:paraId="3CF188D9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1173</w:t>
            </w:r>
          </w:p>
        </w:tc>
        <w:tc>
          <w:tcPr>
            <w:tcW w:w="1187" w:type="dxa"/>
          </w:tcPr>
          <w:p w14:paraId="191BCBC5" w14:textId="77777777" w:rsidR="00B32E80" w:rsidRPr="007E30A1" w:rsidRDefault="00B32E80" w:rsidP="00B32E80">
            <w:pPr>
              <w:jc w:val="center"/>
            </w:pPr>
            <w:r w:rsidRPr="007E30A1">
              <w:t>-124,83</w:t>
            </w:r>
          </w:p>
        </w:tc>
        <w:tc>
          <w:tcPr>
            <w:tcW w:w="1187" w:type="dxa"/>
            <w:vAlign w:val="bottom"/>
          </w:tcPr>
          <w:p w14:paraId="5A64FD5C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1186</w:t>
            </w:r>
          </w:p>
        </w:tc>
        <w:tc>
          <w:tcPr>
            <w:tcW w:w="1187" w:type="dxa"/>
          </w:tcPr>
          <w:p w14:paraId="6F58A67C" w14:textId="77777777" w:rsidR="00B32E80" w:rsidRPr="007E30A1" w:rsidRDefault="00B32E80" w:rsidP="00B32E80">
            <w:pPr>
              <w:jc w:val="center"/>
            </w:pPr>
            <w:r w:rsidRPr="007E30A1">
              <w:t>-124,83</w:t>
            </w:r>
          </w:p>
        </w:tc>
        <w:tc>
          <w:tcPr>
            <w:tcW w:w="1187" w:type="dxa"/>
            <w:vAlign w:val="bottom"/>
          </w:tcPr>
          <w:p w14:paraId="36F7CAC0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1199</w:t>
            </w:r>
          </w:p>
        </w:tc>
        <w:tc>
          <w:tcPr>
            <w:tcW w:w="1187" w:type="dxa"/>
          </w:tcPr>
          <w:p w14:paraId="5B29EA36" w14:textId="77777777" w:rsidR="00B32E80" w:rsidRPr="007E30A1" w:rsidRDefault="00B32E80" w:rsidP="00B32E80">
            <w:pPr>
              <w:jc w:val="center"/>
            </w:pPr>
            <w:r w:rsidRPr="007E30A1">
              <w:t>-124,83</w:t>
            </w:r>
          </w:p>
        </w:tc>
        <w:tc>
          <w:tcPr>
            <w:tcW w:w="1187" w:type="dxa"/>
            <w:vAlign w:val="bottom"/>
          </w:tcPr>
          <w:p w14:paraId="720AF7E0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1212</w:t>
            </w:r>
          </w:p>
        </w:tc>
        <w:tc>
          <w:tcPr>
            <w:tcW w:w="1187" w:type="dxa"/>
          </w:tcPr>
          <w:p w14:paraId="29D4398C" w14:textId="77777777" w:rsidR="00B32E80" w:rsidRPr="007E30A1" w:rsidRDefault="00B32E80" w:rsidP="00B32E80">
            <w:pPr>
              <w:jc w:val="center"/>
            </w:pPr>
            <w:r w:rsidRPr="007E30A1">
              <w:t>-124,83</w:t>
            </w:r>
          </w:p>
        </w:tc>
      </w:tr>
      <w:tr w:rsidR="00B32E80" w:rsidRPr="007E30A1" w14:paraId="0C30AC75" w14:textId="77777777" w:rsidTr="00B32E80">
        <w:tc>
          <w:tcPr>
            <w:tcW w:w="1187" w:type="dxa"/>
            <w:vAlign w:val="bottom"/>
          </w:tcPr>
          <w:p w14:paraId="069FC0B9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1174</w:t>
            </w:r>
          </w:p>
        </w:tc>
        <w:tc>
          <w:tcPr>
            <w:tcW w:w="1187" w:type="dxa"/>
          </w:tcPr>
          <w:p w14:paraId="39B130E1" w14:textId="77777777" w:rsidR="00B32E80" w:rsidRPr="007E30A1" w:rsidRDefault="00B32E80" w:rsidP="00B32E80">
            <w:pPr>
              <w:jc w:val="center"/>
            </w:pPr>
            <w:r w:rsidRPr="007E30A1">
              <w:t>-124,18</w:t>
            </w:r>
          </w:p>
        </w:tc>
        <w:tc>
          <w:tcPr>
            <w:tcW w:w="1187" w:type="dxa"/>
            <w:vAlign w:val="bottom"/>
          </w:tcPr>
          <w:p w14:paraId="5DAD0001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1187</w:t>
            </w:r>
          </w:p>
        </w:tc>
        <w:tc>
          <w:tcPr>
            <w:tcW w:w="1187" w:type="dxa"/>
          </w:tcPr>
          <w:p w14:paraId="50E5FF27" w14:textId="77777777" w:rsidR="00B32E80" w:rsidRPr="007E30A1" w:rsidRDefault="00B32E80" w:rsidP="00B32E80">
            <w:pPr>
              <w:jc w:val="center"/>
            </w:pPr>
            <w:r w:rsidRPr="007E30A1">
              <w:t>-124,18</w:t>
            </w:r>
          </w:p>
        </w:tc>
        <w:tc>
          <w:tcPr>
            <w:tcW w:w="1187" w:type="dxa"/>
            <w:vAlign w:val="bottom"/>
          </w:tcPr>
          <w:p w14:paraId="227A5E60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1200</w:t>
            </w:r>
          </w:p>
        </w:tc>
        <w:tc>
          <w:tcPr>
            <w:tcW w:w="1187" w:type="dxa"/>
          </w:tcPr>
          <w:p w14:paraId="4B834F3B" w14:textId="77777777" w:rsidR="00B32E80" w:rsidRPr="007E30A1" w:rsidRDefault="00B32E80" w:rsidP="00B32E80">
            <w:pPr>
              <w:jc w:val="center"/>
            </w:pPr>
            <w:r w:rsidRPr="007E30A1">
              <w:t>-124,18</w:t>
            </w:r>
          </w:p>
        </w:tc>
        <w:tc>
          <w:tcPr>
            <w:tcW w:w="1187" w:type="dxa"/>
            <w:vAlign w:val="bottom"/>
          </w:tcPr>
          <w:p w14:paraId="078379C8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1213</w:t>
            </w:r>
          </w:p>
        </w:tc>
        <w:tc>
          <w:tcPr>
            <w:tcW w:w="1187" w:type="dxa"/>
          </w:tcPr>
          <w:p w14:paraId="59E39DFC" w14:textId="77777777" w:rsidR="00B32E80" w:rsidRPr="007E30A1" w:rsidRDefault="00B32E80" w:rsidP="00B32E80">
            <w:pPr>
              <w:jc w:val="center"/>
            </w:pPr>
            <w:r w:rsidRPr="007E30A1">
              <w:t>-124,18</w:t>
            </w:r>
          </w:p>
        </w:tc>
      </w:tr>
      <w:tr w:rsidR="00B32E80" w:rsidRPr="007E30A1" w14:paraId="5C2985D2" w14:textId="77777777" w:rsidTr="00B32E80">
        <w:tc>
          <w:tcPr>
            <w:tcW w:w="1187" w:type="dxa"/>
            <w:vAlign w:val="bottom"/>
          </w:tcPr>
          <w:p w14:paraId="4254CB29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1175</w:t>
            </w:r>
          </w:p>
        </w:tc>
        <w:tc>
          <w:tcPr>
            <w:tcW w:w="1187" w:type="dxa"/>
          </w:tcPr>
          <w:p w14:paraId="4A02C8BF" w14:textId="77777777" w:rsidR="00B32E80" w:rsidRPr="007E30A1" w:rsidRDefault="00B32E80" w:rsidP="00B32E80">
            <w:pPr>
              <w:jc w:val="center"/>
            </w:pPr>
            <w:r w:rsidRPr="007E30A1">
              <w:t>-123,38</w:t>
            </w:r>
          </w:p>
        </w:tc>
        <w:tc>
          <w:tcPr>
            <w:tcW w:w="1187" w:type="dxa"/>
            <w:vAlign w:val="bottom"/>
          </w:tcPr>
          <w:p w14:paraId="67DC33F5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1188</w:t>
            </w:r>
          </w:p>
        </w:tc>
        <w:tc>
          <w:tcPr>
            <w:tcW w:w="1187" w:type="dxa"/>
          </w:tcPr>
          <w:p w14:paraId="05C21F6A" w14:textId="77777777" w:rsidR="00B32E80" w:rsidRPr="007E30A1" w:rsidRDefault="00B32E80" w:rsidP="00B32E80">
            <w:pPr>
              <w:jc w:val="center"/>
            </w:pPr>
            <w:r w:rsidRPr="007E30A1">
              <w:t>-123,38</w:t>
            </w:r>
          </w:p>
        </w:tc>
        <w:tc>
          <w:tcPr>
            <w:tcW w:w="1187" w:type="dxa"/>
            <w:vAlign w:val="bottom"/>
          </w:tcPr>
          <w:p w14:paraId="033BDE15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1201</w:t>
            </w:r>
          </w:p>
        </w:tc>
        <w:tc>
          <w:tcPr>
            <w:tcW w:w="1187" w:type="dxa"/>
          </w:tcPr>
          <w:p w14:paraId="2AC3846D" w14:textId="77777777" w:rsidR="00B32E80" w:rsidRPr="007E30A1" w:rsidRDefault="00B32E80" w:rsidP="00B32E80">
            <w:pPr>
              <w:jc w:val="center"/>
            </w:pPr>
            <w:r w:rsidRPr="007E30A1">
              <w:t>-123,38</w:t>
            </w:r>
          </w:p>
        </w:tc>
        <w:tc>
          <w:tcPr>
            <w:tcW w:w="1187" w:type="dxa"/>
            <w:vAlign w:val="bottom"/>
          </w:tcPr>
          <w:p w14:paraId="29BC174D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1214</w:t>
            </w:r>
          </w:p>
        </w:tc>
        <w:tc>
          <w:tcPr>
            <w:tcW w:w="1187" w:type="dxa"/>
          </w:tcPr>
          <w:p w14:paraId="2FD6BD50" w14:textId="77777777" w:rsidR="00B32E80" w:rsidRPr="007E30A1" w:rsidRDefault="00B32E80" w:rsidP="00B32E80">
            <w:pPr>
              <w:jc w:val="center"/>
            </w:pPr>
            <w:r w:rsidRPr="007E30A1">
              <w:t>-123,38</w:t>
            </w:r>
          </w:p>
        </w:tc>
      </w:tr>
      <w:tr w:rsidR="00B32E80" w:rsidRPr="007E30A1" w14:paraId="3E540A07" w14:textId="77777777" w:rsidTr="00B32E80">
        <w:tc>
          <w:tcPr>
            <w:tcW w:w="1187" w:type="dxa"/>
            <w:vAlign w:val="bottom"/>
          </w:tcPr>
          <w:p w14:paraId="3FFFA860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1176</w:t>
            </w:r>
          </w:p>
        </w:tc>
        <w:tc>
          <w:tcPr>
            <w:tcW w:w="1187" w:type="dxa"/>
          </w:tcPr>
          <w:p w14:paraId="4DEB319B" w14:textId="77777777" w:rsidR="00B32E80" w:rsidRPr="007E30A1" w:rsidRDefault="00B32E80" w:rsidP="00B32E80">
            <w:pPr>
              <w:jc w:val="center"/>
            </w:pPr>
            <w:r w:rsidRPr="007E30A1">
              <w:t>-121,82</w:t>
            </w:r>
          </w:p>
        </w:tc>
        <w:tc>
          <w:tcPr>
            <w:tcW w:w="1187" w:type="dxa"/>
            <w:vAlign w:val="bottom"/>
          </w:tcPr>
          <w:p w14:paraId="52DAF321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1189</w:t>
            </w:r>
          </w:p>
        </w:tc>
        <w:tc>
          <w:tcPr>
            <w:tcW w:w="1187" w:type="dxa"/>
          </w:tcPr>
          <w:p w14:paraId="34AE2170" w14:textId="77777777" w:rsidR="00B32E80" w:rsidRPr="007E30A1" w:rsidRDefault="00B32E80" w:rsidP="00B32E80">
            <w:pPr>
              <w:jc w:val="center"/>
            </w:pPr>
            <w:r w:rsidRPr="007E30A1">
              <w:t>-121,82</w:t>
            </w:r>
          </w:p>
        </w:tc>
        <w:tc>
          <w:tcPr>
            <w:tcW w:w="1187" w:type="dxa"/>
            <w:vAlign w:val="bottom"/>
          </w:tcPr>
          <w:p w14:paraId="1745A779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1202</w:t>
            </w:r>
          </w:p>
        </w:tc>
        <w:tc>
          <w:tcPr>
            <w:tcW w:w="1187" w:type="dxa"/>
          </w:tcPr>
          <w:p w14:paraId="66368201" w14:textId="77777777" w:rsidR="00B32E80" w:rsidRPr="007E30A1" w:rsidRDefault="00B32E80" w:rsidP="00B32E80">
            <w:pPr>
              <w:jc w:val="center"/>
            </w:pPr>
            <w:r w:rsidRPr="007E30A1">
              <w:t>-121,82</w:t>
            </w:r>
          </w:p>
        </w:tc>
        <w:tc>
          <w:tcPr>
            <w:tcW w:w="1187" w:type="dxa"/>
            <w:vAlign w:val="bottom"/>
          </w:tcPr>
          <w:p w14:paraId="54265148" w14:textId="77777777" w:rsidR="00B32E80" w:rsidRPr="007E30A1" w:rsidRDefault="00B32E80" w:rsidP="00B32E80">
            <w:pPr>
              <w:jc w:val="center"/>
              <w:rPr>
                <w:color w:val="000000"/>
              </w:rPr>
            </w:pPr>
            <w:r w:rsidRPr="007E30A1">
              <w:rPr>
                <w:color w:val="000000"/>
              </w:rPr>
              <w:t>1215</w:t>
            </w:r>
          </w:p>
        </w:tc>
        <w:tc>
          <w:tcPr>
            <w:tcW w:w="1187" w:type="dxa"/>
          </w:tcPr>
          <w:p w14:paraId="5D0906BB" w14:textId="77777777" w:rsidR="00B32E80" w:rsidRPr="007E30A1" w:rsidRDefault="00B32E80" w:rsidP="00B32E80">
            <w:pPr>
              <w:jc w:val="center"/>
            </w:pPr>
            <w:r w:rsidRPr="007E30A1">
              <w:t>-121,82</w:t>
            </w:r>
          </w:p>
        </w:tc>
      </w:tr>
    </w:tbl>
    <w:p w14:paraId="39117D12" w14:textId="77777777" w:rsidR="00671C87" w:rsidRPr="007E30A1" w:rsidRDefault="00671C87" w:rsidP="00671C87">
      <w:pPr>
        <w:jc w:val="center"/>
        <w:rPr>
          <w:color w:val="000000"/>
        </w:rPr>
      </w:pPr>
    </w:p>
    <w:p w14:paraId="6EF7DCCD" w14:textId="178ECFB6" w:rsidR="00671C87" w:rsidRPr="007E30A1" w:rsidRDefault="00182D30" w:rsidP="00671C87">
      <w:pPr>
        <w:pStyle w:val="2"/>
        <w:jc w:val="center"/>
        <w:rPr>
          <w:u w:val="none"/>
          <w:lang w:val="ru-RU"/>
        </w:rPr>
      </w:pPr>
      <w:r w:rsidRPr="007E30A1">
        <w:rPr>
          <w:noProof/>
          <w:u w:val="none"/>
          <w:lang w:val="ru-RU"/>
        </w:rPr>
        <w:drawing>
          <wp:inline distT="0" distB="0" distL="0" distR="0" wp14:anchorId="2396C5EF" wp14:editId="777BB2E0">
            <wp:extent cx="5899404" cy="3596753"/>
            <wp:effectExtent l="0" t="0" r="6350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8070" cy="36264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DE8654" w14:textId="77777777" w:rsidR="00671C87" w:rsidRPr="007E30A1" w:rsidRDefault="00671C87" w:rsidP="00671C87">
      <w:pPr>
        <w:jc w:val="center"/>
        <w:rPr>
          <w:b/>
          <w:bCs/>
          <w:sz w:val="24"/>
          <w:szCs w:val="24"/>
        </w:rPr>
      </w:pPr>
      <w:r w:rsidRPr="007E30A1">
        <w:rPr>
          <w:b/>
          <w:bCs/>
          <w:sz w:val="24"/>
          <w:szCs w:val="24"/>
        </w:rPr>
        <w:t xml:space="preserve">Figure </w:t>
      </w:r>
      <w:r w:rsidRPr="007E30A1">
        <w:rPr>
          <w:b/>
          <w:bCs/>
          <w:sz w:val="24"/>
          <w:szCs w:val="24"/>
          <w:lang w:val="en-US"/>
        </w:rPr>
        <w:t>2</w:t>
      </w:r>
      <w:r w:rsidRPr="007E30A1">
        <w:rPr>
          <w:b/>
          <w:bCs/>
          <w:sz w:val="24"/>
          <w:szCs w:val="24"/>
        </w:rPr>
        <w:t xml:space="preserve">. </w:t>
      </w:r>
      <w:r w:rsidRPr="007E30A1">
        <w:rPr>
          <w:b/>
          <w:bCs/>
          <w:sz w:val="24"/>
          <w:szCs w:val="24"/>
          <w:lang w:val="en-US"/>
        </w:rPr>
        <w:t xml:space="preserve">Maximum level of aggregate </w:t>
      </w:r>
      <w:proofErr w:type="spellStart"/>
      <w:r w:rsidRPr="007E30A1">
        <w:rPr>
          <w:b/>
          <w:bCs/>
          <w:sz w:val="24"/>
          <w:szCs w:val="24"/>
          <w:lang w:val="en-US"/>
        </w:rPr>
        <w:t>epfd</w:t>
      </w:r>
      <w:proofErr w:type="spellEnd"/>
    </w:p>
    <w:p w14:paraId="34D4270C" w14:textId="77777777" w:rsidR="00671C87" w:rsidRPr="007E30A1" w:rsidRDefault="00671C87" w:rsidP="00671C87">
      <w:pPr>
        <w:rPr>
          <w:lang w:val="en-US"/>
        </w:rPr>
      </w:pPr>
      <w:r w:rsidRPr="007E30A1">
        <w:rPr>
          <w:lang w:val="en-US"/>
        </w:rPr>
        <w:br w:type="page"/>
      </w:r>
    </w:p>
    <w:p w14:paraId="49EACBBA" w14:textId="77777777" w:rsidR="00671C87" w:rsidRPr="007E30A1" w:rsidRDefault="00671C87" w:rsidP="004F5962">
      <w:pPr>
        <w:jc w:val="center"/>
        <w:rPr>
          <w:sz w:val="24"/>
          <w:szCs w:val="24"/>
          <w:lang w:val="en-US"/>
        </w:rPr>
      </w:pPr>
    </w:p>
    <w:p w14:paraId="4F968CA4" w14:textId="77777777" w:rsidR="004F5962" w:rsidRPr="007E30A1" w:rsidRDefault="004F5962" w:rsidP="004F5962">
      <w:pPr>
        <w:pStyle w:val="2"/>
      </w:pPr>
      <w:r w:rsidRPr="007E30A1">
        <w:t>4.</w:t>
      </w:r>
      <w:r w:rsidRPr="007E30A1">
        <w:tab/>
        <w:t>Conclusion</w:t>
      </w:r>
    </w:p>
    <w:p w14:paraId="5D9E42E6" w14:textId="77777777" w:rsidR="00926BF5" w:rsidRPr="007E30A1" w:rsidRDefault="00926BF5" w:rsidP="00D61949">
      <w:pPr>
        <w:pStyle w:val="2"/>
        <w:jc w:val="both"/>
        <w:rPr>
          <w:b w:val="0"/>
          <w:bCs w:val="0"/>
          <w:u w:val="none"/>
        </w:rPr>
      </w:pPr>
    </w:p>
    <w:p w14:paraId="1B794ACC" w14:textId="77777777" w:rsidR="00671C87" w:rsidRPr="007E30A1" w:rsidRDefault="00671C87" w:rsidP="00671C87">
      <w:pPr>
        <w:pStyle w:val="Equationlegend"/>
        <w:spacing w:before="0"/>
        <w:ind w:left="0" w:firstLine="0"/>
        <w:jc w:val="both"/>
        <w:rPr>
          <w:lang w:val="en-US"/>
        </w:rPr>
      </w:pPr>
      <w:r w:rsidRPr="007E30A1">
        <w:t xml:space="preserve">The maximum aggregate </w:t>
      </w:r>
      <w:proofErr w:type="spellStart"/>
      <w:r w:rsidRPr="007E30A1">
        <w:t>epfd</w:t>
      </w:r>
      <w:proofErr w:type="spellEnd"/>
      <w:r w:rsidRPr="007E30A1">
        <w:rPr>
          <w:lang w:val="en-US"/>
        </w:rPr>
        <w:t xml:space="preserve"> based on the RNSS data submitted by administrations</w:t>
      </w:r>
      <w:r w:rsidRPr="007E30A1">
        <w:t xml:space="preserve"> in the band 1164-1215 MHz is </w:t>
      </w:r>
      <w:r w:rsidRPr="007E30A1">
        <w:rPr>
          <w:bCs/>
          <w:lang w:val="en-US"/>
        </w:rPr>
        <w:t>-121.</w:t>
      </w:r>
      <w:r w:rsidR="00BF622F" w:rsidRPr="007E30A1">
        <w:rPr>
          <w:bCs/>
          <w:lang w:val="en-US"/>
        </w:rPr>
        <w:t>8</w:t>
      </w:r>
      <w:r w:rsidR="00B32E80" w:rsidRPr="007E30A1">
        <w:rPr>
          <w:bCs/>
          <w:lang w:val="en-US"/>
        </w:rPr>
        <w:t>2</w:t>
      </w:r>
      <w:r w:rsidRPr="007E30A1">
        <w:t xml:space="preserve"> </w:t>
      </w:r>
      <w:proofErr w:type="spellStart"/>
      <w:r w:rsidRPr="007E30A1">
        <w:t>dBW</w:t>
      </w:r>
      <w:proofErr w:type="spellEnd"/>
      <w:r w:rsidRPr="007E30A1">
        <w:t>/m</w:t>
      </w:r>
      <w:r w:rsidRPr="007E30A1">
        <w:rPr>
          <w:vertAlign w:val="superscript"/>
        </w:rPr>
        <w:t>2</w:t>
      </w:r>
      <w:r w:rsidRPr="007E30A1">
        <w:t xml:space="preserve">/MHz, i.e. a margin of </w:t>
      </w:r>
      <w:r w:rsidRPr="007E30A1">
        <w:rPr>
          <w:bCs/>
          <w:lang w:val="en-US"/>
        </w:rPr>
        <w:t>0.</w:t>
      </w:r>
      <w:r w:rsidR="00BF622F" w:rsidRPr="007E30A1">
        <w:rPr>
          <w:bCs/>
          <w:lang w:val="en-US"/>
        </w:rPr>
        <w:t>3</w:t>
      </w:r>
      <w:r w:rsidR="00B32E80" w:rsidRPr="007E30A1">
        <w:rPr>
          <w:bCs/>
          <w:lang w:val="en-US"/>
        </w:rPr>
        <w:t>2</w:t>
      </w:r>
      <w:r w:rsidRPr="007E30A1">
        <w:t xml:space="preserve"> dB in respect </w:t>
      </w:r>
      <w:proofErr w:type="gramStart"/>
      <w:r w:rsidRPr="007E30A1">
        <w:t>of  Resolution</w:t>
      </w:r>
      <w:proofErr w:type="gramEnd"/>
      <w:r w:rsidRPr="007E30A1">
        <w:t xml:space="preserve"> 609 limit of –121.5 </w:t>
      </w:r>
      <w:proofErr w:type="spellStart"/>
      <w:r w:rsidRPr="007E30A1">
        <w:t>dBW</w:t>
      </w:r>
      <w:proofErr w:type="spellEnd"/>
      <w:r w:rsidRPr="007E30A1">
        <w:t>/m</w:t>
      </w:r>
      <w:r w:rsidRPr="007E30A1">
        <w:rPr>
          <w:vertAlign w:val="superscript"/>
        </w:rPr>
        <w:t>2</w:t>
      </w:r>
      <w:r w:rsidRPr="007E30A1">
        <w:t>/MHz is ensured.</w:t>
      </w:r>
    </w:p>
    <w:p w14:paraId="17373467" w14:textId="77777777" w:rsidR="00671C87" w:rsidRPr="007E30A1" w:rsidRDefault="00671C87" w:rsidP="00671C87">
      <w:pPr>
        <w:pStyle w:val="2"/>
      </w:pPr>
    </w:p>
    <w:p w14:paraId="3BE2010D" w14:textId="77777777" w:rsidR="00330D84" w:rsidRPr="007E30A1" w:rsidRDefault="00671C87" w:rsidP="00671C87">
      <w:pPr>
        <w:jc w:val="both"/>
        <w:rPr>
          <w:sz w:val="24"/>
          <w:szCs w:val="24"/>
          <w:lang w:eastAsia="en-US"/>
        </w:rPr>
      </w:pPr>
      <w:r w:rsidRPr="007E30A1">
        <w:rPr>
          <w:sz w:val="24"/>
          <w:szCs w:val="24"/>
          <w:lang w:eastAsia="en-US"/>
        </w:rPr>
        <w:t xml:space="preserve">The maximum aggregate </w:t>
      </w:r>
      <w:proofErr w:type="spellStart"/>
      <w:r w:rsidRPr="007E30A1">
        <w:rPr>
          <w:sz w:val="24"/>
          <w:szCs w:val="24"/>
          <w:lang w:eastAsia="en-US"/>
        </w:rPr>
        <w:t>epfd</w:t>
      </w:r>
      <w:proofErr w:type="spellEnd"/>
      <w:r w:rsidRPr="007E30A1">
        <w:rPr>
          <w:sz w:val="24"/>
          <w:szCs w:val="24"/>
          <w:lang w:eastAsia="en-US"/>
        </w:rPr>
        <w:t xml:space="preserve"> in the frequency band 1164-1215 MHz obtained by</w:t>
      </w:r>
      <w:r w:rsidRPr="007E30A1">
        <w:rPr>
          <w:sz w:val="24"/>
          <w:szCs w:val="24"/>
          <w:lang w:val="en-US" w:eastAsia="en-US"/>
        </w:rPr>
        <w:t xml:space="preserve"> t</w:t>
      </w:r>
      <w:r w:rsidRPr="007E30A1">
        <w:rPr>
          <w:sz w:val="24"/>
          <w:szCs w:val="24"/>
          <w:lang w:eastAsia="en-US"/>
        </w:rPr>
        <w:t xml:space="preserve">he administration of Russian Federation is </w:t>
      </w:r>
      <w:r w:rsidRPr="007E30A1">
        <w:rPr>
          <w:bCs/>
          <w:sz w:val="24"/>
          <w:szCs w:val="24"/>
          <w:lang w:val="en-US"/>
        </w:rPr>
        <w:t>–12</w:t>
      </w:r>
      <w:r w:rsidR="00BF622F" w:rsidRPr="007E30A1">
        <w:rPr>
          <w:bCs/>
          <w:sz w:val="24"/>
          <w:szCs w:val="24"/>
          <w:lang w:val="en-US"/>
        </w:rPr>
        <w:t>1</w:t>
      </w:r>
      <w:r w:rsidRPr="007E30A1">
        <w:rPr>
          <w:bCs/>
          <w:sz w:val="24"/>
          <w:szCs w:val="24"/>
          <w:lang w:val="en-US"/>
        </w:rPr>
        <w:t>.</w:t>
      </w:r>
      <w:r w:rsidR="00BF622F" w:rsidRPr="007E30A1">
        <w:rPr>
          <w:bCs/>
          <w:sz w:val="24"/>
          <w:szCs w:val="24"/>
          <w:lang w:val="en-US"/>
        </w:rPr>
        <w:t>8</w:t>
      </w:r>
      <w:r w:rsidR="00B32E80" w:rsidRPr="007E30A1">
        <w:rPr>
          <w:bCs/>
          <w:sz w:val="24"/>
          <w:szCs w:val="24"/>
          <w:lang w:val="en-US"/>
        </w:rPr>
        <w:t>2</w:t>
      </w:r>
      <w:r w:rsidRPr="007E30A1">
        <w:rPr>
          <w:sz w:val="24"/>
          <w:szCs w:val="24"/>
          <w:lang w:eastAsia="en-US"/>
        </w:rPr>
        <w:t xml:space="preserve"> </w:t>
      </w:r>
      <w:proofErr w:type="spellStart"/>
      <w:r w:rsidRPr="007E30A1">
        <w:rPr>
          <w:sz w:val="24"/>
          <w:szCs w:val="24"/>
          <w:lang w:eastAsia="en-US"/>
        </w:rPr>
        <w:t>dBW</w:t>
      </w:r>
      <w:proofErr w:type="spellEnd"/>
      <w:r w:rsidRPr="007E30A1">
        <w:rPr>
          <w:sz w:val="24"/>
          <w:szCs w:val="24"/>
          <w:lang w:eastAsia="en-US"/>
        </w:rPr>
        <w:t>/m</w:t>
      </w:r>
      <w:r w:rsidRPr="007E30A1">
        <w:rPr>
          <w:sz w:val="24"/>
          <w:szCs w:val="24"/>
          <w:vertAlign w:val="superscript"/>
          <w:lang w:eastAsia="en-US"/>
        </w:rPr>
        <w:t>2</w:t>
      </w:r>
      <w:r w:rsidRPr="007E30A1">
        <w:rPr>
          <w:sz w:val="24"/>
          <w:szCs w:val="24"/>
          <w:lang w:eastAsia="en-US"/>
        </w:rPr>
        <w:t>/MHz</w:t>
      </w:r>
      <w:r w:rsidR="00330D84" w:rsidRPr="007E30A1">
        <w:rPr>
          <w:sz w:val="24"/>
          <w:szCs w:val="24"/>
          <w:lang w:eastAsia="en-US"/>
        </w:rPr>
        <w:t>, i.e. a margin of 0.</w:t>
      </w:r>
      <w:r w:rsidR="00BF622F" w:rsidRPr="007E30A1">
        <w:rPr>
          <w:sz w:val="24"/>
          <w:szCs w:val="24"/>
          <w:lang w:eastAsia="en-US"/>
        </w:rPr>
        <w:t>3</w:t>
      </w:r>
      <w:r w:rsidR="00B32E80" w:rsidRPr="007E30A1">
        <w:rPr>
          <w:sz w:val="24"/>
          <w:szCs w:val="24"/>
          <w:lang w:eastAsia="en-US"/>
        </w:rPr>
        <w:t>2</w:t>
      </w:r>
      <w:r w:rsidR="00330D84" w:rsidRPr="007E30A1">
        <w:rPr>
          <w:sz w:val="24"/>
          <w:szCs w:val="24"/>
          <w:lang w:eastAsia="en-US"/>
        </w:rPr>
        <w:t xml:space="preserve"> dB in respect </w:t>
      </w:r>
      <w:proofErr w:type="gramStart"/>
      <w:r w:rsidR="00330D84" w:rsidRPr="007E30A1">
        <w:rPr>
          <w:sz w:val="24"/>
          <w:szCs w:val="24"/>
          <w:lang w:eastAsia="en-US"/>
        </w:rPr>
        <w:t>of  Resolution</w:t>
      </w:r>
      <w:proofErr w:type="gramEnd"/>
      <w:r w:rsidR="00330D84" w:rsidRPr="007E30A1">
        <w:rPr>
          <w:sz w:val="24"/>
          <w:szCs w:val="24"/>
          <w:lang w:eastAsia="en-US"/>
        </w:rPr>
        <w:t xml:space="preserve"> 609 limit of –121.5 </w:t>
      </w:r>
      <w:proofErr w:type="spellStart"/>
      <w:r w:rsidR="00330D84" w:rsidRPr="007E30A1">
        <w:rPr>
          <w:sz w:val="24"/>
          <w:szCs w:val="24"/>
          <w:lang w:eastAsia="en-US"/>
        </w:rPr>
        <w:t>dBW</w:t>
      </w:r>
      <w:proofErr w:type="spellEnd"/>
      <w:r w:rsidR="00330D84" w:rsidRPr="007E30A1">
        <w:rPr>
          <w:sz w:val="24"/>
          <w:szCs w:val="24"/>
          <w:lang w:eastAsia="en-US"/>
        </w:rPr>
        <w:t xml:space="preserve">/m2/MHz is ensured. </w:t>
      </w:r>
    </w:p>
    <w:p w14:paraId="684F1AF3" w14:textId="77777777" w:rsidR="00671C87" w:rsidRPr="007E30A1" w:rsidRDefault="00671C87" w:rsidP="00671C87">
      <w:pPr>
        <w:jc w:val="both"/>
        <w:rPr>
          <w:lang w:val="en-US"/>
        </w:rPr>
      </w:pPr>
      <w:r w:rsidRPr="007E30A1">
        <w:rPr>
          <w:sz w:val="24"/>
          <w:szCs w:val="24"/>
          <w:lang w:eastAsia="en-US"/>
        </w:rPr>
        <w:t>The</w:t>
      </w:r>
      <w:r w:rsidR="00B32E80" w:rsidRPr="007E30A1">
        <w:rPr>
          <w:sz w:val="24"/>
          <w:szCs w:val="24"/>
          <w:lang w:eastAsia="en-US"/>
        </w:rPr>
        <w:t>re is no</w:t>
      </w:r>
      <w:r w:rsidRPr="007E30A1">
        <w:rPr>
          <w:sz w:val="24"/>
          <w:szCs w:val="24"/>
          <w:lang w:eastAsia="en-US"/>
        </w:rPr>
        <w:t xml:space="preserve"> difference between the maximum aggregate </w:t>
      </w:r>
      <w:proofErr w:type="spellStart"/>
      <w:r w:rsidRPr="007E30A1">
        <w:rPr>
          <w:sz w:val="24"/>
          <w:szCs w:val="24"/>
          <w:lang w:eastAsia="en-US"/>
        </w:rPr>
        <w:t>epfd</w:t>
      </w:r>
      <w:proofErr w:type="spellEnd"/>
      <w:r w:rsidRPr="007E30A1">
        <w:rPr>
          <w:sz w:val="24"/>
          <w:szCs w:val="24"/>
          <w:lang w:eastAsia="en-US"/>
        </w:rPr>
        <w:t xml:space="preserve"> values based on the RNSS data submitted by administrations and obtained by the administration of</w:t>
      </w:r>
      <w:r w:rsidRPr="007E30A1">
        <w:rPr>
          <w:sz w:val="24"/>
        </w:rPr>
        <w:t xml:space="preserve"> Russian Federation in the frequency band 1164-1215 </w:t>
      </w:r>
      <w:proofErr w:type="spellStart"/>
      <w:r w:rsidRPr="007E30A1">
        <w:rPr>
          <w:sz w:val="24"/>
        </w:rPr>
        <w:t>MHz.</w:t>
      </w:r>
      <w:proofErr w:type="spellEnd"/>
    </w:p>
    <w:p w14:paraId="3DC9C434" w14:textId="77777777" w:rsidR="00330D84" w:rsidRPr="007E30A1" w:rsidRDefault="00330D84">
      <w:pPr>
        <w:rPr>
          <w:sz w:val="24"/>
          <w:szCs w:val="24"/>
          <w:lang w:val="en-US" w:eastAsia="en-US"/>
        </w:rPr>
      </w:pPr>
      <w:r w:rsidRPr="007E30A1">
        <w:rPr>
          <w:lang w:val="en-US"/>
        </w:rPr>
        <w:br w:type="page"/>
      </w:r>
    </w:p>
    <w:p w14:paraId="0078D643" w14:textId="77777777" w:rsidR="00330D84" w:rsidRPr="007E30A1" w:rsidRDefault="00330D84" w:rsidP="00330D84">
      <w:pPr>
        <w:pStyle w:val="7"/>
        <w:rPr>
          <w:u w:val="single"/>
          <w:lang w:val="en-US"/>
        </w:rPr>
      </w:pPr>
      <w:r w:rsidRPr="007E30A1">
        <w:rPr>
          <w:u w:val="single"/>
          <w:lang w:val="en-US"/>
        </w:rPr>
        <w:lastRenderedPageBreak/>
        <w:t>Appendix 1</w:t>
      </w:r>
    </w:p>
    <w:p w14:paraId="36C073E0" w14:textId="77777777" w:rsidR="00330D84" w:rsidRPr="007E30A1" w:rsidRDefault="00330D84" w:rsidP="00330D84">
      <w:pPr>
        <w:rPr>
          <w:lang w:val="en-US"/>
        </w:rPr>
      </w:pPr>
    </w:p>
    <w:p w14:paraId="102A2050" w14:textId="77777777" w:rsidR="00330D84" w:rsidRPr="007E30A1" w:rsidRDefault="00330D84" w:rsidP="00330D84">
      <w:pPr>
        <w:pStyle w:val="20"/>
      </w:pPr>
      <w:r w:rsidRPr="007E30A1">
        <w:t xml:space="preserve">Comparison of the Single System Maximum </w:t>
      </w:r>
      <w:proofErr w:type="spellStart"/>
      <w:r w:rsidRPr="007E30A1">
        <w:t>epfd</w:t>
      </w:r>
      <w:proofErr w:type="spellEnd"/>
      <w:r w:rsidRPr="007E30A1">
        <w:t xml:space="preserve"> results obtained by applying different soft tools</w:t>
      </w:r>
    </w:p>
    <w:p w14:paraId="3B264407" w14:textId="77777777" w:rsidR="00330D84" w:rsidRPr="007E30A1" w:rsidRDefault="00330D84" w:rsidP="00330D84">
      <w:pPr>
        <w:rPr>
          <w:b/>
          <w:sz w:val="24"/>
          <w:szCs w:val="24"/>
          <w:u w:val="single"/>
          <w:lang w:val="en-US"/>
        </w:rPr>
      </w:pPr>
      <w:r w:rsidRPr="007E30A1">
        <w:rPr>
          <w:b/>
          <w:sz w:val="24"/>
          <w:szCs w:val="24"/>
          <w:u w:val="single"/>
          <w:lang w:val="en-US"/>
        </w:rPr>
        <w:t>1. Introduction</w:t>
      </w:r>
    </w:p>
    <w:p w14:paraId="460C8567" w14:textId="77777777" w:rsidR="00330D84" w:rsidRPr="007E30A1" w:rsidRDefault="00330D84" w:rsidP="00330D84">
      <w:pPr>
        <w:pStyle w:val="a5"/>
        <w:rPr>
          <w:sz w:val="24"/>
        </w:rPr>
      </w:pPr>
      <w:r w:rsidRPr="007E30A1">
        <w:rPr>
          <w:sz w:val="24"/>
        </w:rPr>
        <w:t>According to §9 of the Terms of Reference of the Resolution 609 Consultation Meeting:</w:t>
      </w:r>
    </w:p>
    <w:p w14:paraId="6966977C" w14:textId="77777777" w:rsidR="00330D84" w:rsidRPr="007E30A1" w:rsidRDefault="00330D84" w:rsidP="00330D84">
      <w:pPr>
        <w:pStyle w:val="a5"/>
        <w:rPr>
          <w:sz w:val="24"/>
          <w:lang w:val="en-US"/>
        </w:rPr>
      </w:pPr>
      <w:r w:rsidRPr="007E30A1">
        <w:rPr>
          <w:sz w:val="24"/>
        </w:rPr>
        <w:t>“</w:t>
      </w:r>
      <w:r w:rsidRPr="007E30A1">
        <w:rPr>
          <w:i/>
          <w:sz w:val="24"/>
        </w:rPr>
        <w:t xml:space="preserve">in the absence of an ITU-validated </w:t>
      </w:r>
      <w:proofErr w:type="spellStart"/>
      <w:r w:rsidRPr="007E30A1">
        <w:rPr>
          <w:i/>
          <w:sz w:val="24"/>
        </w:rPr>
        <w:t>epfd</w:t>
      </w:r>
      <w:proofErr w:type="spellEnd"/>
      <w:r w:rsidRPr="007E30A1">
        <w:rPr>
          <w:i/>
          <w:sz w:val="24"/>
        </w:rPr>
        <w:t xml:space="preserve"> calculation software that could be used for the calculation of the </w:t>
      </w:r>
      <w:proofErr w:type="spellStart"/>
      <w:r w:rsidRPr="007E30A1">
        <w:rPr>
          <w:i/>
          <w:sz w:val="24"/>
        </w:rPr>
        <w:t>epfd</w:t>
      </w:r>
      <w:proofErr w:type="spellEnd"/>
      <w:r w:rsidRPr="007E30A1">
        <w:rPr>
          <w:i/>
          <w:sz w:val="24"/>
        </w:rPr>
        <w:t xml:space="preserve"> produced by each RNSS system in the band 1164-1215 MHz, administrations will use their own software to calculate the </w:t>
      </w:r>
      <w:proofErr w:type="spellStart"/>
      <w:r w:rsidRPr="007E30A1">
        <w:rPr>
          <w:i/>
          <w:sz w:val="24"/>
        </w:rPr>
        <w:t>epfd</w:t>
      </w:r>
      <w:proofErr w:type="spellEnd"/>
      <w:r w:rsidRPr="007E30A1">
        <w:rPr>
          <w:i/>
          <w:sz w:val="24"/>
        </w:rPr>
        <w:t xml:space="preserve"> produced by each RNSS system separately</w:t>
      </w:r>
      <w:r w:rsidRPr="007E30A1">
        <w:rPr>
          <w:sz w:val="24"/>
        </w:rPr>
        <w:t>”.</w:t>
      </w:r>
    </w:p>
    <w:p w14:paraId="1FCE4C70" w14:textId="77777777" w:rsidR="00330D84" w:rsidRPr="007E30A1" w:rsidRDefault="00330D84" w:rsidP="00330D84">
      <w:pPr>
        <w:pStyle w:val="a5"/>
        <w:rPr>
          <w:sz w:val="24"/>
          <w:szCs w:val="24"/>
          <w:lang w:val="en-US"/>
        </w:rPr>
      </w:pPr>
    </w:p>
    <w:p w14:paraId="485716BD" w14:textId="77777777" w:rsidR="00330D84" w:rsidRPr="007E30A1" w:rsidRDefault="00330D84" w:rsidP="00330D84">
      <w:pPr>
        <w:pStyle w:val="a5"/>
        <w:rPr>
          <w:sz w:val="24"/>
        </w:rPr>
      </w:pPr>
      <w:r w:rsidRPr="007E30A1">
        <w:rPr>
          <w:sz w:val="24"/>
        </w:rPr>
        <w:t xml:space="preserve">This Appendix contains comparisons of calculation results of the maximum </w:t>
      </w:r>
      <w:proofErr w:type="spellStart"/>
      <w:r w:rsidRPr="007E30A1">
        <w:rPr>
          <w:sz w:val="24"/>
        </w:rPr>
        <w:t>epfd</w:t>
      </w:r>
      <w:proofErr w:type="spellEnd"/>
      <w:r w:rsidRPr="007E30A1">
        <w:rPr>
          <w:sz w:val="24"/>
        </w:rPr>
        <w:t xml:space="preserve"> levels from a single RNSS system obtained by different soft tools. </w:t>
      </w:r>
    </w:p>
    <w:p w14:paraId="50103763" w14:textId="77777777" w:rsidR="00330D84" w:rsidRPr="007E30A1" w:rsidRDefault="00330D84" w:rsidP="00330D84">
      <w:pPr>
        <w:pStyle w:val="a5"/>
        <w:rPr>
          <w:sz w:val="24"/>
          <w:lang w:val="en-US"/>
        </w:rPr>
      </w:pPr>
      <w:r w:rsidRPr="007E30A1">
        <w:rPr>
          <w:sz w:val="24"/>
          <w:lang w:val="en-US"/>
        </w:rPr>
        <w:t xml:space="preserve">The comparison was carried out for those RNSS systems which Administrations submitted updated data. </w:t>
      </w:r>
    </w:p>
    <w:p w14:paraId="1929ABEE" w14:textId="77777777" w:rsidR="00330D84" w:rsidRPr="007E30A1" w:rsidRDefault="00330D84" w:rsidP="00330D84">
      <w:pPr>
        <w:jc w:val="both"/>
        <w:rPr>
          <w:sz w:val="24"/>
          <w:lang w:val="en-US"/>
        </w:rPr>
      </w:pPr>
      <w:r w:rsidRPr="007E30A1">
        <w:rPr>
          <w:sz w:val="24"/>
        </w:rPr>
        <w:t xml:space="preserve">Updated information for the </w:t>
      </w:r>
      <w:r w:rsidR="00B32E80" w:rsidRPr="007E30A1">
        <w:rPr>
          <w:sz w:val="24"/>
          <w:lang w:val="en-US"/>
        </w:rPr>
        <w:t xml:space="preserve">MEASAT-1C </w:t>
      </w:r>
      <w:r w:rsidRPr="007E30A1">
        <w:rPr>
          <w:sz w:val="24"/>
        </w:rPr>
        <w:t>system</w:t>
      </w:r>
      <w:r w:rsidR="00A74DAA" w:rsidRPr="007E30A1">
        <w:rPr>
          <w:sz w:val="24"/>
        </w:rPr>
        <w:t xml:space="preserve"> </w:t>
      </w:r>
      <w:r w:rsidR="00A74DAA" w:rsidRPr="007E30A1">
        <w:rPr>
          <w:sz w:val="24"/>
          <w:lang w:val="en-US"/>
        </w:rPr>
        <w:t xml:space="preserve">from administration of </w:t>
      </w:r>
      <w:r w:rsidR="00B32E80" w:rsidRPr="007E30A1">
        <w:rPr>
          <w:sz w:val="24"/>
          <w:lang w:val="en-US"/>
        </w:rPr>
        <w:t>Malaysia</w:t>
      </w:r>
      <w:r w:rsidR="00A74DAA" w:rsidRPr="007E30A1">
        <w:rPr>
          <w:sz w:val="24"/>
        </w:rPr>
        <w:t xml:space="preserve"> and </w:t>
      </w:r>
      <w:r w:rsidR="00B32E80" w:rsidRPr="007E30A1">
        <w:rPr>
          <w:sz w:val="24"/>
          <w:lang w:val="en-US"/>
        </w:rPr>
        <w:t xml:space="preserve">INSAT-NAV system from administration of India </w:t>
      </w:r>
      <w:r w:rsidR="00B32E80" w:rsidRPr="007E30A1">
        <w:rPr>
          <w:sz w:val="24"/>
        </w:rPr>
        <w:t>was submitted to the Resolution 609 website</w:t>
      </w:r>
      <w:r w:rsidR="00B32E80" w:rsidRPr="007E30A1">
        <w:rPr>
          <w:sz w:val="24"/>
          <w:lang w:val="en-US"/>
        </w:rPr>
        <w:t>. And also new</w:t>
      </w:r>
      <w:r w:rsidR="00A74DAA" w:rsidRPr="007E30A1">
        <w:rPr>
          <w:sz w:val="24"/>
        </w:rPr>
        <w:t xml:space="preserve"> information about </w:t>
      </w:r>
      <w:r w:rsidR="00B32E80" w:rsidRPr="007E30A1">
        <w:rPr>
          <w:sz w:val="24"/>
          <w:lang w:val="en-US"/>
        </w:rPr>
        <w:t>CENTISPACE-1</w:t>
      </w:r>
      <w:r w:rsidR="00A74DAA" w:rsidRPr="007E30A1">
        <w:rPr>
          <w:sz w:val="24"/>
        </w:rPr>
        <w:t xml:space="preserve"> system</w:t>
      </w:r>
      <w:r w:rsidRPr="007E30A1">
        <w:rPr>
          <w:sz w:val="24"/>
        </w:rPr>
        <w:t xml:space="preserve"> </w:t>
      </w:r>
      <w:r w:rsidR="00A74DAA" w:rsidRPr="007E30A1">
        <w:rPr>
          <w:sz w:val="24"/>
          <w:lang w:val="en-US"/>
        </w:rPr>
        <w:t xml:space="preserve">from administration of </w:t>
      </w:r>
      <w:r w:rsidR="00B32E80" w:rsidRPr="007E30A1">
        <w:rPr>
          <w:sz w:val="24"/>
          <w:lang w:val="en-US"/>
        </w:rPr>
        <w:t xml:space="preserve">China, F-SAT-RN-5W </w:t>
      </w:r>
      <w:r w:rsidR="00B32E80" w:rsidRPr="007E30A1">
        <w:rPr>
          <w:sz w:val="24"/>
        </w:rPr>
        <w:t xml:space="preserve">system </w:t>
      </w:r>
      <w:r w:rsidR="00B32E80" w:rsidRPr="007E30A1">
        <w:rPr>
          <w:sz w:val="24"/>
          <w:lang w:val="en-US"/>
        </w:rPr>
        <w:t>from administration of France and USASAT-80C-1</w:t>
      </w:r>
      <w:r w:rsidR="00A74DAA" w:rsidRPr="007E30A1">
        <w:rPr>
          <w:sz w:val="24"/>
        </w:rPr>
        <w:t xml:space="preserve"> </w:t>
      </w:r>
      <w:r w:rsidR="00B32E80" w:rsidRPr="007E30A1">
        <w:rPr>
          <w:sz w:val="24"/>
        </w:rPr>
        <w:t xml:space="preserve">system </w:t>
      </w:r>
      <w:r w:rsidR="00B32E80" w:rsidRPr="007E30A1">
        <w:rPr>
          <w:sz w:val="24"/>
          <w:lang w:val="en-US"/>
        </w:rPr>
        <w:t xml:space="preserve">from administration of USA </w:t>
      </w:r>
      <w:r w:rsidRPr="007E30A1">
        <w:rPr>
          <w:sz w:val="24"/>
        </w:rPr>
        <w:t>was submitted to the Resolution 609 website.</w:t>
      </w:r>
    </w:p>
    <w:p w14:paraId="6EB59091" w14:textId="77777777" w:rsidR="00330D84" w:rsidRPr="007E30A1" w:rsidRDefault="00330D84" w:rsidP="00330D84">
      <w:pPr>
        <w:pStyle w:val="a5"/>
        <w:rPr>
          <w:sz w:val="24"/>
        </w:rPr>
      </w:pPr>
      <w:r w:rsidRPr="007E30A1">
        <w:rPr>
          <w:sz w:val="24"/>
        </w:rPr>
        <w:t xml:space="preserve">The maximum </w:t>
      </w:r>
      <w:proofErr w:type="spellStart"/>
      <w:r w:rsidRPr="007E30A1">
        <w:rPr>
          <w:sz w:val="24"/>
        </w:rPr>
        <w:t>epfd</w:t>
      </w:r>
      <w:proofErr w:type="spellEnd"/>
      <w:r w:rsidRPr="007E30A1">
        <w:rPr>
          <w:sz w:val="24"/>
        </w:rPr>
        <w:t xml:space="preserve"> was calculated with the software used by the administration of Russian Federation, and then the results were compared with the results provided by </w:t>
      </w:r>
      <w:r w:rsidR="00B32E80" w:rsidRPr="007E30A1">
        <w:rPr>
          <w:sz w:val="24"/>
        </w:rPr>
        <w:t xml:space="preserve">these </w:t>
      </w:r>
      <w:r w:rsidRPr="007E30A1">
        <w:rPr>
          <w:sz w:val="24"/>
        </w:rPr>
        <w:t>administration</w:t>
      </w:r>
      <w:r w:rsidR="00A74DAA" w:rsidRPr="007E30A1">
        <w:rPr>
          <w:sz w:val="24"/>
        </w:rPr>
        <w:t>s</w:t>
      </w:r>
      <w:r w:rsidRPr="007E30A1">
        <w:rPr>
          <w:sz w:val="24"/>
        </w:rPr>
        <w:t>.</w:t>
      </w:r>
    </w:p>
    <w:p w14:paraId="4677F2FA" w14:textId="77777777" w:rsidR="00330D84" w:rsidRPr="007E30A1" w:rsidRDefault="00330D84" w:rsidP="00330D84">
      <w:pPr>
        <w:pStyle w:val="a5"/>
        <w:rPr>
          <w:sz w:val="24"/>
        </w:rPr>
      </w:pPr>
      <w:r w:rsidRPr="007E30A1">
        <w:rPr>
          <w:sz w:val="24"/>
        </w:rPr>
        <w:t>The software used by the administration of Russian Federation is based on the methodology described in the Annex 1 to Appendix 1 to ITU-R Recommendation M.1642.</w:t>
      </w:r>
    </w:p>
    <w:p w14:paraId="02B134AB" w14:textId="77777777" w:rsidR="00330D84" w:rsidRPr="007E30A1" w:rsidRDefault="00330D84" w:rsidP="00330D84">
      <w:pPr>
        <w:rPr>
          <w:sz w:val="24"/>
          <w:lang w:val="en-US"/>
        </w:rPr>
      </w:pPr>
    </w:p>
    <w:p w14:paraId="633E4169" w14:textId="77777777" w:rsidR="00330D84" w:rsidRPr="007E30A1" w:rsidRDefault="00330D84" w:rsidP="00330D84">
      <w:pPr>
        <w:pStyle w:val="2"/>
      </w:pPr>
      <w:r w:rsidRPr="007E30A1">
        <w:t xml:space="preserve">2.    Comparison of the maximum </w:t>
      </w:r>
      <w:proofErr w:type="spellStart"/>
      <w:r w:rsidRPr="007E30A1">
        <w:t>epfd</w:t>
      </w:r>
      <w:proofErr w:type="spellEnd"/>
      <w:r w:rsidRPr="007E30A1">
        <w:t xml:space="preserve"> calculation results</w:t>
      </w:r>
    </w:p>
    <w:p w14:paraId="66604950" w14:textId="77777777" w:rsidR="00330D84" w:rsidRPr="007E30A1" w:rsidRDefault="00330D84" w:rsidP="00330D84">
      <w:pPr>
        <w:pStyle w:val="a5"/>
        <w:rPr>
          <w:sz w:val="24"/>
        </w:rPr>
      </w:pPr>
      <w:r w:rsidRPr="007E30A1">
        <w:rPr>
          <w:sz w:val="24"/>
        </w:rPr>
        <w:t xml:space="preserve">For </w:t>
      </w:r>
      <w:r w:rsidRPr="007E30A1">
        <w:rPr>
          <w:sz w:val="24"/>
          <w:lang w:val="en-US"/>
        </w:rPr>
        <w:t xml:space="preserve">comparison, the maximum </w:t>
      </w:r>
      <w:proofErr w:type="spellStart"/>
      <w:r w:rsidRPr="007E30A1">
        <w:rPr>
          <w:sz w:val="24"/>
          <w:lang w:val="en-US"/>
        </w:rPr>
        <w:t>epfd</w:t>
      </w:r>
      <w:proofErr w:type="spellEnd"/>
      <w:r w:rsidRPr="007E30A1">
        <w:rPr>
          <w:sz w:val="24"/>
          <w:lang w:val="en-US"/>
        </w:rPr>
        <w:t xml:space="preserve"> values were selected for all latitudes with the 1° step obtained by applying different soft tools.</w:t>
      </w:r>
    </w:p>
    <w:p w14:paraId="16E96FAF" w14:textId="77777777" w:rsidR="00330D84" w:rsidRPr="007E30A1" w:rsidRDefault="00330D84" w:rsidP="00330D84">
      <w:pPr>
        <w:pStyle w:val="a5"/>
        <w:rPr>
          <w:sz w:val="24"/>
          <w:lang w:val="en-US"/>
        </w:rPr>
      </w:pPr>
      <w:r w:rsidRPr="007E30A1">
        <w:rPr>
          <w:sz w:val="24"/>
        </w:rPr>
        <w:t xml:space="preserve">This section gives the results in terms of maximum </w:t>
      </w:r>
      <w:proofErr w:type="spellStart"/>
      <w:r w:rsidRPr="007E30A1">
        <w:rPr>
          <w:sz w:val="24"/>
        </w:rPr>
        <w:t>epfd</w:t>
      </w:r>
      <w:proofErr w:type="spellEnd"/>
      <w:r w:rsidRPr="007E30A1">
        <w:rPr>
          <w:sz w:val="24"/>
        </w:rPr>
        <w:t>, for NGSO</w:t>
      </w:r>
      <w:r w:rsidRPr="007E30A1">
        <w:rPr>
          <w:sz w:val="24"/>
          <w:lang w:val="en-US"/>
        </w:rPr>
        <w:t xml:space="preserve"> and GSO</w:t>
      </w:r>
      <w:r w:rsidRPr="007E30A1">
        <w:rPr>
          <w:sz w:val="24"/>
        </w:rPr>
        <w:t xml:space="preserve"> RNSS systems </w:t>
      </w:r>
      <w:r w:rsidRPr="007E30A1">
        <w:rPr>
          <w:sz w:val="24"/>
          <w:lang w:val="en-US"/>
        </w:rPr>
        <w:t>which Administrations submitted updated data</w:t>
      </w:r>
      <w:r w:rsidRPr="007E30A1">
        <w:rPr>
          <w:sz w:val="24"/>
        </w:rPr>
        <w:t xml:space="preserve">. </w:t>
      </w:r>
    </w:p>
    <w:p w14:paraId="146E5C73" w14:textId="77777777" w:rsidR="00330D84" w:rsidRPr="007E30A1" w:rsidRDefault="00330D84" w:rsidP="00330D84">
      <w:pPr>
        <w:pStyle w:val="a5"/>
        <w:rPr>
          <w:sz w:val="24"/>
        </w:rPr>
      </w:pPr>
      <w:r w:rsidRPr="007E30A1">
        <w:rPr>
          <w:sz w:val="24"/>
        </w:rPr>
        <w:t xml:space="preserve">The calculations were based on the input data concerning RNSS as submitted by Administrations to the Resolution 609 Forum at ITU website. The obtained results were then compared with the </w:t>
      </w:r>
      <w:proofErr w:type="spellStart"/>
      <w:r w:rsidRPr="007E30A1">
        <w:rPr>
          <w:sz w:val="24"/>
        </w:rPr>
        <w:t>epfd</w:t>
      </w:r>
      <w:proofErr w:type="spellEnd"/>
      <w:r w:rsidRPr="007E30A1">
        <w:rPr>
          <w:sz w:val="24"/>
        </w:rPr>
        <w:t xml:space="preserve"> results provided by Administrations in section I-9 of their contribution to the Resolution 609 website.</w:t>
      </w:r>
    </w:p>
    <w:p w14:paraId="68DD7361" w14:textId="77777777" w:rsidR="00E829C3" w:rsidRPr="007E30A1" w:rsidRDefault="00330D84" w:rsidP="00E829C3">
      <w:pPr>
        <w:rPr>
          <w:b/>
          <w:sz w:val="24"/>
          <w:lang w:val="en-US"/>
        </w:rPr>
      </w:pPr>
      <w:r w:rsidRPr="007E30A1">
        <w:rPr>
          <w:lang w:val="en-US"/>
        </w:rPr>
        <w:br w:type="page"/>
      </w:r>
    </w:p>
    <w:p w14:paraId="12A034A5" w14:textId="77777777" w:rsidR="00554B6F" w:rsidRPr="007E30A1" w:rsidRDefault="00554B6F" w:rsidP="00554B6F">
      <w:pPr>
        <w:rPr>
          <w:b/>
          <w:bCs/>
          <w:sz w:val="24"/>
          <w:lang w:val="en-US"/>
        </w:rPr>
      </w:pPr>
      <w:r w:rsidRPr="007E30A1">
        <w:rPr>
          <w:b/>
          <w:bCs/>
          <w:sz w:val="24"/>
          <w:lang w:val="en-US"/>
        </w:rPr>
        <w:lastRenderedPageBreak/>
        <w:t>INSAT-NAV-93.5</w:t>
      </w:r>
      <w:r w:rsidRPr="007E30A1">
        <w:rPr>
          <w:b/>
          <w:bCs/>
          <w:sz w:val="24"/>
          <w:lang w:val="ru-RU"/>
        </w:rPr>
        <w:t>Е</w:t>
      </w:r>
    </w:p>
    <w:p w14:paraId="271060B4" w14:textId="77777777" w:rsidR="00330D84" w:rsidRPr="007E30A1" w:rsidRDefault="00330D84" w:rsidP="00330D84">
      <w:pPr>
        <w:pStyle w:val="30"/>
        <w:rPr>
          <w:lang w:val="en-US"/>
        </w:rPr>
      </w:pPr>
      <w:r w:rsidRPr="007E30A1">
        <w:rPr>
          <w:lang w:val="en-US"/>
        </w:rPr>
        <w:t xml:space="preserve">The </w:t>
      </w:r>
      <w:proofErr w:type="spellStart"/>
      <w:r w:rsidRPr="007E30A1">
        <w:rPr>
          <w:lang w:val="en-US"/>
        </w:rPr>
        <w:t>epfd</w:t>
      </w:r>
      <w:proofErr w:type="spellEnd"/>
      <w:r w:rsidRPr="007E30A1">
        <w:rPr>
          <w:lang w:val="en-US"/>
        </w:rPr>
        <w:t xml:space="preserve"> calculations were carried out by applying </w:t>
      </w:r>
      <w:r w:rsidRPr="007E30A1">
        <w:t>software</w:t>
      </w:r>
      <w:r w:rsidRPr="007E30A1">
        <w:rPr>
          <w:rFonts w:eastAsiaTheme="minorEastAsia" w:hint="eastAsia"/>
          <w:lang w:eastAsia="zh-CN"/>
        </w:rPr>
        <w:t xml:space="preserve"> </w:t>
      </w:r>
      <w:r w:rsidRPr="007E30A1">
        <w:rPr>
          <w:rFonts w:eastAsiaTheme="minorEastAsia"/>
          <w:lang w:eastAsia="zh-CN"/>
        </w:rPr>
        <w:t xml:space="preserve">of </w:t>
      </w:r>
      <w:r w:rsidR="00554B6F" w:rsidRPr="007E30A1">
        <w:rPr>
          <w:rFonts w:eastAsiaTheme="minorEastAsia"/>
          <w:lang w:eastAsia="zh-CN"/>
        </w:rPr>
        <w:t>India</w:t>
      </w:r>
      <w:r w:rsidRPr="007E30A1">
        <w:rPr>
          <w:lang w:val="en-US"/>
        </w:rPr>
        <w:t xml:space="preserve"> (Admin) and </w:t>
      </w:r>
      <w:r w:rsidRPr="007E30A1">
        <w:t>Russian Federation (Rus)</w:t>
      </w:r>
      <w:r w:rsidRPr="007E30A1">
        <w:rPr>
          <w:lang w:val="en-US"/>
        </w:rPr>
        <w:t>.</w:t>
      </w:r>
      <w:r w:rsidR="00A74DAA" w:rsidRPr="007E30A1">
        <w:rPr>
          <w:lang w:val="en-US"/>
        </w:rPr>
        <w:t xml:space="preserve"> </w:t>
      </w:r>
      <w:r w:rsidRPr="007E30A1">
        <w:rPr>
          <w:lang w:val="en-US"/>
        </w:rPr>
        <w:t>The calculation results are shown in table and in Figure. (see Table A.</w:t>
      </w:r>
      <w:r w:rsidR="00054EC2" w:rsidRPr="007E30A1">
        <w:rPr>
          <w:lang w:val="en-US"/>
        </w:rPr>
        <w:t>1</w:t>
      </w:r>
      <w:r w:rsidRPr="007E30A1">
        <w:rPr>
          <w:lang w:val="en-US"/>
        </w:rPr>
        <w:t xml:space="preserve"> and Fig.A.</w:t>
      </w:r>
      <w:r w:rsidR="00054EC2" w:rsidRPr="007E30A1">
        <w:rPr>
          <w:lang w:val="en-US"/>
        </w:rPr>
        <w:t>1</w:t>
      </w:r>
      <w:r w:rsidRPr="007E30A1">
        <w:rPr>
          <w:lang w:val="en-US"/>
        </w:rPr>
        <w:t xml:space="preserve">). </w:t>
      </w:r>
    </w:p>
    <w:p w14:paraId="3A5AAD29" w14:textId="77777777" w:rsidR="00330D84" w:rsidRPr="007E30A1" w:rsidRDefault="00330D84" w:rsidP="00330D84">
      <w:pPr>
        <w:pStyle w:val="30"/>
        <w:rPr>
          <w:lang w:val="en-US"/>
        </w:rPr>
      </w:pPr>
    </w:p>
    <w:p w14:paraId="43B1DA95" w14:textId="77777777" w:rsidR="00330D84" w:rsidRPr="007E30A1" w:rsidRDefault="00330D84" w:rsidP="00330D84">
      <w:pPr>
        <w:pStyle w:val="30"/>
        <w:jc w:val="right"/>
        <w:rPr>
          <w:b/>
          <w:lang w:val="en-US"/>
        </w:rPr>
      </w:pPr>
      <w:r w:rsidRPr="007E30A1">
        <w:rPr>
          <w:b/>
          <w:lang w:val="en-US"/>
        </w:rPr>
        <w:t>Table A</w:t>
      </w:r>
      <w:r w:rsidRPr="007E30A1">
        <w:rPr>
          <w:b/>
          <w:bCs/>
          <w:lang w:val="en-US"/>
        </w:rPr>
        <w:t>.</w:t>
      </w:r>
      <w:r w:rsidR="00054EC2" w:rsidRPr="007E30A1">
        <w:rPr>
          <w:b/>
          <w:bCs/>
          <w:lang w:val="en-US"/>
        </w:rPr>
        <w:t>1</w:t>
      </w:r>
      <w:r w:rsidRPr="007E30A1">
        <w:rPr>
          <w:b/>
          <w:bCs/>
          <w:lang w:val="en-US"/>
        </w:rPr>
        <w:t xml:space="preserve"> The maximum </w:t>
      </w:r>
      <w:proofErr w:type="spellStart"/>
      <w:r w:rsidRPr="007E30A1">
        <w:rPr>
          <w:b/>
          <w:bCs/>
          <w:lang w:val="en-US"/>
        </w:rPr>
        <w:t>epfd</w:t>
      </w:r>
      <w:proofErr w:type="spellEnd"/>
      <w:r w:rsidRPr="007E30A1">
        <w:rPr>
          <w:b/>
          <w:bCs/>
          <w:lang w:val="en-US"/>
        </w:rPr>
        <w:t xml:space="preserve"> distribution </w:t>
      </w:r>
    </w:p>
    <w:tbl>
      <w:tblPr>
        <w:tblW w:w="9280" w:type="dxa"/>
        <w:tblInd w:w="97" w:type="dxa"/>
        <w:tblLayout w:type="fixed"/>
        <w:tblLook w:val="04A0" w:firstRow="1" w:lastRow="0" w:firstColumn="1" w:lastColumn="0" w:noHBand="0" w:noVBand="1"/>
      </w:tblPr>
      <w:tblGrid>
        <w:gridCol w:w="493"/>
        <w:gridCol w:w="964"/>
        <w:gridCol w:w="907"/>
        <w:gridCol w:w="493"/>
        <w:gridCol w:w="907"/>
        <w:gridCol w:w="907"/>
        <w:gridCol w:w="491"/>
        <w:gridCol w:w="847"/>
        <w:gridCol w:w="907"/>
        <w:gridCol w:w="493"/>
        <w:gridCol w:w="964"/>
        <w:gridCol w:w="907"/>
      </w:tblGrid>
      <w:tr w:rsidR="00330D84" w:rsidRPr="007E30A1" w14:paraId="1EFEA3A1" w14:textId="77777777" w:rsidTr="00330D84">
        <w:trPr>
          <w:cantSplit/>
          <w:trHeight w:val="1631"/>
        </w:trPr>
        <w:tc>
          <w:tcPr>
            <w:tcW w:w="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14:paraId="191B540F" w14:textId="77777777" w:rsidR="00330D84" w:rsidRPr="007E30A1" w:rsidRDefault="00330D84" w:rsidP="00330D84">
            <w:pPr>
              <w:ind w:left="113" w:right="113"/>
              <w:rPr>
                <w:b/>
                <w:bCs/>
                <w:color w:val="000000"/>
                <w:lang w:val="ru-RU" w:eastAsia="ru-RU"/>
              </w:rPr>
            </w:pPr>
            <w:r w:rsidRPr="007E30A1">
              <w:rPr>
                <w:b/>
                <w:bCs/>
                <w:color w:val="000000"/>
                <w:lang w:val="en-US" w:eastAsia="ru-RU"/>
              </w:rPr>
              <w:t>L</w:t>
            </w:r>
            <w:proofErr w:type="spellStart"/>
            <w:r w:rsidRPr="007E30A1">
              <w:rPr>
                <w:b/>
                <w:bCs/>
                <w:color w:val="000000"/>
                <w:lang w:val="ru-RU" w:eastAsia="ru-RU"/>
              </w:rPr>
              <w:t>atitude</w:t>
            </w:r>
            <w:proofErr w:type="spellEnd"/>
            <w:r w:rsidRPr="007E30A1">
              <w:rPr>
                <w:b/>
                <w:bCs/>
                <w:color w:val="000000"/>
                <w:lang w:val="ru-RU" w:eastAsia="ru-RU"/>
              </w:rPr>
              <w:t xml:space="preserve"> (</w:t>
            </w:r>
            <w:r w:rsidRPr="007E30A1">
              <w:rPr>
                <w:b/>
                <w:bCs/>
                <w:color w:val="000000"/>
                <w:lang w:val="en-US" w:eastAsia="ru-RU"/>
              </w:rPr>
              <w:t>deg</w:t>
            </w:r>
            <w:r w:rsidRPr="007E30A1">
              <w:rPr>
                <w:b/>
                <w:bCs/>
                <w:color w:val="000000"/>
                <w:lang w:val="ru-RU" w:eastAsia="ru-RU"/>
              </w:rPr>
              <w:t>.)</w:t>
            </w:r>
          </w:p>
        </w:tc>
        <w:tc>
          <w:tcPr>
            <w:tcW w:w="9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14:paraId="48747354" w14:textId="77777777" w:rsidR="00330D84" w:rsidRPr="007E30A1" w:rsidRDefault="00330D84" w:rsidP="00330D84">
            <w:pPr>
              <w:ind w:left="113" w:right="113"/>
              <w:jc w:val="center"/>
              <w:rPr>
                <w:b/>
                <w:bCs/>
                <w:color w:val="000000"/>
                <w:lang w:val="en-US" w:eastAsia="ru-RU"/>
              </w:rPr>
            </w:pPr>
            <w:r w:rsidRPr="007E30A1">
              <w:rPr>
                <w:b/>
              </w:rPr>
              <w:t>Max</w:t>
            </w:r>
            <w:r w:rsidRPr="007E30A1">
              <w:rPr>
                <w:b/>
                <w:lang w:val="en-US"/>
              </w:rPr>
              <w:t xml:space="preserve"> </w:t>
            </w:r>
            <w:proofErr w:type="spellStart"/>
            <w:r w:rsidRPr="007E30A1">
              <w:rPr>
                <w:b/>
              </w:rPr>
              <w:t>epfd</w:t>
            </w:r>
            <w:proofErr w:type="spellEnd"/>
            <w:r w:rsidRPr="007E30A1">
              <w:rPr>
                <w:b/>
                <w:lang w:val="en-US"/>
              </w:rPr>
              <w:t xml:space="preserve">, </w:t>
            </w:r>
            <w:r w:rsidRPr="007E30A1">
              <w:rPr>
                <w:b/>
              </w:rPr>
              <w:t>dB</w:t>
            </w:r>
            <w:r w:rsidRPr="007E30A1">
              <w:rPr>
                <w:b/>
                <w:lang w:val="en-US"/>
              </w:rPr>
              <w:t>(</w:t>
            </w:r>
            <w:r w:rsidRPr="007E30A1">
              <w:rPr>
                <w:b/>
              </w:rPr>
              <w:t>W</w:t>
            </w:r>
            <w:r w:rsidRPr="007E30A1">
              <w:rPr>
                <w:b/>
                <w:lang w:val="en-US"/>
              </w:rPr>
              <w:t>/</w:t>
            </w:r>
            <w:r w:rsidRPr="007E30A1">
              <w:rPr>
                <w:b/>
              </w:rPr>
              <w:t>m</w:t>
            </w:r>
            <w:r w:rsidRPr="007E30A1">
              <w:rPr>
                <w:b/>
                <w:vertAlign w:val="superscript"/>
                <w:lang w:val="en-US"/>
              </w:rPr>
              <w:t>2</w:t>
            </w:r>
            <w:r w:rsidRPr="007E30A1">
              <w:rPr>
                <w:b/>
                <w:lang w:val="en-US"/>
              </w:rPr>
              <w:t>)/</w:t>
            </w:r>
            <w:r w:rsidRPr="007E30A1">
              <w:rPr>
                <w:b/>
              </w:rPr>
              <w:t>MHz</w:t>
            </w:r>
            <w:r w:rsidRPr="007E30A1">
              <w:rPr>
                <w:b/>
                <w:bCs/>
                <w:color w:val="000000"/>
                <w:lang w:val="en-US" w:eastAsia="ru-RU"/>
              </w:rPr>
              <w:br/>
              <w:t>Admin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14:paraId="367939FA" w14:textId="77777777" w:rsidR="00330D84" w:rsidRPr="007E30A1" w:rsidRDefault="00330D84" w:rsidP="00330D84">
            <w:pPr>
              <w:jc w:val="center"/>
              <w:rPr>
                <w:b/>
                <w:lang w:val="en-US"/>
              </w:rPr>
            </w:pPr>
            <w:r w:rsidRPr="007E30A1">
              <w:rPr>
                <w:b/>
              </w:rPr>
              <w:t>Max</w:t>
            </w:r>
            <w:r w:rsidRPr="007E30A1">
              <w:rPr>
                <w:b/>
                <w:lang w:val="en-US"/>
              </w:rPr>
              <w:t xml:space="preserve"> </w:t>
            </w:r>
            <w:proofErr w:type="spellStart"/>
            <w:r w:rsidRPr="007E30A1">
              <w:rPr>
                <w:b/>
              </w:rPr>
              <w:t>epfd</w:t>
            </w:r>
            <w:proofErr w:type="spellEnd"/>
            <w:r w:rsidRPr="007E30A1">
              <w:rPr>
                <w:b/>
                <w:lang w:val="en-US"/>
              </w:rPr>
              <w:t xml:space="preserve">, </w:t>
            </w:r>
            <w:r w:rsidRPr="007E30A1">
              <w:rPr>
                <w:b/>
              </w:rPr>
              <w:t>dB</w:t>
            </w:r>
            <w:r w:rsidRPr="007E30A1">
              <w:rPr>
                <w:b/>
                <w:lang w:val="en-US"/>
              </w:rPr>
              <w:t>(</w:t>
            </w:r>
            <w:r w:rsidRPr="007E30A1">
              <w:rPr>
                <w:b/>
              </w:rPr>
              <w:t>W</w:t>
            </w:r>
            <w:r w:rsidRPr="007E30A1">
              <w:rPr>
                <w:b/>
                <w:lang w:val="en-US"/>
              </w:rPr>
              <w:t>/</w:t>
            </w:r>
            <w:r w:rsidRPr="007E30A1">
              <w:rPr>
                <w:b/>
              </w:rPr>
              <w:t>m</w:t>
            </w:r>
            <w:r w:rsidRPr="007E30A1">
              <w:rPr>
                <w:b/>
                <w:vertAlign w:val="superscript"/>
                <w:lang w:val="en-US"/>
              </w:rPr>
              <w:t>2</w:t>
            </w:r>
            <w:r w:rsidRPr="007E30A1">
              <w:rPr>
                <w:b/>
                <w:lang w:val="en-US"/>
              </w:rPr>
              <w:t>)/</w:t>
            </w:r>
            <w:r w:rsidRPr="007E30A1">
              <w:rPr>
                <w:b/>
              </w:rPr>
              <w:t>MHz</w:t>
            </w:r>
          </w:p>
          <w:p w14:paraId="63B20B34" w14:textId="77777777" w:rsidR="00330D84" w:rsidRPr="007E30A1" w:rsidRDefault="00330D84" w:rsidP="00330D84">
            <w:pPr>
              <w:ind w:left="113" w:right="113"/>
              <w:jc w:val="center"/>
              <w:rPr>
                <w:b/>
                <w:bCs/>
                <w:color w:val="000000"/>
                <w:lang w:val="ru-RU" w:eastAsia="ru-RU"/>
              </w:rPr>
            </w:pPr>
            <w:r w:rsidRPr="007E30A1">
              <w:rPr>
                <w:b/>
              </w:rPr>
              <w:t>Rus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14:paraId="4064AC7F" w14:textId="77777777" w:rsidR="00330D84" w:rsidRPr="007E30A1" w:rsidRDefault="00330D84" w:rsidP="00330D84">
            <w:pPr>
              <w:ind w:left="113" w:right="113"/>
              <w:rPr>
                <w:b/>
                <w:bCs/>
                <w:color w:val="000000"/>
                <w:lang w:val="ru-RU" w:eastAsia="ru-RU"/>
              </w:rPr>
            </w:pPr>
            <w:r w:rsidRPr="007E30A1">
              <w:rPr>
                <w:b/>
                <w:bCs/>
                <w:color w:val="000000"/>
                <w:lang w:val="en-US" w:eastAsia="ru-RU"/>
              </w:rPr>
              <w:t>L</w:t>
            </w:r>
            <w:proofErr w:type="spellStart"/>
            <w:r w:rsidRPr="007E30A1">
              <w:rPr>
                <w:b/>
                <w:bCs/>
                <w:color w:val="000000"/>
                <w:lang w:val="ru-RU" w:eastAsia="ru-RU"/>
              </w:rPr>
              <w:t>atitude</w:t>
            </w:r>
            <w:proofErr w:type="spellEnd"/>
            <w:r w:rsidRPr="007E30A1">
              <w:rPr>
                <w:b/>
                <w:bCs/>
                <w:color w:val="000000"/>
                <w:lang w:val="ru-RU" w:eastAsia="ru-RU"/>
              </w:rPr>
              <w:t xml:space="preserve"> (</w:t>
            </w:r>
            <w:r w:rsidRPr="007E30A1">
              <w:rPr>
                <w:b/>
                <w:bCs/>
                <w:color w:val="000000"/>
                <w:lang w:val="en-US" w:eastAsia="ru-RU"/>
              </w:rPr>
              <w:t>deg</w:t>
            </w:r>
            <w:r w:rsidRPr="007E30A1">
              <w:rPr>
                <w:b/>
                <w:bCs/>
                <w:color w:val="000000"/>
                <w:lang w:val="ru-RU" w:eastAsia="ru-RU"/>
              </w:rPr>
              <w:t>.)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14:paraId="713A5F79" w14:textId="77777777" w:rsidR="00330D84" w:rsidRPr="007E30A1" w:rsidRDefault="00330D84" w:rsidP="00330D84">
            <w:pPr>
              <w:ind w:left="113" w:right="113"/>
              <w:jc w:val="center"/>
              <w:rPr>
                <w:b/>
                <w:bCs/>
                <w:color w:val="000000"/>
                <w:lang w:val="en-US" w:eastAsia="ru-RU"/>
              </w:rPr>
            </w:pPr>
            <w:r w:rsidRPr="007E30A1">
              <w:rPr>
                <w:b/>
              </w:rPr>
              <w:t>Max</w:t>
            </w:r>
            <w:r w:rsidRPr="007E30A1">
              <w:rPr>
                <w:b/>
                <w:lang w:val="en-US"/>
              </w:rPr>
              <w:t xml:space="preserve"> </w:t>
            </w:r>
            <w:proofErr w:type="spellStart"/>
            <w:r w:rsidRPr="007E30A1">
              <w:rPr>
                <w:b/>
              </w:rPr>
              <w:t>epfd</w:t>
            </w:r>
            <w:proofErr w:type="spellEnd"/>
            <w:r w:rsidRPr="007E30A1">
              <w:rPr>
                <w:b/>
                <w:lang w:val="en-US"/>
              </w:rPr>
              <w:t xml:space="preserve">, </w:t>
            </w:r>
            <w:r w:rsidRPr="007E30A1">
              <w:rPr>
                <w:b/>
              </w:rPr>
              <w:t>dB</w:t>
            </w:r>
            <w:r w:rsidRPr="007E30A1">
              <w:rPr>
                <w:b/>
                <w:lang w:val="en-US"/>
              </w:rPr>
              <w:t>(</w:t>
            </w:r>
            <w:r w:rsidRPr="007E30A1">
              <w:rPr>
                <w:b/>
              </w:rPr>
              <w:t>W</w:t>
            </w:r>
            <w:r w:rsidRPr="007E30A1">
              <w:rPr>
                <w:b/>
                <w:lang w:val="en-US"/>
              </w:rPr>
              <w:t>/</w:t>
            </w:r>
            <w:r w:rsidRPr="007E30A1">
              <w:rPr>
                <w:b/>
              </w:rPr>
              <w:t>m</w:t>
            </w:r>
            <w:r w:rsidRPr="007E30A1">
              <w:rPr>
                <w:b/>
                <w:vertAlign w:val="superscript"/>
                <w:lang w:val="en-US"/>
              </w:rPr>
              <w:t>2</w:t>
            </w:r>
            <w:r w:rsidRPr="007E30A1">
              <w:rPr>
                <w:b/>
                <w:lang w:val="en-US"/>
              </w:rPr>
              <w:t>)/</w:t>
            </w:r>
            <w:r w:rsidRPr="007E30A1">
              <w:rPr>
                <w:b/>
              </w:rPr>
              <w:t>MHz</w:t>
            </w:r>
            <w:r w:rsidRPr="007E30A1">
              <w:rPr>
                <w:b/>
                <w:bCs/>
                <w:color w:val="000000"/>
                <w:lang w:val="en-US" w:eastAsia="ru-RU"/>
              </w:rPr>
              <w:br/>
              <w:t>Admin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14:paraId="676D8EE7" w14:textId="77777777" w:rsidR="00330D84" w:rsidRPr="007E30A1" w:rsidRDefault="00330D84" w:rsidP="00330D84">
            <w:pPr>
              <w:jc w:val="center"/>
              <w:rPr>
                <w:b/>
                <w:lang w:val="en-US"/>
              </w:rPr>
            </w:pPr>
            <w:r w:rsidRPr="007E30A1">
              <w:rPr>
                <w:b/>
              </w:rPr>
              <w:t>Max</w:t>
            </w:r>
            <w:r w:rsidRPr="007E30A1">
              <w:rPr>
                <w:b/>
                <w:lang w:val="en-US"/>
              </w:rPr>
              <w:t xml:space="preserve"> </w:t>
            </w:r>
            <w:proofErr w:type="spellStart"/>
            <w:r w:rsidRPr="007E30A1">
              <w:rPr>
                <w:b/>
              </w:rPr>
              <w:t>epfd</w:t>
            </w:r>
            <w:proofErr w:type="spellEnd"/>
            <w:r w:rsidRPr="007E30A1">
              <w:rPr>
                <w:b/>
                <w:lang w:val="en-US"/>
              </w:rPr>
              <w:t xml:space="preserve">, </w:t>
            </w:r>
            <w:r w:rsidRPr="007E30A1">
              <w:rPr>
                <w:b/>
              </w:rPr>
              <w:t>dB</w:t>
            </w:r>
            <w:r w:rsidRPr="007E30A1">
              <w:rPr>
                <w:b/>
                <w:lang w:val="en-US"/>
              </w:rPr>
              <w:t>(</w:t>
            </w:r>
            <w:r w:rsidRPr="007E30A1">
              <w:rPr>
                <w:b/>
              </w:rPr>
              <w:t>W</w:t>
            </w:r>
            <w:r w:rsidRPr="007E30A1">
              <w:rPr>
                <w:b/>
                <w:lang w:val="en-US"/>
              </w:rPr>
              <w:t>/</w:t>
            </w:r>
            <w:r w:rsidRPr="007E30A1">
              <w:rPr>
                <w:b/>
              </w:rPr>
              <w:t>m</w:t>
            </w:r>
            <w:r w:rsidRPr="007E30A1">
              <w:rPr>
                <w:b/>
                <w:vertAlign w:val="superscript"/>
                <w:lang w:val="en-US"/>
              </w:rPr>
              <w:t>2</w:t>
            </w:r>
            <w:r w:rsidRPr="007E30A1">
              <w:rPr>
                <w:b/>
                <w:lang w:val="en-US"/>
              </w:rPr>
              <w:t>)/</w:t>
            </w:r>
            <w:r w:rsidRPr="007E30A1">
              <w:rPr>
                <w:b/>
              </w:rPr>
              <w:t>MHz</w:t>
            </w:r>
          </w:p>
          <w:p w14:paraId="71102E20" w14:textId="77777777" w:rsidR="00330D84" w:rsidRPr="007E30A1" w:rsidRDefault="00330D84" w:rsidP="00330D84">
            <w:pPr>
              <w:ind w:left="113" w:right="113"/>
              <w:jc w:val="center"/>
              <w:rPr>
                <w:b/>
                <w:bCs/>
                <w:color w:val="000000"/>
                <w:lang w:val="ru-RU" w:eastAsia="ru-RU"/>
              </w:rPr>
            </w:pPr>
            <w:r w:rsidRPr="007E30A1">
              <w:rPr>
                <w:b/>
              </w:rPr>
              <w:t>Rus</w:t>
            </w:r>
          </w:p>
        </w:tc>
        <w:tc>
          <w:tcPr>
            <w:tcW w:w="4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14:paraId="14C66548" w14:textId="77777777" w:rsidR="00330D84" w:rsidRPr="007E30A1" w:rsidRDefault="00330D84" w:rsidP="00330D84">
            <w:pPr>
              <w:ind w:left="113" w:right="113"/>
              <w:rPr>
                <w:b/>
                <w:bCs/>
                <w:color w:val="000000"/>
                <w:lang w:val="ru-RU" w:eastAsia="ru-RU"/>
              </w:rPr>
            </w:pPr>
            <w:r w:rsidRPr="007E30A1">
              <w:rPr>
                <w:b/>
                <w:bCs/>
                <w:color w:val="000000"/>
                <w:lang w:val="en-US" w:eastAsia="ru-RU"/>
              </w:rPr>
              <w:t>L</w:t>
            </w:r>
            <w:proofErr w:type="spellStart"/>
            <w:r w:rsidRPr="007E30A1">
              <w:rPr>
                <w:b/>
                <w:bCs/>
                <w:color w:val="000000"/>
                <w:lang w:val="ru-RU" w:eastAsia="ru-RU"/>
              </w:rPr>
              <w:t>atitude</w:t>
            </w:r>
            <w:proofErr w:type="spellEnd"/>
            <w:r w:rsidRPr="007E30A1">
              <w:rPr>
                <w:b/>
                <w:bCs/>
                <w:color w:val="000000"/>
                <w:lang w:val="ru-RU" w:eastAsia="ru-RU"/>
              </w:rPr>
              <w:t xml:space="preserve"> (</w:t>
            </w:r>
            <w:r w:rsidRPr="007E30A1">
              <w:rPr>
                <w:b/>
                <w:bCs/>
                <w:color w:val="000000"/>
                <w:lang w:val="en-US" w:eastAsia="ru-RU"/>
              </w:rPr>
              <w:t>deg</w:t>
            </w:r>
            <w:r w:rsidRPr="007E30A1">
              <w:rPr>
                <w:b/>
                <w:bCs/>
                <w:color w:val="000000"/>
                <w:lang w:val="ru-RU" w:eastAsia="ru-RU"/>
              </w:rPr>
              <w:t>.)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14:paraId="1A28451D" w14:textId="77777777" w:rsidR="00330D84" w:rsidRPr="007E30A1" w:rsidRDefault="00330D84" w:rsidP="00330D84">
            <w:pPr>
              <w:ind w:left="113" w:right="113"/>
              <w:jc w:val="center"/>
              <w:rPr>
                <w:b/>
                <w:bCs/>
                <w:color w:val="000000"/>
                <w:lang w:val="en-US" w:eastAsia="ru-RU"/>
              </w:rPr>
            </w:pPr>
            <w:r w:rsidRPr="007E30A1">
              <w:rPr>
                <w:b/>
              </w:rPr>
              <w:t>Max</w:t>
            </w:r>
            <w:r w:rsidRPr="007E30A1">
              <w:rPr>
                <w:b/>
                <w:lang w:val="en-US"/>
              </w:rPr>
              <w:t xml:space="preserve"> </w:t>
            </w:r>
            <w:proofErr w:type="spellStart"/>
            <w:r w:rsidRPr="007E30A1">
              <w:rPr>
                <w:b/>
              </w:rPr>
              <w:t>epfd</w:t>
            </w:r>
            <w:proofErr w:type="spellEnd"/>
            <w:r w:rsidRPr="007E30A1">
              <w:rPr>
                <w:b/>
                <w:lang w:val="en-US"/>
              </w:rPr>
              <w:t xml:space="preserve">, </w:t>
            </w:r>
            <w:r w:rsidRPr="007E30A1">
              <w:rPr>
                <w:b/>
              </w:rPr>
              <w:t>dB</w:t>
            </w:r>
            <w:r w:rsidRPr="007E30A1">
              <w:rPr>
                <w:b/>
                <w:lang w:val="en-US"/>
              </w:rPr>
              <w:t>(</w:t>
            </w:r>
            <w:r w:rsidRPr="007E30A1">
              <w:rPr>
                <w:b/>
              </w:rPr>
              <w:t>W</w:t>
            </w:r>
            <w:r w:rsidRPr="007E30A1">
              <w:rPr>
                <w:b/>
                <w:lang w:val="en-US"/>
              </w:rPr>
              <w:t>/</w:t>
            </w:r>
            <w:r w:rsidRPr="007E30A1">
              <w:rPr>
                <w:b/>
              </w:rPr>
              <w:t>m</w:t>
            </w:r>
            <w:r w:rsidRPr="007E30A1">
              <w:rPr>
                <w:b/>
                <w:vertAlign w:val="superscript"/>
                <w:lang w:val="en-US"/>
              </w:rPr>
              <w:t>2</w:t>
            </w:r>
            <w:r w:rsidRPr="007E30A1">
              <w:rPr>
                <w:b/>
                <w:lang w:val="en-US"/>
              </w:rPr>
              <w:t>)/</w:t>
            </w:r>
            <w:r w:rsidRPr="007E30A1">
              <w:rPr>
                <w:b/>
              </w:rPr>
              <w:t>MHz</w:t>
            </w:r>
            <w:r w:rsidRPr="007E30A1">
              <w:rPr>
                <w:b/>
                <w:bCs/>
                <w:color w:val="000000"/>
                <w:lang w:val="en-US" w:eastAsia="ru-RU"/>
              </w:rPr>
              <w:br/>
              <w:t>Admin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14:paraId="15F027BB" w14:textId="77777777" w:rsidR="00330D84" w:rsidRPr="007E30A1" w:rsidRDefault="00330D84" w:rsidP="00330D84">
            <w:pPr>
              <w:jc w:val="center"/>
              <w:rPr>
                <w:b/>
                <w:lang w:val="en-US"/>
              </w:rPr>
            </w:pPr>
            <w:r w:rsidRPr="007E30A1">
              <w:rPr>
                <w:b/>
              </w:rPr>
              <w:t>Max</w:t>
            </w:r>
            <w:r w:rsidRPr="007E30A1">
              <w:rPr>
                <w:b/>
                <w:lang w:val="en-US"/>
              </w:rPr>
              <w:t xml:space="preserve"> </w:t>
            </w:r>
            <w:proofErr w:type="spellStart"/>
            <w:r w:rsidRPr="007E30A1">
              <w:rPr>
                <w:b/>
              </w:rPr>
              <w:t>epfd</w:t>
            </w:r>
            <w:proofErr w:type="spellEnd"/>
            <w:r w:rsidRPr="007E30A1">
              <w:rPr>
                <w:b/>
                <w:lang w:val="en-US"/>
              </w:rPr>
              <w:t xml:space="preserve">, </w:t>
            </w:r>
            <w:r w:rsidRPr="007E30A1">
              <w:rPr>
                <w:b/>
              </w:rPr>
              <w:t>dB</w:t>
            </w:r>
            <w:r w:rsidRPr="007E30A1">
              <w:rPr>
                <w:b/>
                <w:lang w:val="en-US"/>
              </w:rPr>
              <w:t>(</w:t>
            </w:r>
            <w:r w:rsidRPr="007E30A1">
              <w:rPr>
                <w:b/>
              </w:rPr>
              <w:t>W</w:t>
            </w:r>
            <w:r w:rsidRPr="007E30A1">
              <w:rPr>
                <w:b/>
                <w:lang w:val="en-US"/>
              </w:rPr>
              <w:t>/</w:t>
            </w:r>
            <w:r w:rsidRPr="007E30A1">
              <w:rPr>
                <w:b/>
              </w:rPr>
              <w:t>m</w:t>
            </w:r>
            <w:r w:rsidRPr="007E30A1">
              <w:rPr>
                <w:b/>
                <w:vertAlign w:val="superscript"/>
                <w:lang w:val="en-US"/>
              </w:rPr>
              <w:t>2</w:t>
            </w:r>
            <w:r w:rsidRPr="007E30A1">
              <w:rPr>
                <w:b/>
                <w:lang w:val="en-US"/>
              </w:rPr>
              <w:t>)/</w:t>
            </w:r>
            <w:r w:rsidRPr="007E30A1">
              <w:rPr>
                <w:b/>
              </w:rPr>
              <w:t>MHz</w:t>
            </w:r>
          </w:p>
          <w:p w14:paraId="3930DB45" w14:textId="77777777" w:rsidR="00330D84" w:rsidRPr="007E30A1" w:rsidRDefault="00330D84" w:rsidP="00330D84">
            <w:pPr>
              <w:ind w:left="113" w:right="113"/>
              <w:jc w:val="center"/>
              <w:rPr>
                <w:b/>
                <w:bCs/>
                <w:color w:val="000000"/>
                <w:lang w:val="ru-RU" w:eastAsia="ru-RU"/>
              </w:rPr>
            </w:pPr>
            <w:r w:rsidRPr="007E30A1">
              <w:rPr>
                <w:b/>
              </w:rPr>
              <w:t>Rus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14:paraId="2258B199" w14:textId="77777777" w:rsidR="00330D84" w:rsidRPr="007E30A1" w:rsidRDefault="00330D84" w:rsidP="00330D84">
            <w:pPr>
              <w:ind w:left="113" w:right="113"/>
              <w:jc w:val="center"/>
              <w:rPr>
                <w:b/>
                <w:bCs/>
                <w:color w:val="000000"/>
                <w:lang w:val="ru-RU" w:eastAsia="ru-RU"/>
              </w:rPr>
            </w:pPr>
            <w:r w:rsidRPr="007E30A1">
              <w:rPr>
                <w:b/>
                <w:bCs/>
                <w:color w:val="000000"/>
                <w:lang w:val="en-US" w:eastAsia="ru-RU"/>
              </w:rPr>
              <w:t>L</w:t>
            </w:r>
            <w:proofErr w:type="spellStart"/>
            <w:r w:rsidRPr="007E30A1">
              <w:rPr>
                <w:b/>
                <w:bCs/>
                <w:color w:val="000000"/>
                <w:lang w:val="ru-RU" w:eastAsia="ru-RU"/>
              </w:rPr>
              <w:t>atitude</w:t>
            </w:r>
            <w:proofErr w:type="spellEnd"/>
            <w:r w:rsidRPr="007E30A1">
              <w:rPr>
                <w:b/>
                <w:bCs/>
                <w:color w:val="000000"/>
                <w:lang w:val="ru-RU" w:eastAsia="ru-RU"/>
              </w:rPr>
              <w:t xml:space="preserve"> (</w:t>
            </w:r>
            <w:r w:rsidRPr="007E30A1">
              <w:rPr>
                <w:b/>
                <w:bCs/>
                <w:color w:val="000000"/>
                <w:lang w:val="en-US" w:eastAsia="ru-RU"/>
              </w:rPr>
              <w:t>deg</w:t>
            </w:r>
            <w:r w:rsidRPr="007E30A1">
              <w:rPr>
                <w:b/>
                <w:bCs/>
                <w:color w:val="000000"/>
                <w:lang w:val="ru-RU" w:eastAsia="ru-RU"/>
              </w:rPr>
              <w:t>.)</w:t>
            </w:r>
          </w:p>
        </w:tc>
        <w:tc>
          <w:tcPr>
            <w:tcW w:w="9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14:paraId="3FA1F1A8" w14:textId="77777777" w:rsidR="00330D84" w:rsidRPr="007E30A1" w:rsidRDefault="00330D84" w:rsidP="00330D84">
            <w:pPr>
              <w:ind w:left="113" w:right="113"/>
              <w:jc w:val="center"/>
              <w:rPr>
                <w:b/>
                <w:bCs/>
                <w:color w:val="000000"/>
                <w:lang w:val="en-US" w:eastAsia="ru-RU"/>
              </w:rPr>
            </w:pPr>
            <w:r w:rsidRPr="007E30A1">
              <w:rPr>
                <w:b/>
              </w:rPr>
              <w:t>Max</w:t>
            </w:r>
            <w:r w:rsidRPr="007E30A1">
              <w:rPr>
                <w:b/>
                <w:lang w:val="en-US"/>
              </w:rPr>
              <w:t xml:space="preserve"> </w:t>
            </w:r>
            <w:proofErr w:type="spellStart"/>
            <w:r w:rsidRPr="007E30A1">
              <w:rPr>
                <w:b/>
              </w:rPr>
              <w:t>epfd</w:t>
            </w:r>
            <w:proofErr w:type="spellEnd"/>
            <w:r w:rsidRPr="007E30A1">
              <w:rPr>
                <w:b/>
                <w:lang w:val="en-US"/>
              </w:rPr>
              <w:t xml:space="preserve">, </w:t>
            </w:r>
            <w:r w:rsidRPr="007E30A1">
              <w:rPr>
                <w:b/>
              </w:rPr>
              <w:t>dB</w:t>
            </w:r>
            <w:r w:rsidRPr="007E30A1">
              <w:rPr>
                <w:b/>
                <w:lang w:val="en-US"/>
              </w:rPr>
              <w:t>(</w:t>
            </w:r>
            <w:r w:rsidRPr="007E30A1">
              <w:rPr>
                <w:b/>
              </w:rPr>
              <w:t>W</w:t>
            </w:r>
            <w:r w:rsidRPr="007E30A1">
              <w:rPr>
                <w:b/>
                <w:lang w:val="en-US"/>
              </w:rPr>
              <w:t>/</w:t>
            </w:r>
            <w:r w:rsidRPr="007E30A1">
              <w:rPr>
                <w:b/>
              </w:rPr>
              <w:t>m</w:t>
            </w:r>
            <w:r w:rsidRPr="007E30A1">
              <w:rPr>
                <w:b/>
                <w:vertAlign w:val="superscript"/>
                <w:lang w:val="en-US"/>
              </w:rPr>
              <w:t>2</w:t>
            </w:r>
            <w:r w:rsidRPr="007E30A1">
              <w:rPr>
                <w:b/>
                <w:lang w:val="en-US"/>
              </w:rPr>
              <w:t>)/</w:t>
            </w:r>
            <w:r w:rsidRPr="007E30A1">
              <w:rPr>
                <w:b/>
              </w:rPr>
              <w:t>MHz</w:t>
            </w:r>
            <w:r w:rsidRPr="007E30A1">
              <w:rPr>
                <w:b/>
                <w:bCs/>
                <w:color w:val="000000"/>
                <w:lang w:val="en-US" w:eastAsia="ru-RU"/>
              </w:rPr>
              <w:br/>
              <w:t>Admin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14:paraId="42C080EA" w14:textId="77777777" w:rsidR="00330D84" w:rsidRPr="007E30A1" w:rsidRDefault="00330D84" w:rsidP="00330D84">
            <w:pPr>
              <w:jc w:val="center"/>
              <w:rPr>
                <w:b/>
                <w:lang w:val="en-US"/>
              </w:rPr>
            </w:pPr>
            <w:r w:rsidRPr="007E30A1">
              <w:rPr>
                <w:b/>
              </w:rPr>
              <w:t>Max</w:t>
            </w:r>
            <w:r w:rsidRPr="007E30A1">
              <w:rPr>
                <w:b/>
                <w:lang w:val="en-US"/>
              </w:rPr>
              <w:t xml:space="preserve"> </w:t>
            </w:r>
            <w:proofErr w:type="spellStart"/>
            <w:r w:rsidRPr="007E30A1">
              <w:rPr>
                <w:b/>
              </w:rPr>
              <w:t>epfd</w:t>
            </w:r>
            <w:proofErr w:type="spellEnd"/>
            <w:r w:rsidRPr="007E30A1">
              <w:rPr>
                <w:b/>
                <w:lang w:val="en-US"/>
              </w:rPr>
              <w:t xml:space="preserve">, </w:t>
            </w:r>
            <w:r w:rsidRPr="007E30A1">
              <w:rPr>
                <w:b/>
              </w:rPr>
              <w:t>dB</w:t>
            </w:r>
            <w:r w:rsidRPr="007E30A1">
              <w:rPr>
                <w:b/>
                <w:lang w:val="en-US"/>
              </w:rPr>
              <w:t>(</w:t>
            </w:r>
            <w:r w:rsidRPr="007E30A1">
              <w:rPr>
                <w:b/>
              </w:rPr>
              <w:t>W</w:t>
            </w:r>
            <w:r w:rsidRPr="007E30A1">
              <w:rPr>
                <w:b/>
                <w:lang w:val="en-US"/>
              </w:rPr>
              <w:t>/</w:t>
            </w:r>
            <w:r w:rsidRPr="007E30A1">
              <w:rPr>
                <w:b/>
              </w:rPr>
              <w:t>m</w:t>
            </w:r>
            <w:r w:rsidRPr="007E30A1">
              <w:rPr>
                <w:b/>
                <w:vertAlign w:val="superscript"/>
                <w:lang w:val="en-US"/>
              </w:rPr>
              <w:t>2</w:t>
            </w:r>
            <w:r w:rsidRPr="007E30A1">
              <w:rPr>
                <w:b/>
                <w:lang w:val="en-US"/>
              </w:rPr>
              <w:t>)/</w:t>
            </w:r>
            <w:r w:rsidRPr="007E30A1">
              <w:rPr>
                <w:b/>
              </w:rPr>
              <w:t>MHz</w:t>
            </w:r>
          </w:p>
          <w:p w14:paraId="6E1E6467" w14:textId="77777777" w:rsidR="00330D84" w:rsidRPr="007E30A1" w:rsidRDefault="00330D84" w:rsidP="00330D84">
            <w:pPr>
              <w:ind w:left="113" w:right="113"/>
              <w:jc w:val="center"/>
              <w:rPr>
                <w:b/>
                <w:bCs/>
                <w:color w:val="000000"/>
                <w:lang w:val="ru-RU" w:eastAsia="ru-RU"/>
              </w:rPr>
            </w:pPr>
            <w:r w:rsidRPr="007E30A1">
              <w:rPr>
                <w:b/>
              </w:rPr>
              <w:t>Rus</w:t>
            </w:r>
          </w:p>
        </w:tc>
      </w:tr>
      <w:tr w:rsidR="00554B6F" w:rsidRPr="007E30A1" w14:paraId="2669AAC5" w14:textId="77777777" w:rsidTr="00B85B01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D813A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76E86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-999,00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9BE7F2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-999,00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C1FC1F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9603A2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-136,05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BA3D0D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-136,04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68EDC4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1A5A7C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B21325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-135,34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393FE6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F949F5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-135,71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3B0F31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-135,70</w:t>
            </w:r>
          </w:p>
        </w:tc>
      </w:tr>
      <w:tr w:rsidR="00554B6F" w:rsidRPr="007E30A1" w14:paraId="2E37AA51" w14:textId="77777777" w:rsidTr="00B85B01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EC9080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144F04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-999,00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CC3569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-999,00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CDDEDE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8FC3A8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-136,07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F5DA90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-136,06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729570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7FD062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0E1F93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-135,33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2152F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177E3B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-135,66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F676FC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-135,65</w:t>
            </w:r>
          </w:p>
        </w:tc>
      </w:tr>
      <w:tr w:rsidR="00554B6F" w:rsidRPr="007E30A1" w14:paraId="185E5679" w14:textId="77777777" w:rsidTr="00B85B01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8D9F6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C29BC5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-999,00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82B21B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-999,00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9B9F1C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D7C456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-136,09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37EE3B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-136,08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5F2F43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490C5A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0FBEE1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-135,32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BEAA2D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375861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-135,88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EA7045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-135,87</w:t>
            </w:r>
          </w:p>
        </w:tc>
      </w:tr>
      <w:tr w:rsidR="00554B6F" w:rsidRPr="007E30A1" w14:paraId="6D891922" w14:textId="77777777" w:rsidTr="00B85B01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2823E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CF6BE8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-999,00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0F8C22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-999,00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23C013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3069E2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-136,11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FEE007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-136,11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95560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411771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D11E06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-135,32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1DABAB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F39DC8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-135,83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9CD8C3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-135,83</w:t>
            </w:r>
          </w:p>
        </w:tc>
      </w:tr>
      <w:tr w:rsidR="00554B6F" w:rsidRPr="007E30A1" w14:paraId="1538A072" w14:textId="77777777" w:rsidTr="00B85B01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F96108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B06044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-999,00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0E013A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-999,00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5FD10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9E3CD9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-135,83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352187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-135,82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F80FFB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2E0018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6A85CC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-135,32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FC475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049A78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-135,79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4ADA8F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-135,78</w:t>
            </w:r>
          </w:p>
        </w:tc>
      </w:tr>
      <w:tr w:rsidR="00554B6F" w:rsidRPr="007E30A1" w14:paraId="6FCD85B0" w14:textId="77777777" w:rsidTr="00B85B01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86FE12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71E31D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-999,00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C6A212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-999,00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E86A32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E2E85D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-135,85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9D114B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-135,85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514B6A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6B0F0E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D16908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5B3773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0F2441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-135,98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92AF38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-135,97</w:t>
            </w:r>
          </w:p>
        </w:tc>
      </w:tr>
      <w:tr w:rsidR="00554B6F" w:rsidRPr="007E30A1" w14:paraId="5E15FCE6" w14:textId="77777777" w:rsidTr="00B85B01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A8EB69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0005A5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-999,00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895682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-999,00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6C9B01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275D31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-135,86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D30576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-135,86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294C9E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11370F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1E0EAA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-135,29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C97C4F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56B201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-135,93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9BA608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-135,92</w:t>
            </w:r>
          </w:p>
        </w:tc>
      </w:tr>
      <w:tr w:rsidR="00554B6F" w:rsidRPr="007E30A1" w14:paraId="0348712D" w14:textId="77777777" w:rsidTr="00B85B01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C93E5F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0E8EE9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-999,00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31719B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-999,00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422DB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DDF993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-135,88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605E2D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-135,87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DC48B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FDE830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-135,29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6546DC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-135,28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003DF1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F91EB2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-135,87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BF78F7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-135,87</w:t>
            </w:r>
          </w:p>
        </w:tc>
      </w:tr>
      <w:tr w:rsidR="00554B6F" w:rsidRPr="007E30A1" w14:paraId="7AAE7DC7" w14:textId="77777777" w:rsidTr="00B85B01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D2A78C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16760C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-999,00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5F97D6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-999,00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F4C499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CB1244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-135,89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2CA085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-135,88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ADF8A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C29B1E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-135,28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699E4F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-135,27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8F0FA7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FC4BBD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-136,04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967B59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-136,03</w:t>
            </w:r>
          </w:p>
        </w:tc>
      </w:tr>
      <w:tr w:rsidR="00554B6F" w:rsidRPr="007E30A1" w14:paraId="3ED60B39" w14:textId="77777777" w:rsidTr="00B85B01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31C3B4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D1AA93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-137,98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2D9C8E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-137,98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FDAC7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9CE744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-135,91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04F84D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-135,90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5A8C73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6EE390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-135,27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C0FA5E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-135,27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5C644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67F33E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-135,98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8F735C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-135,98</w:t>
            </w:r>
          </w:p>
        </w:tc>
      </w:tr>
      <w:tr w:rsidR="00554B6F" w:rsidRPr="007E30A1" w14:paraId="7AE65A98" w14:textId="77777777" w:rsidTr="00B85B01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7968F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0BBBA3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-137,88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CE3D9E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-137,88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C2C1BE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3387A9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-135,92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8C2BEE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-135,92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2218C0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C06455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-135,26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79F993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-135,25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0C58ED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605F9B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-136,13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E48D37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-136,12</w:t>
            </w:r>
          </w:p>
        </w:tc>
      </w:tr>
      <w:tr w:rsidR="00554B6F" w:rsidRPr="007E30A1" w14:paraId="25794535" w14:textId="77777777" w:rsidTr="00B85B01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2E608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83AA0E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-137,76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C3C2AE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-137,76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47413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79E2F6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-135,60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A8D5A6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-135,60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BD144E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64C5F6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-135,25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AF5C3D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-135,25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66265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6DA4D7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-136,07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FD9E6D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-136,07</w:t>
            </w:r>
          </w:p>
        </w:tc>
      </w:tr>
      <w:tr w:rsidR="00554B6F" w:rsidRPr="007E30A1" w14:paraId="356D25DD" w14:textId="77777777" w:rsidTr="00B85B01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860D53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5DFE24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-137,73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8F905C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-137,73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45F757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D2B203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-135,61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A7FB5B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-135,60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06B489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ECC55D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-135,24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0051D0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-135,23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F3750D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824090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-136,20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97B976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-136,20</w:t>
            </w:r>
          </w:p>
        </w:tc>
      </w:tr>
      <w:tr w:rsidR="00554B6F" w:rsidRPr="007E30A1" w14:paraId="1076CAFD" w14:textId="77777777" w:rsidTr="00B85B01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524D0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B61D2C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-137,62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2E09A0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-137,62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80CD5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152463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-135,61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C5B997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-135,61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1C72E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B71ED8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-135,23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CB312E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-135,22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CEA5D6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60EE92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-136,13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5134CD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-136,13</w:t>
            </w:r>
          </w:p>
        </w:tc>
      </w:tr>
      <w:tr w:rsidR="00554B6F" w:rsidRPr="007E30A1" w14:paraId="471AD99C" w14:textId="77777777" w:rsidTr="00B85B01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856165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9A2E31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-137,60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8EDBB2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-137,59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3316E9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A6C127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-135,62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F0C110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-135,61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CF6182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80A601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-135,22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11477B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-135,21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940A36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FC8B78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-136,25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235701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-136,24</w:t>
            </w:r>
          </w:p>
        </w:tc>
      </w:tr>
      <w:tr w:rsidR="00554B6F" w:rsidRPr="007E30A1" w14:paraId="41205C8A" w14:textId="77777777" w:rsidTr="00B85B01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C1AFDA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282C50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-137,53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DCDFFC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-137,54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D950E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60173D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-135,63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0C551A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-135,62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CD9372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425865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-135,21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E9FBA2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-135,19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0B46E0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4ED43C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-136,17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D4D14B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-136,17</w:t>
            </w:r>
          </w:p>
        </w:tc>
      </w:tr>
      <w:tr w:rsidR="00554B6F" w:rsidRPr="007E30A1" w14:paraId="210A7E49" w14:textId="77777777" w:rsidTr="00B85B01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8AEC7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99EF61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-137,43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252935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-137,42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EA333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7BA8B1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-135,64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A76A2E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-135,63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453946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57177F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-135,19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D13B67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-135,18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4CB42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1A7EE5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-136,26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27080D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-136,26</w:t>
            </w:r>
          </w:p>
        </w:tc>
      </w:tr>
      <w:tr w:rsidR="00554B6F" w:rsidRPr="007E30A1" w14:paraId="13F962FE" w14:textId="77777777" w:rsidTr="00B85B01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A9B7E6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A4C0A2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-137,38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22D8B5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-137,38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47BCB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320454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-135,65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80D70A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-135,64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6A6BC2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58D4B6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-135,18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892BEC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-135,17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0AEBF8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AF5633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-136,34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2ED483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-136,34</w:t>
            </w:r>
          </w:p>
        </w:tc>
      </w:tr>
      <w:tr w:rsidR="00554B6F" w:rsidRPr="007E30A1" w14:paraId="12B839BB" w14:textId="77777777" w:rsidTr="00B85B01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57767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368F5B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-137,31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CA8688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-137,30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3BF735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2B8981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-135,66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EAF68C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-135,65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A53332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4DEDE2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-135,18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4FD365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-135,18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1B707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4B6678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-136,41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4AED89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-136,40</w:t>
            </w:r>
          </w:p>
        </w:tc>
      </w:tr>
      <w:tr w:rsidR="00554B6F" w:rsidRPr="007E30A1" w14:paraId="7B832C97" w14:textId="77777777" w:rsidTr="00B85B01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8B6DB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FFDA4F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-137,33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0AF094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-137,33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60499D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98E1F1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-135,67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C4BF98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-135,66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9B02B5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67AD7F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-135,17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1BCA74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-135,16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6B1D3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14BFA6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-136,47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AD2293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-136,47</w:t>
            </w:r>
          </w:p>
        </w:tc>
      </w:tr>
      <w:tr w:rsidR="00554B6F" w:rsidRPr="007E30A1" w14:paraId="39341482" w14:textId="77777777" w:rsidTr="00B85B01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529D5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66B99A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-137,20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8F3782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-137,20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F558F7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06DA88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-135,68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9E6931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-135,67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A5A99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768676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-135,15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B53372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-135,14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276B19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E89094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-136,51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A361E4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-136,51</w:t>
            </w:r>
          </w:p>
        </w:tc>
      </w:tr>
      <w:tr w:rsidR="00554B6F" w:rsidRPr="007E30A1" w14:paraId="78679A7B" w14:textId="77777777" w:rsidTr="00B85B01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E03981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AEE948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-137,18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DC4E7A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-137,18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5F76E4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04F2CD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8789FD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69872C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178917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-135,13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971532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-135,12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8FDF9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981E80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-136,54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7AECFD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-136,53</w:t>
            </w:r>
          </w:p>
        </w:tc>
      </w:tr>
      <w:tr w:rsidR="00554B6F" w:rsidRPr="007E30A1" w14:paraId="4FF62439" w14:textId="77777777" w:rsidTr="00B85B01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99E4FC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96853B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-137,15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25FC6E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-137,15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F5E73B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5893D1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CF9B2D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-135,32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24F866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FE3E72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-135,47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5276C7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-135,47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787B3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D1B444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-136,55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A17D94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-136,54</w:t>
            </w:r>
          </w:p>
        </w:tc>
      </w:tr>
      <w:tr w:rsidR="00554B6F" w:rsidRPr="007E30A1" w14:paraId="7F15B313" w14:textId="77777777" w:rsidTr="00B85B01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0D86C7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9C6995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-137,11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2F5F66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-137,11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FA85B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5E79A9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1224AA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-135,32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B97B50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609844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-135,45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6243A8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-135,44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6E5F4A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EE7248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-136,67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471069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-136,67</w:t>
            </w:r>
          </w:p>
        </w:tc>
      </w:tr>
      <w:tr w:rsidR="00554B6F" w:rsidRPr="007E30A1" w14:paraId="3EC41E66" w14:textId="77777777" w:rsidTr="00B85B01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E83EE4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658850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-137,05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CF49E7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-137,04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F70CA5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50E8C5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A2BF78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-135,33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3C38F7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062D21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-135,44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A21C53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-135,43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C97D68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80DD17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-136,65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5295C3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-136,65</w:t>
            </w:r>
          </w:p>
        </w:tc>
      </w:tr>
      <w:tr w:rsidR="00554B6F" w:rsidRPr="007E30A1" w14:paraId="724B4CF5" w14:textId="77777777" w:rsidTr="00B85B01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4CEF62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2C66B3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-136,98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10B310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-136,98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563FD6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7FC626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858066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-135,33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FA4FF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4DBB46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-135,41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BA52AF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-135,40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A6EF5B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DD5441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-136,72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9A24C0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-136,72</w:t>
            </w:r>
          </w:p>
        </w:tc>
      </w:tr>
      <w:tr w:rsidR="00554B6F" w:rsidRPr="007E30A1" w14:paraId="5995397C" w14:textId="77777777" w:rsidTr="00B85B01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DD4377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16159D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-136,89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EC0D6C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-136,89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FDC28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01B99B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DE4ED0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-135,33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2650BF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987F6D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0156B3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-135,38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0BF50B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6890CC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-136,77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2BBCC3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-136,77</w:t>
            </w:r>
          </w:p>
        </w:tc>
      </w:tr>
      <w:tr w:rsidR="00554B6F" w:rsidRPr="007E30A1" w14:paraId="645D0E5D" w14:textId="77777777" w:rsidTr="00B85B01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CB210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7BF520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-136,79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1BB994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-136,79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4F35F5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79CF82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BE8B37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-135,34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939475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572216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679507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-135,36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711382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AA4163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-136,88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3F54B7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-136,88</w:t>
            </w:r>
          </w:p>
        </w:tc>
      </w:tr>
      <w:tr w:rsidR="00554B6F" w:rsidRPr="007E30A1" w14:paraId="54136C97" w14:textId="77777777" w:rsidTr="00B85B01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0FCE27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08909E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-136,86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44CF95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-136,86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06816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CA0385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99E6A9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-135,34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D6B64B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C04909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62C845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-135,34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4DEDFF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541F99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-136,94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F10016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-136,94</w:t>
            </w:r>
          </w:p>
        </w:tc>
      </w:tr>
      <w:tr w:rsidR="00554B6F" w:rsidRPr="007E30A1" w14:paraId="74A679B5" w14:textId="77777777" w:rsidTr="00B85B01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839CD7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C8C750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-136,75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372276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-136,74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D5E1AB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E33D43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560436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-135,34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9078E7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1F0DA8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FFC0D1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-135,34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38FE17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1CA249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-136,97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2EBA1A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-136,97</w:t>
            </w:r>
          </w:p>
        </w:tc>
      </w:tr>
      <w:tr w:rsidR="00554B6F" w:rsidRPr="007E30A1" w14:paraId="6444718F" w14:textId="77777777" w:rsidTr="00B85B01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1980B5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0F8DD4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-136,81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64ED01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925C5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1EC9EB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D90AB2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-135,35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03534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49FCA8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128716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-135,32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792912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CD627E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-137,08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EC5C5D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-137,07</w:t>
            </w:r>
          </w:p>
        </w:tc>
      </w:tr>
      <w:tr w:rsidR="00554B6F" w:rsidRPr="007E30A1" w14:paraId="3DD95F42" w14:textId="77777777" w:rsidTr="00B85B01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0C55B0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E41305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-136,68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5E7966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-136,68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081B46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AF1A13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2C37D3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-135,36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0A8BCD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462687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E4E729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28E46F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745829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-137,11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0AED2C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-137,11</w:t>
            </w:r>
          </w:p>
        </w:tc>
      </w:tr>
      <w:tr w:rsidR="00554B6F" w:rsidRPr="007E30A1" w14:paraId="0B774036" w14:textId="77777777" w:rsidTr="00B85B01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28329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C293C2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-136,73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4F626C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-136,72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239412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985783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061CA4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-135,35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2998F4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81BA62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-135,60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7C260A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-135,60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703379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1779F6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-137,24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52AF14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-137,23</w:t>
            </w:r>
          </w:p>
        </w:tc>
      </w:tr>
      <w:tr w:rsidR="00554B6F" w:rsidRPr="007E30A1" w14:paraId="771D1168" w14:textId="77777777" w:rsidTr="00B85B01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8E6FE3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0B2FFA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-136,58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E05D5A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-136,57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E30FE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1E725C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BA0467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-135,36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EBC058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E2D75E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-135,57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110A83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-135,57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711E72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4DE6EB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-137,36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44ADD6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-137,36</w:t>
            </w:r>
          </w:p>
        </w:tc>
      </w:tr>
      <w:tr w:rsidR="00554B6F" w:rsidRPr="007E30A1" w14:paraId="33E405FF" w14:textId="77777777" w:rsidTr="00B85B01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131C42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D400D3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-136,63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D482ED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-136,62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53A57A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A41A89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3EE6E0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-135,36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D00821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78CCF3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-135,55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FF5E61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-135,54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789D9C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E7468D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-999,00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2E770E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-999,00</w:t>
            </w:r>
          </w:p>
        </w:tc>
      </w:tr>
      <w:tr w:rsidR="00554B6F" w:rsidRPr="007E30A1" w14:paraId="16FC0B3D" w14:textId="77777777" w:rsidTr="00B85B01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DC6CFA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F18B5C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-136,45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20235A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-136,45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9D262B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7223F7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7EA173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-135,36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A89886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9428EB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-135,52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969DE4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-135,51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D80C41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FEFD46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-999,00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EB4BE7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-999,00</w:t>
            </w:r>
          </w:p>
        </w:tc>
      </w:tr>
      <w:tr w:rsidR="00554B6F" w:rsidRPr="007E30A1" w14:paraId="019524C6" w14:textId="77777777" w:rsidTr="00B85B01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47F07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8E1B04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-136,49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5341E2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-136,49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B74DAB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CF85D1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F1788A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-135,36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4E1637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5B1203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-135,48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72EF93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-135,48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01A7A4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2D1FFD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-999,00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D4F985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-999,00</w:t>
            </w:r>
          </w:p>
        </w:tc>
      </w:tr>
      <w:tr w:rsidR="00554B6F" w:rsidRPr="007E30A1" w14:paraId="57FEB4E2" w14:textId="77777777" w:rsidTr="00B85B01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1B0632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6D86A8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-136,54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77B3AB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-136,53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888CE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A92F8A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35ACE8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-135,36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B0F39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87EDCA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-135,45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5E2B31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-135,45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4FCCEA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1907B9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-999,00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EE3108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-999,00</w:t>
            </w:r>
          </w:p>
        </w:tc>
      </w:tr>
      <w:tr w:rsidR="00554B6F" w:rsidRPr="007E30A1" w14:paraId="704044F8" w14:textId="77777777" w:rsidTr="00B85B01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6E1CC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8525CC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-136,33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ABEF6E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-136,33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12818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000568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803AF1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-135,36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060D47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DC4455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-135,42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DA48EC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-135,41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05E8F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6C73DE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-999,00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49F59A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-999,00</w:t>
            </w:r>
          </w:p>
        </w:tc>
      </w:tr>
      <w:tr w:rsidR="00554B6F" w:rsidRPr="007E30A1" w14:paraId="74AE2BCB" w14:textId="77777777" w:rsidTr="00B85B01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CA2D95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E7923E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-136,37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862C5B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-136,37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0478F7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457927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E9B791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-135,36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820DC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1564BC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-135,69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6A5E0A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-135,69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4A7DB2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68E5BE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-999,00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E6786E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-999,00</w:t>
            </w:r>
          </w:p>
        </w:tc>
      </w:tr>
      <w:tr w:rsidR="00554B6F" w:rsidRPr="007E30A1" w14:paraId="36FCAB8C" w14:textId="77777777" w:rsidTr="00B85B01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8D3049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263891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-136,41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F8F23B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-136,40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1597CE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119222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C3F03A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-135,37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87C42A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21631A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-135,66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87B887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-135,65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63025C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0266BF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-999,00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D086AF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-999,00</w:t>
            </w:r>
          </w:p>
        </w:tc>
      </w:tr>
      <w:tr w:rsidR="00554B6F" w:rsidRPr="007E30A1" w14:paraId="10831778" w14:textId="77777777" w:rsidTr="00B85B01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64DF29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75FCDA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-136,18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160D70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-136,17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27230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778AA4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B2A1A2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-135,36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939026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B1E463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-135,62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379990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-135,62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F09FF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C34F12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-999,00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614A17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-999,00</w:t>
            </w:r>
          </w:p>
        </w:tc>
      </w:tr>
      <w:tr w:rsidR="00554B6F" w:rsidRPr="007E30A1" w14:paraId="66F82418" w14:textId="77777777" w:rsidTr="00B85B01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02803C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A25B11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-136,22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307003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-136,21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E9F2CE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B8B1A6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2808B9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-135,36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87876E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0763B3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-135,59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2CB330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-135,58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708EC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90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121FA8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-999,00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F93DFA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-999,00</w:t>
            </w:r>
          </w:p>
        </w:tc>
      </w:tr>
      <w:tr w:rsidR="00554B6F" w:rsidRPr="007E30A1" w14:paraId="299C6A70" w14:textId="77777777" w:rsidTr="00B85B01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88D947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A86959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-136,24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824B5D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-136,24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35FDA1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F3F2D1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5B127F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-135,35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57F8F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1F5FBD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-135,55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4CB02C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-135,55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B3580E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E9FFAA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A5F005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</w:t>
            </w:r>
          </w:p>
        </w:tc>
      </w:tr>
      <w:tr w:rsidR="00554B6F" w:rsidRPr="007E30A1" w14:paraId="04A5335C" w14:textId="77777777" w:rsidTr="00B85B01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0AC0EF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3C645F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-136,28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876C58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-136,27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F83EF9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38AFB6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5DC455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-135,35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E5CCBA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8FED17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-135,79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2B59FD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-135,78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CC2A38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208150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B1BCD7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</w:t>
            </w:r>
          </w:p>
        </w:tc>
      </w:tr>
      <w:tr w:rsidR="00554B6F" w:rsidRPr="007E30A1" w14:paraId="3E738328" w14:textId="77777777" w:rsidTr="00B85B01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0AFF29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8FA5E1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-136,02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7F8DDB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-136,02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15EA04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636B13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B3A198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-135,35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EF2E60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76F700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-135,75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929ECC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-135,74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86D4A2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C2E5C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6F4F54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</w:t>
            </w:r>
          </w:p>
        </w:tc>
      </w:tr>
    </w:tbl>
    <w:p w14:paraId="707B7CDB" w14:textId="77777777" w:rsidR="00330D84" w:rsidRPr="007E30A1" w:rsidRDefault="00330D84" w:rsidP="00330D84">
      <w:pPr>
        <w:rPr>
          <w:lang w:val="ru-RU"/>
        </w:rPr>
      </w:pPr>
    </w:p>
    <w:p w14:paraId="4C71C9E8" w14:textId="77777777" w:rsidR="00330D84" w:rsidRPr="007E30A1" w:rsidRDefault="00330D84" w:rsidP="00330D84">
      <w:pPr>
        <w:rPr>
          <w:lang w:val="ru-RU"/>
        </w:rPr>
      </w:pPr>
    </w:p>
    <w:p w14:paraId="445B95EF" w14:textId="77777777" w:rsidR="00330D84" w:rsidRPr="007E30A1" w:rsidRDefault="00554B6F" w:rsidP="00330D84">
      <w:pPr>
        <w:jc w:val="center"/>
        <w:rPr>
          <w:lang w:val="ru-RU"/>
        </w:rPr>
      </w:pPr>
      <w:r w:rsidRPr="007E30A1">
        <w:rPr>
          <w:noProof/>
          <w:lang w:val="ru-RU" w:eastAsia="ru-RU"/>
        </w:rPr>
        <w:lastRenderedPageBreak/>
        <w:drawing>
          <wp:inline distT="0" distB="0" distL="0" distR="0" wp14:anchorId="050AC10F" wp14:editId="089CFCD2">
            <wp:extent cx="5695847" cy="3937000"/>
            <wp:effectExtent l="0" t="0" r="635" b="6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9656" cy="39534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893C4B3" w14:textId="77777777" w:rsidR="00330D84" w:rsidRPr="007E30A1" w:rsidRDefault="00330D84" w:rsidP="00330D84">
      <w:pPr>
        <w:jc w:val="center"/>
        <w:rPr>
          <w:b/>
          <w:bCs/>
          <w:sz w:val="24"/>
          <w:szCs w:val="24"/>
          <w:lang w:val="en-US"/>
        </w:rPr>
      </w:pPr>
      <w:r w:rsidRPr="007E30A1">
        <w:rPr>
          <w:b/>
          <w:bCs/>
          <w:sz w:val="24"/>
          <w:szCs w:val="24"/>
          <w:lang w:val="en-US"/>
        </w:rPr>
        <w:t>Fig</w:t>
      </w:r>
      <w:r w:rsidRPr="007E30A1">
        <w:rPr>
          <w:b/>
          <w:bCs/>
          <w:sz w:val="24"/>
          <w:szCs w:val="24"/>
        </w:rPr>
        <w:t xml:space="preserve">. </w:t>
      </w:r>
      <w:r w:rsidRPr="007E30A1">
        <w:rPr>
          <w:b/>
          <w:bCs/>
          <w:sz w:val="24"/>
          <w:szCs w:val="24"/>
          <w:lang w:val="en-US"/>
        </w:rPr>
        <w:t>A</w:t>
      </w:r>
      <w:r w:rsidRPr="007E30A1">
        <w:rPr>
          <w:b/>
          <w:bCs/>
          <w:sz w:val="24"/>
          <w:szCs w:val="24"/>
        </w:rPr>
        <w:t>.</w:t>
      </w:r>
      <w:r w:rsidR="00054EC2" w:rsidRPr="007E30A1">
        <w:rPr>
          <w:b/>
          <w:bCs/>
          <w:sz w:val="24"/>
          <w:szCs w:val="24"/>
        </w:rPr>
        <w:t>1</w:t>
      </w:r>
      <w:r w:rsidRPr="007E30A1">
        <w:rPr>
          <w:b/>
          <w:bCs/>
          <w:sz w:val="24"/>
          <w:szCs w:val="24"/>
        </w:rPr>
        <w:t xml:space="preserve">. </w:t>
      </w:r>
      <w:r w:rsidRPr="007E30A1">
        <w:rPr>
          <w:b/>
          <w:bCs/>
          <w:sz w:val="24"/>
          <w:szCs w:val="24"/>
          <w:lang w:val="en-US"/>
        </w:rPr>
        <w:t xml:space="preserve">The maximum </w:t>
      </w:r>
      <w:proofErr w:type="spellStart"/>
      <w:r w:rsidRPr="007E30A1">
        <w:rPr>
          <w:b/>
          <w:bCs/>
          <w:sz w:val="24"/>
          <w:szCs w:val="24"/>
          <w:lang w:val="en-US"/>
        </w:rPr>
        <w:t>epfd</w:t>
      </w:r>
      <w:proofErr w:type="spellEnd"/>
      <w:r w:rsidRPr="007E30A1">
        <w:rPr>
          <w:b/>
          <w:bCs/>
          <w:sz w:val="24"/>
          <w:szCs w:val="24"/>
          <w:lang w:val="en-US"/>
        </w:rPr>
        <w:t xml:space="preserve"> distribution</w:t>
      </w:r>
      <w:r w:rsidRPr="007E30A1">
        <w:rPr>
          <w:b/>
          <w:bCs/>
          <w:lang w:val="en-US"/>
        </w:rPr>
        <w:t xml:space="preserve"> </w:t>
      </w:r>
      <w:r w:rsidRPr="007E30A1">
        <w:rPr>
          <w:b/>
          <w:bCs/>
          <w:sz w:val="24"/>
          <w:szCs w:val="24"/>
          <w:lang w:val="en-US"/>
        </w:rPr>
        <w:t>by latitude</w:t>
      </w:r>
    </w:p>
    <w:p w14:paraId="27EDB675" w14:textId="77777777" w:rsidR="00330D84" w:rsidRPr="007E30A1" w:rsidRDefault="00330D84" w:rsidP="00330D84">
      <w:pPr>
        <w:pStyle w:val="30"/>
        <w:jc w:val="center"/>
        <w:rPr>
          <w:b/>
          <w:sz w:val="20"/>
          <w:szCs w:val="20"/>
          <w:lang w:val="en-US"/>
        </w:rPr>
      </w:pPr>
    </w:p>
    <w:p w14:paraId="657D7F84" w14:textId="77777777" w:rsidR="00330D84" w:rsidRPr="007E30A1" w:rsidRDefault="00330D84" w:rsidP="00330D84">
      <w:pPr>
        <w:pStyle w:val="30"/>
      </w:pPr>
      <w:r w:rsidRPr="007E30A1">
        <w:t xml:space="preserve">The maximum </w:t>
      </w:r>
      <w:proofErr w:type="spellStart"/>
      <w:r w:rsidRPr="007E30A1">
        <w:t>epfd</w:t>
      </w:r>
      <w:proofErr w:type="spellEnd"/>
      <w:r w:rsidRPr="007E30A1">
        <w:t xml:space="preserve"> matrix (step 1 degree) obtained by the administration of Russian Federation is presented in the file </w:t>
      </w:r>
      <w:r w:rsidRPr="007E30A1">
        <w:rPr>
          <w:lang w:val="en-US"/>
        </w:rPr>
        <w:t>«</w:t>
      </w:r>
      <w:r w:rsidR="00554B6F" w:rsidRPr="007E30A1">
        <w:rPr>
          <w:lang w:val="en-US"/>
        </w:rPr>
        <w:t xml:space="preserve"> INSAT-NAV-93.5E.xlsx </w:t>
      </w:r>
      <w:r w:rsidRPr="007E30A1">
        <w:rPr>
          <w:lang w:val="en-US"/>
        </w:rPr>
        <w:t>».</w:t>
      </w:r>
      <w:r w:rsidRPr="007E30A1">
        <w:t xml:space="preserve"> </w:t>
      </w:r>
    </w:p>
    <w:p w14:paraId="1A91E311" w14:textId="77777777" w:rsidR="00473AE0" w:rsidRPr="007E30A1" w:rsidRDefault="00473AE0" w:rsidP="00330D84">
      <w:pPr>
        <w:pStyle w:val="30"/>
        <w:rPr>
          <w:lang w:val="en-US"/>
        </w:rPr>
      </w:pPr>
    </w:p>
    <w:bookmarkStart w:id="5" w:name="_MON_1656835398"/>
    <w:bookmarkEnd w:id="5"/>
    <w:p w14:paraId="69C0BD2B" w14:textId="20D2AB4C" w:rsidR="00330D84" w:rsidRPr="007E30A1" w:rsidRDefault="00780291" w:rsidP="00330D84">
      <w:pPr>
        <w:jc w:val="center"/>
        <w:rPr>
          <w:sz w:val="24"/>
          <w:lang w:val="ru-RU"/>
        </w:rPr>
      </w:pPr>
      <w:r w:rsidRPr="007E30A1">
        <w:rPr>
          <w:lang w:val="ru-RU"/>
        </w:rPr>
        <w:object w:dxaOrig="1543" w:dyaOrig="998" w14:anchorId="099BC9C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7" type="#_x0000_t75" style="width:77.35pt;height:50.5pt" o:ole="">
            <v:imagedata r:id="rId12" o:title=""/>
          </v:shape>
          <o:OLEObject Type="Embed" ProgID="Excel.Sheet.12" ShapeID="_x0000_i1037" DrawAspect="Icon" ObjectID="_1656836954" r:id="rId13"/>
        </w:object>
      </w:r>
    </w:p>
    <w:p w14:paraId="22260B17" w14:textId="77777777" w:rsidR="00330D84" w:rsidRPr="007E30A1" w:rsidRDefault="00330D84" w:rsidP="00330D84">
      <w:pPr>
        <w:pStyle w:val="30"/>
        <w:rPr>
          <w:lang w:val="en-US"/>
        </w:rPr>
      </w:pPr>
      <w:proofErr w:type="gramStart"/>
      <w:r w:rsidRPr="007E30A1">
        <w:rPr>
          <w:lang w:val="en-US"/>
        </w:rPr>
        <w:t>Thus</w:t>
      </w:r>
      <w:proofErr w:type="gramEnd"/>
      <w:r w:rsidRPr="007E30A1">
        <w:rPr>
          <w:lang w:val="en-US"/>
        </w:rPr>
        <w:t xml:space="preserve"> the maximum </w:t>
      </w:r>
      <w:proofErr w:type="spellStart"/>
      <w:r w:rsidRPr="007E30A1">
        <w:rPr>
          <w:lang w:val="en-US"/>
        </w:rPr>
        <w:t>epfd</w:t>
      </w:r>
      <w:proofErr w:type="spellEnd"/>
      <w:r w:rsidRPr="007E30A1">
        <w:rPr>
          <w:lang w:val="en-US"/>
        </w:rPr>
        <w:t xml:space="preserve"> levels for the </w:t>
      </w:r>
      <w:r w:rsidR="00554B6F" w:rsidRPr="007E30A1">
        <w:rPr>
          <w:lang w:val="en-US"/>
        </w:rPr>
        <w:t xml:space="preserve">INSAT-NAV-93.5E </w:t>
      </w:r>
      <w:r w:rsidRPr="007E30A1">
        <w:rPr>
          <w:lang w:val="en-US"/>
        </w:rPr>
        <w:t xml:space="preserve">system obtained with the software of </w:t>
      </w:r>
      <w:r w:rsidR="00554B6F" w:rsidRPr="007E30A1">
        <w:rPr>
          <w:rFonts w:eastAsiaTheme="minorEastAsia"/>
          <w:lang w:eastAsia="zh-CN"/>
        </w:rPr>
        <w:t>India</w:t>
      </w:r>
      <w:r w:rsidRPr="007E30A1">
        <w:rPr>
          <w:rFonts w:eastAsiaTheme="minorEastAsia"/>
          <w:lang w:eastAsia="zh-CN"/>
        </w:rPr>
        <w:t xml:space="preserve"> and Russian Federation differ by </w:t>
      </w:r>
      <w:r w:rsidR="00B116DA" w:rsidRPr="007E30A1">
        <w:rPr>
          <w:lang w:val="en-US"/>
        </w:rPr>
        <w:t>0.0</w:t>
      </w:r>
      <w:r w:rsidR="00554B6F" w:rsidRPr="007E30A1">
        <w:rPr>
          <w:lang w:val="en-US"/>
        </w:rPr>
        <w:t>2</w:t>
      </w:r>
      <w:r w:rsidRPr="007E30A1">
        <w:rPr>
          <w:rFonts w:eastAsiaTheme="minorEastAsia"/>
          <w:lang w:eastAsia="zh-CN"/>
        </w:rPr>
        <w:t xml:space="preserve"> dB in the worst case.</w:t>
      </w:r>
    </w:p>
    <w:p w14:paraId="28843D7C" w14:textId="77777777" w:rsidR="00B116DA" w:rsidRPr="007E30A1" w:rsidRDefault="00B116DA">
      <w:pPr>
        <w:rPr>
          <w:sz w:val="24"/>
          <w:lang w:val="en-US"/>
        </w:rPr>
      </w:pPr>
      <w:r w:rsidRPr="007E30A1">
        <w:rPr>
          <w:sz w:val="24"/>
          <w:lang w:val="en-US"/>
        </w:rPr>
        <w:br w:type="page"/>
      </w:r>
    </w:p>
    <w:p w14:paraId="74378680" w14:textId="77777777" w:rsidR="00B116DA" w:rsidRPr="007E30A1" w:rsidRDefault="00554B6F" w:rsidP="00B116DA">
      <w:pPr>
        <w:pStyle w:val="30"/>
        <w:rPr>
          <w:b/>
          <w:lang w:val="en-US"/>
        </w:rPr>
      </w:pPr>
      <w:r w:rsidRPr="007E30A1">
        <w:rPr>
          <w:b/>
          <w:bCs/>
          <w:lang w:val="en-US"/>
        </w:rPr>
        <w:lastRenderedPageBreak/>
        <w:t>CENTISPACE-1</w:t>
      </w:r>
    </w:p>
    <w:p w14:paraId="112FCF25" w14:textId="77777777" w:rsidR="00B116DA" w:rsidRPr="007E30A1" w:rsidRDefault="00B116DA" w:rsidP="00B116DA">
      <w:pPr>
        <w:pStyle w:val="30"/>
        <w:rPr>
          <w:lang w:val="en-US"/>
        </w:rPr>
      </w:pPr>
      <w:r w:rsidRPr="007E30A1">
        <w:rPr>
          <w:lang w:val="en-US"/>
        </w:rPr>
        <w:t xml:space="preserve">The </w:t>
      </w:r>
      <w:proofErr w:type="spellStart"/>
      <w:r w:rsidRPr="007E30A1">
        <w:rPr>
          <w:lang w:val="en-US"/>
        </w:rPr>
        <w:t>epfd</w:t>
      </w:r>
      <w:proofErr w:type="spellEnd"/>
      <w:r w:rsidRPr="007E30A1">
        <w:rPr>
          <w:lang w:val="en-US"/>
        </w:rPr>
        <w:t xml:space="preserve"> calculations were carried out by applying </w:t>
      </w:r>
      <w:r w:rsidRPr="007E30A1">
        <w:t>software</w:t>
      </w:r>
      <w:r w:rsidRPr="007E30A1">
        <w:rPr>
          <w:rFonts w:eastAsiaTheme="minorEastAsia" w:hint="eastAsia"/>
          <w:lang w:eastAsia="zh-CN"/>
        </w:rPr>
        <w:t xml:space="preserve"> </w:t>
      </w:r>
      <w:r w:rsidRPr="007E30A1">
        <w:rPr>
          <w:rFonts w:eastAsiaTheme="minorEastAsia"/>
          <w:lang w:eastAsia="zh-CN"/>
        </w:rPr>
        <w:t xml:space="preserve">of </w:t>
      </w:r>
      <w:r w:rsidR="00554B6F" w:rsidRPr="007E30A1">
        <w:rPr>
          <w:rFonts w:eastAsiaTheme="minorEastAsia"/>
          <w:lang w:eastAsia="zh-CN"/>
        </w:rPr>
        <w:t>China</w:t>
      </w:r>
      <w:r w:rsidRPr="007E30A1">
        <w:rPr>
          <w:lang w:val="en-US"/>
        </w:rPr>
        <w:t xml:space="preserve"> (Admin) and </w:t>
      </w:r>
      <w:r w:rsidRPr="007E30A1">
        <w:t>Russian Federation (Rus)</w:t>
      </w:r>
      <w:r w:rsidRPr="007E30A1">
        <w:rPr>
          <w:lang w:val="en-US"/>
        </w:rPr>
        <w:t xml:space="preserve">. The calculation results are shown in table and in Figure. (see Table A.2 and Fig.A.2). </w:t>
      </w:r>
    </w:p>
    <w:p w14:paraId="722A6E9E" w14:textId="77777777" w:rsidR="00B116DA" w:rsidRPr="007E30A1" w:rsidRDefault="00B116DA" w:rsidP="00B116DA">
      <w:pPr>
        <w:pStyle w:val="30"/>
        <w:rPr>
          <w:lang w:val="en-US"/>
        </w:rPr>
      </w:pPr>
    </w:p>
    <w:p w14:paraId="60E29BBB" w14:textId="77777777" w:rsidR="00B116DA" w:rsidRPr="007E30A1" w:rsidRDefault="00B116DA" w:rsidP="00B116DA">
      <w:pPr>
        <w:pStyle w:val="30"/>
        <w:jc w:val="right"/>
        <w:rPr>
          <w:b/>
          <w:lang w:val="en-US"/>
        </w:rPr>
      </w:pPr>
      <w:r w:rsidRPr="007E30A1">
        <w:rPr>
          <w:b/>
          <w:lang w:val="en-US"/>
        </w:rPr>
        <w:t>Table A</w:t>
      </w:r>
      <w:r w:rsidRPr="007E30A1">
        <w:rPr>
          <w:b/>
          <w:bCs/>
          <w:lang w:val="en-US"/>
        </w:rPr>
        <w:t xml:space="preserve">.2 The maximum </w:t>
      </w:r>
      <w:proofErr w:type="spellStart"/>
      <w:r w:rsidRPr="007E30A1">
        <w:rPr>
          <w:b/>
          <w:bCs/>
          <w:lang w:val="en-US"/>
        </w:rPr>
        <w:t>epfd</w:t>
      </w:r>
      <w:proofErr w:type="spellEnd"/>
      <w:r w:rsidRPr="007E30A1">
        <w:rPr>
          <w:b/>
          <w:bCs/>
          <w:lang w:val="en-US"/>
        </w:rPr>
        <w:t xml:space="preserve"> distribution </w:t>
      </w:r>
    </w:p>
    <w:tbl>
      <w:tblPr>
        <w:tblW w:w="9280" w:type="dxa"/>
        <w:tblInd w:w="97" w:type="dxa"/>
        <w:tblLayout w:type="fixed"/>
        <w:tblLook w:val="04A0" w:firstRow="1" w:lastRow="0" w:firstColumn="1" w:lastColumn="0" w:noHBand="0" w:noVBand="1"/>
      </w:tblPr>
      <w:tblGrid>
        <w:gridCol w:w="493"/>
        <w:gridCol w:w="964"/>
        <w:gridCol w:w="907"/>
        <w:gridCol w:w="493"/>
        <w:gridCol w:w="907"/>
        <w:gridCol w:w="907"/>
        <w:gridCol w:w="491"/>
        <w:gridCol w:w="847"/>
        <w:gridCol w:w="907"/>
        <w:gridCol w:w="493"/>
        <w:gridCol w:w="964"/>
        <w:gridCol w:w="907"/>
      </w:tblGrid>
      <w:tr w:rsidR="00B116DA" w:rsidRPr="007E30A1" w14:paraId="37028246" w14:textId="77777777" w:rsidTr="00B116DA">
        <w:trPr>
          <w:cantSplit/>
          <w:trHeight w:val="1631"/>
        </w:trPr>
        <w:tc>
          <w:tcPr>
            <w:tcW w:w="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14:paraId="707D4A58" w14:textId="77777777" w:rsidR="00B116DA" w:rsidRPr="007E30A1" w:rsidRDefault="00B116DA" w:rsidP="00B116DA">
            <w:pPr>
              <w:ind w:left="113" w:right="113"/>
              <w:rPr>
                <w:b/>
                <w:bCs/>
                <w:color w:val="000000"/>
                <w:lang w:val="ru-RU" w:eastAsia="ru-RU"/>
              </w:rPr>
            </w:pPr>
            <w:r w:rsidRPr="007E30A1">
              <w:rPr>
                <w:b/>
                <w:bCs/>
                <w:color w:val="000000"/>
                <w:lang w:val="en-US" w:eastAsia="ru-RU"/>
              </w:rPr>
              <w:t>L</w:t>
            </w:r>
            <w:proofErr w:type="spellStart"/>
            <w:r w:rsidRPr="007E30A1">
              <w:rPr>
                <w:b/>
                <w:bCs/>
                <w:color w:val="000000"/>
                <w:lang w:val="ru-RU" w:eastAsia="ru-RU"/>
              </w:rPr>
              <w:t>atitude</w:t>
            </w:r>
            <w:proofErr w:type="spellEnd"/>
            <w:r w:rsidRPr="007E30A1">
              <w:rPr>
                <w:b/>
                <w:bCs/>
                <w:color w:val="000000"/>
                <w:lang w:val="ru-RU" w:eastAsia="ru-RU"/>
              </w:rPr>
              <w:t xml:space="preserve"> (</w:t>
            </w:r>
            <w:r w:rsidRPr="007E30A1">
              <w:rPr>
                <w:b/>
                <w:bCs/>
                <w:color w:val="000000"/>
                <w:lang w:val="en-US" w:eastAsia="ru-RU"/>
              </w:rPr>
              <w:t>deg</w:t>
            </w:r>
            <w:r w:rsidRPr="007E30A1">
              <w:rPr>
                <w:b/>
                <w:bCs/>
                <w:color w:val="000000"/>
                <w:lang w:val="ru-RU" w:eastAsia="ru-RU"/>
              </w:rPr>
              <w:t>.)</w:t>
            </w:r>
          </w:p>
        </w:tc>
        <w:tc>
          <w:tcPr>
            <w:tcW w:w="9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14:paraId="119A0403" w14:textId="77777777" w:rsidR="00B116DA" w:rsidRPr="007E30A1" w:rsidRDefault="00B116DA" w:rsidP="00B116DA">
            <w:pPr>
              <w:ind w:left="113" w:right="113"/>
              <w:jc w:val="center"/>
              <w:rPr>
                <w:b/>
                <w:bCs/>
                <w:color w:val="000000"/>
                <w:lang w:val="en-US" w:eastAsia="ru-RU"/>
              </w:rPr>
            </w:pPr>
            <w:r w:rsidRPr="007E30A1">
              <w:rPr>
                <w:b/>
              </w:rPr>
              <w:t>Max</w:t>
            </w:r>
            <w:r w:rsidRPr="007E30A1">
              <w:rPr>
                <w:b/>
                <w:lang w:val="en-US"/>
              </w:rPr>
              <w:t xml:space="preserve"> </w:t>
            </w:r>
            <w:proofErr w:type="spellStart"/>
            <w:r w:rsidRPr="007E30A1">
              <w:rPr>
                <w:b/>
              </w:rPr>
              <w:t>epfd</w:t>
            </w:r>
            <w:proofErr w:type="spellEnd"/>
            <w:r w:rsidRPr="007E30A1">
              <w:rPr>
                <w:b/>
                <w:lang w:val="en-US"/>
              </w:rPr>
              <w:t xml:space="preserve">, </w:t>
            </w:r>
            <w:r w:rsidRPr="007E30A1">
              <w:rPr>
                <w:b/>
              </w:rPr>
              <w:t>dB</w:t>
            </w:r>
            <w:r w:rsidRPr="007E30A1">
              <w:rPr>
                <w:b/>
                <w:lang w:val="en-US"/>
              </w:rPr>
              <w:t>(</w:t>
            </w:r>
            <w:r w:rsidRPr="007E30A1">
              <w:rPr>
                <w:b/>
              </w:rPr>
              <w:t>W</w:t>
            </w:r>
            <w:r w:rsidRPr="007E30A1">
              <w:rPr>
                <w:b/>
                <w:lang w:val="en-US"/>
              </w:rPr>
              <w:t>/</w:t>
            </w:r>
            <w:r w:rsidRPr="007E30A1">
              <w:rPr>
                <w:b/>
              </w:rPr>
              <w:t>m</w:t>
            </w:r>
            <w:r w:rsidRPr="007E30A1">
              <w:rPr>
                <w:b/>
                <w:vertAlign w:val="superscript"/>
                <w:lang w:val="en-US"/>
              </w:rPr>
              <w:t>2</w:t>
            </w:r>
            <w:r w:rsidRPr="007E30A1">
              <w:rPr>
                <w:b/>
                <w:lang w:val="en-US"/>
              </w:rPr>
              <w:t>)/</w:t>
            </w:r>
            <w:r w:rsidRPr="007E30A1">
              <w:rPr>
                <w:b/>
              </w:rPr>
              <w:t>MHz</w:t>
            </w:r>
            <w:r w:rsidRPr="007E30A1">
              <w:rPr>
                <w:b/>
                <w:bCs/>
                <w:color w:val="000000"/>
                <w:lang w:val="en-US" w:eastAsia="ru-RU"/>
              </w:rPr>
              <w:br/>
              <w:t>Admin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14:paraId="5C98AC3F" w14:textId="77777777" w:rsidR="00B116DA" w:rsidRPr="007E30A1" w:rsidRDefault="00B116DA" w:rsidP="00B116DA">
            <w:pPr>
              <w:jc w:val="center"/>
              <w:rPr>
                <w:b/>
                <w:lang w:val="en-US"/>
              </w:rPr>
            </w:pPr>
            <w:r w:rsidRPr="007E30A1">
              <w:rPr>
                <w:b/>
              </w:rPr>
              <w:t>Max</w:t>
            </w:r>
            <w:r w:rsidRPr="007E30A1">
              <w:rPr>
                <w:b/>
                <w:lang w:val="en-US"/>
              </w:rPr>
              <w:t xml:space="preserve"> </w:t>
            </w:r>
            <w:proofErr w:type="spellStart"/>
            <w:r w:rsidRPr="007E30A1">
              <w:rPr>
                <w:b/>
              </w:rPr>
              <w:t>epfd</w:t>
            </w:r>
            <w:proofErr w:type="spellEnd"/>
            <w:r w:rsidRPr="007E30A1">
              <w:rPr>
                <w:b/>
                <w:lang w:val="en-US"/>
              </w:rPr>
              <w:t xml:space="preserve">, </w:t>
            </w:r>
            <w:r w:rsidRPr="007E30A1">
              <w:rPr>
                <w:b/>
              </w:rPr>
              <w:t>dB</w:t>
            </w:r>
            <w:r w:rsidRPr="007E30A1">
              <w:rPr>
                <w:b/>
                <w:lang w:val="en-US"/>
              </w:rPr>
              <w:t>(</w:t>
            </w:r>
            <w:r w:rsidRPr="007E30A1">
              <w:rPr>
                <w:b/>
              </w:rPr>
              <w:t>W</w:t>
            </w:r>
            <w:r w:rsidRPr="007E30A1">
              <w:rPr>
                <w:b/>
                <w:lang w:val="en-US"/>
              </w:rPr>
              <w:t>/</w:t>
            </w:r>
            <w:r w:rsidRPr="007E30A1">
              <w:rPr>
                <w:b/>
              </w:rPr>
              <w:t>m</w:t>
            </w:r>
            <w:r w:rsidRPr="007E30A1">
              <w:rPr>
                <w:b/>
                <w:vertAlign w:val="superscript"/>
                <w:lang w:val="en-US"/>
              </w:rPr>
              <w:t>2</w:t>
            </w:r>
            <w:r w:rsidRPr="007E30A1">
              <w:rPr>
                <w:b/>
                <w:lang w:val="en-US"/>
              </w:rPr>
              <w:t>)/</w:t>
            </w:r>
            <w:r w:rsidRPr="007E30A1">
              <w:rPr>
                <w:b/>
              </w:rPr>
              <w:t>MHz</w:t>
            </w:r>
          </w:p>
          <w:p w14:paraId="6814DFD3" w14:textId="77777777" w:rsidR="00B116DA" w:rsidRPr="007E30A1" w:rsidRDefault="00B116DA" w:rsidP="00B116DA">
            <w:pPr>
              <w:ind w:left="113" w:right="113"/>
              <w:jc w:val="center"/>
              <w:rPr>
                <w:b/>
                <w:bCs/>
                <w:color w:val="000000"/>
                <w:lang w:val="ru-RU" w:eastAsia="ru-RU"/>
              </w:rPr>
            </w:pPr>
            <w:r w:rsidRPr="007E30A1">
              <w:rPr>
                <w:b/>
              </w:rPr>
              <w:t>Rus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14:paraId="03DB93EC" w14:textId="77777777" w:rsidR="00B116DA" w:rsidRPr="007E30A1" w:rsidRDefault="00B116DA" w:rsidP="00B116DA">
            <w:pPr>
              <w:ind w:left="113" w:right="113"/>
              <w:rPr>
                <w:b/>
                <w:bCs/>
                <w:color w:val="000000"/>
                <w:lang w:val="ru-RU" w:eastAsia="ru-RU"/>
              </w:rPr>
            </w:pPr>
            <w:r w:rsidRPr="007E30A1">
              <w:rPr>
                <w:b/>
                <w:bCs/>
                <w:color w:val="000000"/>
                <w:lang w:val="en-US" w:eastAsia="ru-RU"/>
              </w:rPr>
              <w:t>L</w:t>
            </w:r>
            <w:proofErr w:type="spellStart"/>
            <w:r w:rsidRPr="007E30A1">
              <w:rPr>
                <w:b/>
                <w:bCs/>
                <w:color w:val="000000"/>
                <w:lang w:val="ru-RU" w:eastAsia="ru-RU"/>
              </w:rPr>
              <w:t>atitude</w:t>
            </w:r>
            <w:proofErr w:type="spellEnd"/>
            <w:r w:rsidRPr="007E30A1">
              <w:rPr>
                <w:b/>
                <w:bCs/>
                <w:color w:val="000000"/>
                <w:lang w:val="ru-RU" w:eastAsia="ru-RU"/>
              </w:rPr>
              <w:t xml:space="preserve"> (</w:t>
            </w:r>
            <w:r w:rsidRPr="007E30A1">
              <w:rPr>
                <w:b/>
                <w:bCs/>
                <w:color w:val="000000"/>
                <w:lang w:val="en-US" w:eastAsia="ru-RU"/>
              </w:rPr>
              <w:t>deg</w:t>
            </w:r>
            <w:r w:rsidRPr="007E30A1">
              <w:rPr>
                <w:b/>
                <w:bCs/>
                <w:color w:val="000000"/>
                <w:lang w:val="ru-RU" w:eastAsia="ru-RU"/>
              </w:rPr>
              <w:t>.)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14:paraId="19C6784A" w14:textId="77777777" w:rsidR="00B116DA" w:rsidRPr="007E30A1" w:rsidRDefault="00B116DA" w:rsidP="00B116DA">
            <w:pPr>
              <w:ind w:left="113" w:right="113"/>
              <w:jc w:val="center"/>
              <w:rPr>
                <w:b/>
                <w:bCs/>
                <w:color w:val="000000"/>
                <w:lang w:val="en-US" w:eastAsia="ru-RU"/>
              </w:rPr>
            </w:pPr>
            <w:r w:rsidRPr="007E30A1">
              <w:rPr>
                <w:b/>
              </w:rPr>
              <w:t>Max</w:t>
            </w:r>
            <w:r w:rsidRPr="007E30A1">
              <w:rPr>
                <w:b/>
                <w:lang w:val="en-US"/>
              </w:rPr>
              <w:t xml:space="preserve"> </w:t>
            </w:r>
            <w:proofErr w:type="spellStart"/>
            <w:r w:rsidRPr="007E30A1">
              <w:rPr>
                <w:b/>
              </w:rPr>
              <w:t>epfd</w:t>
            </w:r>
            <w:proofErr w:type="spellEnd"/>
            <w:r w:rsidRPr="007E30A1">
              <w:rPr>
                <w:b/>
                <w:lang w:val="en-US"/>
              </w:rPr>
              <w:t xml:space="preserve">, </w:t>
            </w:r>
            <w:r w:rsidRPr="007E30A1">
              <w:rPr>
                <w:b/>
              </w:rPr>
              <w:t>dB</w:t>
            </w:r>
            <w:r w:rsidRPr="007E30A1">
              <w:rPr>
                <w:b/>
                <w:lang w:val="en-US"/>
              </w:rPr>
              <w:t>(</w:t>
            </w:r>
            <w:r w:rsidRPr="007E30A1">
              <w:rPr>
                <w:b/>
              </w:rPr>
              <w:t>W</w:t>
            </w:r>
            <w:r w:rsidRPr="007E30A1">
              <w:rPr>
                <w:b/>
                <w:lang w:val="en-US"/>
              </w:rPr>
              <w:t>/</w:t>
            </w:r>
            <w:r w:rsidRPr="007E30A1">
              <w:rPr>
                <w:b/>
              </w:rPr>
              <w:t>m</w:t>
            </w:r>
            <w:r w:rsidRPr="007E30A1">
              <w:rPr>
                <w:b/>
                <w:vertAlign w:val="superscript"/>
                <w:lang w:val="en-US"/>
              </w:rPr>
              <w:t>2</w:t>
            </w:r>
            <w:r w:rsidRPr="007E30A1">
              <w:rPr>
                <w:b/>
                <w:lang w:val="en-US"/>
              </w:rPr>
              <w:t>)/</w:t>
            </w:r>
            <w:r w:rsidRPr="007E30A1">
              <w:rPr>
                <w:b/>
              </w:rPr>
              <w:t>MHz</w:t>
            </w:r>
            <w:r w:rsidRPr="007E30A1">
              <w:rPr>
                <w:b/>
                <w:bCs/>
                <w:color w:val="000000"/>
                <w:lang w:val="en-US" w:eastAsia="ru-RU"/>
              </w:rPr>
              <w:br/>
              <w:t>Admin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14:paraId="6E016128" w14:textId="77777777" w:rsidR="00B116DA" w:rsidRPr="007E30A1" w:rsidRDefault="00B116DA" w:rsidP="00B116DA">
            <w:pPr>
              <w:jc w:val="center"/>
              <w:rPr>
                <w:b/>
                <w:lang w:val="en-US"/>
              </w:rPr>
            </w:pPr>
            <w:r w:rsidRPr="007E30A1">
              <w:rPr>
                <w:b/>
              </w:rPr>
              <w:t>Max</w:t>
            </w:r>
            <w:r w:rsidRPr="007E30A1">
              <w:rPr>
                <w:b/>
                <w:lang w:val="en-US"/>
              </w:rPr>
              <w:t xml:space="preserve"> </w:t>
            </w:r>
            <w:proofErr w:type="spellStart"/>
            <w:r w:rsidRPr="007E30A1">
              <w:rPr>
                <w:b/>
              </w:rPr>
              <w:t>epfd</w:t>
            </w:r>
            <w:proofErr w:type="spellEnd"/>
            <w:r w:rsidRPr="007E30A1">
              <w:rPr>
                <w:b/>
                <w:lang w:val="en-US"/>
              </w:rPr>
              <w:t xml:space="preserve">, </w:t>
            </w:r>
            <w:r w:rsidRPr="007E30A1">
              <w:rPr>
                <w:b/>
              </w:rPr>
              <w:t>dB</w:t>
            </w:r>
            <w:r w:rsidRPr="007E30A1">
              <w:rPr>
                <w:b/>
                <w:lang w:val="en-US"/>
              </w:rPr>
              <w:t>(</w:t>
            </w:r>
            <w:r w:rsidRPr="007E30A1">
              <w:rPr>
                <w:b/>
              </w:rPr>
              <w:t>W</w:t>
            </w:r>
            <w:r w:rsidRPr="007E30A1">
              <w:rPr>
                <w:b/>
                <w:lang w:val="en-US"/>
              </w:rPr>
              <w:t>/</w:t>
            </w:r>
            <w:r w:rsidRPr="007E30A1">
              <w:rPr>
                <w:b/>
              </w:rPr>
              <w:t>m</w:t>
            </w:r>
            <w:r w:rsidRPr="007E30A1">
              <w:rPr>
                <w:b/>
                <w:vertAlign w:val="superscript"/>
                <w:lang w:val="en-US"/>
              </w:rPr>
              <w:t>2</w:t>
            </w:r>
            <w:r w:rsidRPr="007E30A1">
              <w:rPr>
                <w:b/>
                <w:lang w:val="en-US"/>
              </w:rPr>
              <w:t>)/</w:t>
            </w:r>
            <w:r w:rsidRPr="007E30A1">
              <w:rPr>
                <w:b/>
              </w:rPr>
              <w:t>MHz</w:t>
            </w:r>
          </w:p>
          <w:p w14:paraId="45F9372A" w14:textId="77777777" w:rsidR="00B116DA" w:rsidRPr="007E30A1" w:rsidRDefault="00B116DA" w:rsidP="00B116DA">
            <w:pPr>
              <w:ind w:left="113" w:right="113"/>
              <w:jc w:val="center"/>
              <w:rPr>
                <w:b/>
                <w:bCs/>
                <w:color w:val="000000"/>
                <w:lang w:val="ru-RU" w:eastAsia="ru-RU"/>
              </w:rPr>
            </w:pPr>
            <w:r w:rsidRPr="007E30A1">
              <w:rPr>
                <w:b/>
              </w:rPr>
              <w:t>Rus</w:t>
            </w:r>
          </w:p>
        </w:tc>
        <w:tc>
          <w:tcPr>
            <w:tcW w:w="4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14:paraId="04C61503" w14:textId="77777777" w:rsidR="00B116DA" w:rsidRPr="007E30A1" w:rsidRDefault="00B116DA" w:rsidP="00B116DA">
            <w:pPr>
              <w:ind w:left="113" w:right="113"/>
              <w:rPr>
                <w:b/>
                <w:bCs/>
                <w:color w:val="000000"/>
                <w:lang w:val="ru-RU" w:eastAsia="ru-RU"/>
              </w:rPr>
            </w:pPr>
            <w:r w:rsidRPr="007E30A1">
              <w:rPr>
                <w:b/>
                <w:bCs/>
                <w:color w:val="000000"/>
                <w:lang w:val="en-US" w:eastAsia="ru-RU"/>
              </w:rPr>
              <w:t>L</w:t>
            </w:r>
            <w:proofErr w:type="spellStart"/>
            <w:r w:rsidRPr="007E30A1">
              <w:rPr>
                <w:b/>
                <w:bCs/>
                <w:color w:val="000000"/>
                <w:lang w:val="ru-RU" w:eastAsia="ru-RU"/>
              </w:rPr>
              <w:t>atitude</w:t>
            </w:r>
            <w:proofErr w:type="spellEnd"/>
            <w:r w:rsidRPr="007E30A1">
              <w:rPr>
                <w:b/>
                <w:bCs/>
                <w:color w:val="000000"/>
                <w:lang w:val="ru-RU" w:eastAsia="ru-RU"/>
              </w:rPr>
              <w:t xml:space="preserve"> (</w:t>
            </w:r>
            <w:r w:rsidRPr="007E30A1">
              <w:rPr>
                <w:b/>
                <w:bCs/>
                <w:color w:val="000000"/>
                <w:lang w:val="en-US" w:eastAsia="ru-RU"/>
              </w:rPr>
              <w:t>deg</w:t>
            </w:r>
            <w:r w:rsidRPr="007E30A1">
              <w:rPr>
                <w:b/>
                <w:bCs/>
                <w:color w:val="000000"/>
                <w:lang w:val="ru-RU" w:eastAsia="ru-RU"/>
              </w:rPr>
              <w:t>.)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14:paraId="3E20C3E5" w14:textId="77777777" w:rsidR="00B116DA" w:rsidRPr="007E30A1" w:rsidRDefault="00B116DA" w:rsidP="00B116DA">
            <w:pPr>
              <w:ind w:left="113" w:right="113"/>
              <w:jc w:val="center"/>
              <w:rPr>
                <w:b/>
                <w:bCs/>
                <w:color w:val="000000"/>
                <w:lang w:val="en-US" w:eastAsia="ru-RU"/>
              </w:rPr>
            </w:pPr>
            <w:r w:rsidRPr="007E30A1">
              <w:rPr>
                <w:b/>
              </w:rPr>
              <w:t>Max</w:t>
            </w:r>
            <w:r w:rsidRPr="007E30A1">
              <w:rPr>
                <w:b/>
                <w:lang w:val="en-US"/>
              </w:rPr>
              <w:t xml:space="preserve"> </w:t>
            </w:r>
            <w:proofErr w:type="spellStart"/>
            <w:r w:rsidRPr="007E30A1">
              <w:rPr>
                <w:b/>
              </w:rPr>
              <w:t>epfd</w:t>
            </w:r>
            <w:proofErr w:type="spellEnd"/>
            <w:r w:rsidRPr="007E30A1">
              <w:rPr>
                <w:b/>
                <w:lang w:val="en-US"/>
              </w:rPr>
              <w:t xml:space="preserve">, </w:t>
            </w:r>
            <w:r w:rsidRPr="007E30A1">
              <w:rPr>
                <w:b/>
              </w:rPr>
              <w:t>dB</w:t>
            </w:r>
            <w:r w:rsidRPr="007E30A1">
              <w:rPr>
                <w:b/>
                <w:lang w:val="en-US"/>
              </w:rPr>
              <w:t>(</w:t>
            </w:r>
            <w:r w:rsidRPr="007E30A1">
              <w:rPr>
                <w:b/>
              </w:rPr>
              <w:t>W</w:t>
            </w:r>
            <w:r w:rsidRPr="007E30A1">
              <w:rPr>
                <w:b/>
                <w:lang w:val="en-US"/>
              </w:rPr>
              <w:t>/</w:t>
            </w:r>
            <w:r w:rsidRPr="007E30A1">
              <w:rPr>
                <w:b/>
              </w:rPr>
              <w:t>m</w:t>
            </w:r>
            <w:r w:rsidRPr="007E30A1">
              <w:rPr>
                <w:b/>
                <w:vertAlign w:val="superscript"/>
                <w:lang w:val="en-US"/>
              </w:rPr>
              <w:t>2</w:t>
            </w:r>
            <w:r w:rsidRPr="007E30A1">
              <w:rPr>
                <w:b/>
                <w:lang w:val="en-US"/>
              </w:rPr>
              <w:t>)/</w:t>
            </w:r>
            <w:r w:rsidRPr="007E30A1">
              <w:rPr>
                <w:b/>
              </w:rPr>
              <w:t>MHz</w:t>
            </w:r>
            <w:r w:rsidRPr="007E30A1">
              <w:rPr>
                <w:b/>
                <w:bCs/>
                <w:color w:val="000000"/>
                <w:lang w:val="en-US" w:eastAsia="ru-RU"/>
              </w:rPr>
              <w:br/>
              <w:t>Admin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14:paraId="0A07FDB0" w14:textId="77777777" w:rsidR="00B116DA" w:rsidRPr="007E30A1" w:rsidRDefault="00B116DA" w:rsidP="00B116DA">
            <w:pPr>
              <w:jc w:val="center"/>
              <w:rPr>
                <w:b/>
                <w:lang w:val="en-US"/>
              </w:rPr>
            </w:pPr>
            <w:r w:rsidRPr="007E30A1">
              <w:rPr>
                <w:b/>
              </w:rPr>
              <w:t>Max</w:t>
            </w:r>
            <w:r w:rsidRPr="007E30A1">
              <w:rPr>
                <w:b/>
                <w:lang w:val="en-US"/>
              </w:rPr>
              <w:t xml:space="preserve"> </w:t>
            </w:r>
            <w:proofErr w:type="spellStart"/>
            <w:r w:rsidRPr="007E30A1">
              <w:rPr>
                <w:b/>
              </w:rPr>
              <w:t>epfd</w:t>
            </w:r>
            <w:proofErr w:type="spellEnd"/>
            <w:r w:rsidRPr="007E30A1">
              <w:rPr>
                <w:b/>
                <w:lang w:val="en-US"/>
              </w:rPr>
              <w:t xml:space="preserve">, </w:t>
            </w:r>
            <w:r w:rsidRPr="007E30A1">
              <w:rPr>
                <w:b/>
              </w:rPr>
              <w:t>dB</w:t>
            </w:r>
            <w:r w:rsidRPr="007E30A1">
              <w:rPr>
                <w:b/>
                <w:lang w:val="en-US"/>
              </w:rPr>
              <w:t>(</w:t>
            </w:r>
            <w:r w:rsidRPr="007E30A1">
              <w:rPr>
                <w:b/>
              </w:rPr>
              <w:t>W</w:t>
            </w:r>
            <w:r w:rsidRPr="007E30A1">
              <w:rPr>
                <w:b/>
                <w:lang w:val="en-US"/>
              </w:rPr>
              <w:t>/</w:t>
            </w:r>
            <w:r w:rsidRPr="007E30A1">
              <w:rPr>
                <w:b/>
              </w:rPr>
              <w:t>m</w:t>
            </w:r>
            <w:r w:rsidRPr="007E30A1">
              <w:rPr>
                <w:b/>
                <w:vertAlign w:val="superscript"/>
                <w:lang w:val="en-US"/>
              </w:rPr>
              <w:t>2</w:t>
            </w:r>
            <w:r w:rsidRPr="007E30A1">
              <w:rPr>
                <w:b/>
                <w:lang w:val="en-US"/>
              </w:rPr>
              <w:t>)/</w:t>
            </w:r>
            <w:r w:rsidRPr="007E30A1">
              <w:rPr>
                <w:b/>
              </w:rPr>
              <w:t>MHz</w:t>
            </w:r>
          </w:p>
          <w:p w14:paraId="6F9C0614" w14:textId="77777777" w:rsidR="00B116DA" w:rsidRPr="007E30A1" w:rsidRDefault="00B116DA" w:rsidP="00B116DA">
            <w:pPr>
              <w:ind w:left="113" w:right="113"/>
              <w:jc w:val="center"/>
              <w:rPr>
                <w:b/>
                <w:bCs/>
                <w:color w:val="000000"/>
                <w:lang w:val="ru-RU" w:eastAsia="ru-RU"/>
              </w:rPr>
            </w:pPr>
            <w:r w:rsidRPr="007E30A1">
              <w:rPr>
                <w:b/>
              </w:rPr>
              <w:t>Rus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14:paraId="4FA20F7F" w14:textId="77777777" w:rsidR="00B116DA" w:rsidRPr="007E30A1" w:rsidRDefault="00B116DA" w:rsidP="00B116DA">
            <w:pPr>
              <w:ind w:left="113" w:right="113"/>
              <w:jc w:val="center"/>
              <w:rPr>
                <w:b/>
                <w:bCs/>
                <w:color w:val="000000"/>
                <w:lang w:val="ru-RU" w:eastAsia="ru-RU"/>
              </w:rPr>
            </w:pPr>
            <w:r w:rsidRPr="007E30A1">
              <w:rPr>
                <w:b/>
                <w:bCs/>
                <w:color w:val="000000"/>
                <w:lang w:val="en-US" w:eastAsia="ru-RU"/>
              </w:rPr>
              <w:t>L</w:t>
            </w:r>
            <w:proofErr w:type="spellStart"/>
            <w:r w:rsidRPr="007E30A1">
              <w:rPr>
                <w:b/>
                <w:bCs/>
                <w:color w:val="000000"/>
                <w:lang w:val="ru-RU" w:eastAsia="ru-RU"/>
              </w:rPr>
              <w:t>atitude</w:t>
            </w:r>
            <w:proofErr w:type="spellEnd"/>
            <w:r w:rsidRPr="007E30A1">
              <w:rPr>
                <w:b/>
                <w:bCs/>
                <w:color w:val="000000"/>
                <w:lang w:val="ru-RU" w:eastAsia="ru-RU"/>
              </w:rPr>
              <w:t xml:space="preserve"> (</w:t>
            </w:r>
            <w:r w:rsidRPr="007E30A1">
              <w:rPr>
                <w:b/>
                <w:bCs/>
                <w:color w:val="000000"/>
                <w:lang w:val="en-US" w:eastAsia="ru-RU"/>
              </w:rPr>
              <w:t>deg</w:t>
            </w:r>
            <w:r w:rsidRPr="007E30A1">
              <w:rPr>
                <w:b/>
                <w:bCs/>
                <w:color w:val="000000"/>
                <w:lang w:val="ru-RU" w:eastAsia="ru-RU"/>
              </w:rPr>
              <w:t>.)</w:t>
            </w:r>
          </w:p>
        </w:tc>
        <w:tc>
          <w:tcPr>
            <w:tcW w:w="9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14:paraId="17395A13" w14:textId="77777777" w:rsidR="00B116DA" w:rsidRPr="007E30A1" w:rsidRDefault="00B116DA" w:rsidP="00B116DA">
            <w:pPr>
              <w:ind w:left="113" w:right="113"/>
              <w:jc w:val="center"/>
              <w:rPr>
                <w:b/>
                <w:bCs/>
                <w:color w:val="000000"/>
                <w:lang w:val="en-US" w:eastAsia="ru-RU"/>
              </w:rPr>
            </w:pPr>
            <w:r w:rsidRPr="007E30A1">
              <w:rPr>
                <w:b/>
              </w:rPr>
              <w:t>Max</w:t>
            </w:r>
            <w:r w:rsidRPr="007E30A1">
              <w:rPr>
                <w:b/>
                <w:lang w:val="en-US"/>
              </w:rPr>
              <w:t xml:space="preserve"> </w:t>
            </w:r>
            <w:proofErr w:type="spellStart"/>
            <w:r w:rsidRPr="007E30A1">
              <w:rPr>
                <w:b/>
              </w:rPr>
              <w:t>epfd</w:t>
            </w:r>
            <w:proofErr w:type="spellEnd"/>
            <w:r w:rsidRPr="007E30A1">
              <w:rPr>
                <w:b/>
                <w:lang w:val="en-US"/>
              </w:rPr>
              <w:t xml:space="preserve">, </w:t>
            </w:r>
            <w:r w:rsidRPr="007E30A1">
              <w:rPr>
                <w:b/>
              </w:rPr>
              <w:t>dB</w:t>
            </w:r>
            <w:r w:rsidRPr="007E30A1">
              <w:rPr>
                <w:b/>
                <w:lang w:val="en-US"/>
              </w:rPr>
              <w:t>(</w:t>
            </w:r>
            <w:r w:rsidRPr="007E30A1">
              <w:rPr>
                <w:b/>
              </w:rPr>
              <w:t>W</w:t>
            </w:r>
            <w:r w:rsidRPr="007E30A1">
              <w:rPr>
                <w:b/>
                <w:lang w:val="en-US"/>
              </w:rPr>
              <w:t>/</w:t>
            </w:r>
            <w:r w:rsidRPr="007E30A1">
              <w:rPr>
                <w:b/>
              </w:rPr>
              <w:t>m</w:t>
            </w:r>
            <w:r w:rsidRPr="007E30A1">
              <w:rPr>
                <w:b/>
                <w:vertAlign w:val="superscript"/>
                <w:lang w:val="en-US"/>
              </w:rPr>
              <w:t>2</w:t>
            </w:r>
            <w:r w:rsidRPr="007E30A1">
              <w:rPr>
                <w:b/>
                <w:lang w:val="en-US"/>
              </w:rPr>
              <w:t>)/</w:t>
            </w:r>
            <w:r w:rsidRPr="007E30A1">
              <w:rPr>
                <w:b/>
              </w:rPr>
              <w:t>MHz</w:t>
            </w:r>
            <w:r w:rsidRPr="007E30A1">
              <w:rPr>
                <w:b/>
                <w:bCs/>
                <w:color w:val="000000"/>
                <w:lang w:val="en-US" w:eastAsia="ru-RU"/>
              </w:rPr>
              <w:br/>
              <w:t>Admin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14:paraId="0E4143B4" w14:textId="77777777" w:rsidR="00B116DA" w:rsidRPr="007E30A1" w:rsidRDefault="00B116DA" w:rsidP="00B116DA">
            <w:pPr>
              <w:jc w:val="center"/>
              <w:rPr>
                <w:b/>
                <w:lang w:val="en-US"/>
              </w:rPr>
            </w:pPr>
            <w:r w:rsidRPr="007E30A1">
              <w:rPr>
                <w:b/>
              </w:rPr>
              <w:t>Max</w:t>
            </w:r>
            <w:r w:rsidRPr="007E30A1">
              <w:rPr>
                <w:b/>
                <w:lang w:val="en-US"/>
              </w:rPr>
              <w:t xml:space="preserve"> </w:t>
            </w:r>
            <w:proofErr w:type="spellStart"/>
            <w:r w:rsidRPr="007E30A1">
              <w:rPr>
                <w:b/>
              </w:rPr>
              <w:t>epfd</w:t>
            </w:r>
            <w:proofErr w:type="spellEnd"/>
            <w:r w:rsidRPr="007E30A1">
              <w:rPr>
                <w:b/>
                <w:lang w:val="en-US"/>
              </w:rPr>
              <w:t xml:space="preserve">, </w:t>
            </w:r>
            <w:r w:rsidRPr="007E30A1">
              <w:rPr>
                <w:b/>
              </w:rPr>
              <w:t>dB</w:t>
            </w:r>
            <w:r w:rsidRPr="007E30A1">
              <w:rPr>
                <w:b/>
                <w:lang w:val="en-US"/>
              </w:rPr>
              <w:t>(</w:t>
            </w:r>
            <w:r w:rsidRPr="007E30A1">
              <w:rPr>
                <w:b/>
              </w:rPr>
              <w:t>W</w:t>
            </w:r>
            <w:r w:rsidRPr="007E30A1">
              <w:rPr>
                <w:b/>
                <w:lang w:val="en-US"/>
              </w:rPr>
              <w:t>/</w:t>
            </w:r>
            <w:r w:rsidRPr="007E30A1">
              <w:rPr>
                <w:b/>
              </w:rPr>
              <w:t>m</w:t>
            </w:r>
            <w:r w:rsidRPr="007E30A1">
              <w:rPr>
                <w:b/>
                <w:vertAlign w:val="superscript"/>
                <w:lang w:val="en-US"/>
              </w:rPr>
              <w:t>2</w:t>
            </w:r>
            <w:r w:rsidRPr="007E30A1">
              <w:rPr>
                <w:b/>
                <w:lang w:val="en-US"/>
              </w:rPr>
              <w:t>)/</w:t>
            </w:r>
            <w:r w:rsidRPr="007E30A1">
              <w:rPr>
                <w:b/>
              </w:rPr>
              <w:t>MHz</w:t>
            </w:r>
          </w:p>
          <w:p w14:paraId="78CEF7BA" w14:textId="77777777" w:rsidR="00B116DA" w:rsidRPr="007E30A1" w:rsidRDefault="00B116DA" w:rsidP="00B116DA">
            <w:pPr>
              <w:ind w:left="113" w:right="113"/>
              <w:jc w:val="center"/>
              <w:rPr>
                <w:b/>
                <w:bCs/>
                <w:color w:val="000000"/>
                <w:lang w:val="ru-RU" w:eastAsia="ru-RU"/>
              </w:rPr>
            </w:pPr>
            <w:r w:rsidRPr="007E30A1">
              <w:rPr>
                <w:b/>
              </w:rPr>
              <w:t>Rus</w:t>
            </w:r>
          </w:p>
        </w:tc>
      </w:tr>
      <w:tr w:rsidR="00554B6F" w:rsidRPr="007E30A1" w14:paraId="6CCE0DD7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64C79E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ECFE1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-155.87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4DC7F5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-155.92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A0CFA8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EF2E38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7109D6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37216B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ADF003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8190B2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3CF00F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765A78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1D7BF2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</w:tr>
      <w:tr w:rsidR="00554B6F" w:rsidRPr="007E30A1" w14:paraId="55C2AE67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F5F1E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14E346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-154.80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03D85E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-154.87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34695C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5EDE41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254218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097AD8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5E8302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78CA73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9F8527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6802C0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E267E2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</w:tr>
      <w:tr w:rsidR="00554B6F" w:rsidRPr="007E30A1" w14:paraId="4D1442DA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A9989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D4F6CF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-154.34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B1300B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-154.35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102C6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E851C4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39B937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275C9E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BCF4BD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A9CE49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FAA09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CEFA6F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0E5DB2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</w:tr>
      <w:tr w:rsidR="00554B6F" w:rsidRPr="007E30A1" w14:paraId="0C882AD6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55721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206045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BE060D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-153.82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9F08BB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C2C194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2D2D56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D514F4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35BD4A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4F9E48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C020E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2BAF0F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8BA422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</w:tr>
      <w:tr w:rsidR="00554B6F" w:rsidRPr="007E30A1" w14:paraId="014836D0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DFF95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16DF8F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2F40A1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332A2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0E6182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639812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1CD86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8A812A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2E0AC4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3E9D5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D2752F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8A5F22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</w:tr>
      <w:tr w:rsidR="00554B6F" w:rsidRPr="007E30A1" w14:paraId="7D6D3E15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A6B7F3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8FC168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9FA260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C915EE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FF218D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5AF929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B96DA2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53C18A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D8BB77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0AD59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EB07E2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3E5AEB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</w:tr>
      <w:tr w:rsidR="00554B6F" w:rsidRPr="007E30A1" w14:paraId="0016EFCE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2F3990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6425C8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AE3E58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3EA5BD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0D320F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EA4DBA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58C794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915752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73D3E2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385385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8CFAFA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292AD8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</w:tr>
      <w:tr w:rsidR="00554B6F" w:rsidRPr="007E30A1" w14:paraId="157E0F63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AFA5F5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2278A1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1E91F1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5A865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6E1121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3802D0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74C97F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06E0B6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8B8959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4F582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AF6E1D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C43862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</w:tr>
      <w:tr w:rsidR="00554B6F" w:rsidRPr="007E30A1" w14:paraId="37D2004F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021098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E78561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98B917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58454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767178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8FE623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0BDA4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BC2F73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192F63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DFB56E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E425A2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289496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</w:tr>
      <w:tr w:rsidR="00554B6F" w:rsidRPr="007E30A1" w14:paraId="133DA578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62B54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BD087A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9F11A5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8C3B1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BC2F59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15533E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CB3BB1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61C58D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888F0F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89225A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9BB484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0D129C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</w:tr>
      <w:tr w:rsidR="00554B6F" w:rsidRPr="007E30A1" w14:paraId="56049E92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F01BA1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04C175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2280D1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58A225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F53286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4430E3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84BFA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EBA211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593857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774A6A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12984B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0D5680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</w:tr>
      <w:tr w:rsidR="00554B6F" w:rsidRPr="007E30A1" w14:paraId="3645994F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A44329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5548AE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76118B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FE97E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C17185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D0DB91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28382D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A40901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9E4651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083AE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8C8147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EC7138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</w:tr>
      <w:tr w:rsidR="00554B6F" w:rsidRPr="007E30A1" w14:paraId="75A382AD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7172F1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F75379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EE2F10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3456A7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91237A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AEE45D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1F9C46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5EFD2C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C76A4D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E9F9A6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BF480B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DFBF2E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</w:tr>
      <w:tr w:rsidR="00554B6F" w:rsidRPr="007E30A1" w14:paraId="65048D88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D92E8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2DB628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5600C0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0B9E50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693DC6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17BA20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F04BAD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381B0F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16DBC6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9E0C33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EAEA12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C690C2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</w:tr>
      <w:tr w:rsidR="00554B6F" w:rsidRPr="007E30A1" w14:paraId="4A124C84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AB6985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9FFE83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97CB4A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2ABA9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2440F2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8058FF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7130A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9635CE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3F0615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D3026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50FDAF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C4F523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</w:tr>
      <w:tr w:rsidR="00554B6F" w:rsidRPr="007E30A1" w14:paraId="3C915DEF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0E4EC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EF1E91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186D57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CB7269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950673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C9391D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44F23E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B200D6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7AE4D9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4E4077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AFEC64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B0A7E0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</w:tr>
      <w:tr w:rsidR="00554B6F" w:rsidRPr="007E30A1" w14:paraId="7461C873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FCD64A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59C2C4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35C253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0CA57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D33C08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56F05F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F45B0A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F95AB5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BD9F6F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3E3AEC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0B4F4B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91CE3F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</w:tr>
      <w:tr w:rsidR="00554B6F" w:rsidRPr="007E30A1" w14:paraId="2B741B17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653E88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C0D3DF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30F174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FCE3D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4BEBD2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46A49A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99052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5688A4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68EAEF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ADA673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7B7432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C9857F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</w:tr>
      <w:tr w:rsidR="00554B6F" w:rsidRPr="007E30A1" w14:paraId="0EC2EECC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040123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5072E5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F8A2E4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1D3B3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376AC3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ABA7D8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F6E3D9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33DC7B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424572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2F730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45D2F9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5F8398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</w:tr>
      <w:tr w:rsidR="00554B6F" w:rsidRPr="007E30A1" w14:paraId="017F1F38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4FAEE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6F6710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75AAC2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8A234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A77A0C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A609BA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7415FD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207929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78F03D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49250C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C31B2B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9A1066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</w:tr>
      <w:tr w:rsidR="00554B6F" w:rsidRPr="007E30A1" w14:paraId="78A2E88A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4DD689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D02E42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2F80D2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11CC53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7C5BB9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7BAAB7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5171D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289FF9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31EB7D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80971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C313D3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80666D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</w:tr>
      <w:tr w:rsidR="00554B6F" w:rsidRPr="007E30A1" w14:paraId="7048F48E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BFF21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AB63A7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BECA06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FD1338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7B1B14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6EAF3B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E93B3A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35FEC2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1F36FE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17F12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88BBDB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3F9C6B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</w:tr>
      <w:tr w:rsidR="00554B6F" w:rsidRPr="007E30A1" w14:paraId="5B9225AE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9DACD8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A0B2A6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965948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8FF7E8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CA583B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4BBD82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561337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D00B63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F5A851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AF9C0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20214A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4E04A5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</w:tr>
      <w:tr w:rsidR="00554B6F" w:rsidRPr="007E30A1" w14:paraId="1A0EF5E6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0BC782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9593D6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F94F00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FC9406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6B916B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5A9868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9BDD2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D7F629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AF6947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0A9C5D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C17763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B1EDCF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</w:tr>
      <w:tr w:rsidR="00554B6F" w:rsidRPr="007E30A1" w14:paraId="617A6338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AFC453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AF7D52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0B8026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E419BE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606253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4CE68F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D9E08E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2C9384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C81B16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67F5E3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F4E146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170DA7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</w:tr>
      <w:tr w:rsidR="00554B6F" w:rsidRPr="007E30A1" w14:paraId="316AA530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F3D409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BE3158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1BEAD5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0DE59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F2E722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3DF26C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DE7DF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C948F3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A46A99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3E3D3D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6422FA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42BDA8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</w:tr>
      <w:tr w:rsidR="00554B6F" w:rsidRPr="007E30A1" w14:paraId="124B5DD0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4FF4D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D716E4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3A0187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FD69CE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74E8C2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B62C70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790BE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9C9E8D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1F6771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743984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735BD5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3ADEC3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</w:tr>
      <w:tr w:rsidR="00554B6F" w:rsidRPr="007E30A1" w14:paraId="00B75F96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05A9CA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F386CF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2B8FF7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2E74B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740788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F5DC4E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B57287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9B8E5B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551F1C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3B4432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580A79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3AA8B8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</w:tr>
      <w:tr w:rsidR="00554B6F" w:rsidRPr="007E30A1" w14:paraId="6C005630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5DAB10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1C6CBA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27F0CF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21FCC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5EBFDB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9714CF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AA37B5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CBEEAE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346924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565CED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DBDA27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F0DB5B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</w:tr>
      <w:tr w:rsidR="00554B6F" w:rsidRPr="007E30A1" w14:paraId="010BF777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F7582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2FF00E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BD1909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1A54E1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DB2BD7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D1CA0D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E53C4B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EAF053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B68BDB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42028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B68872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414E7C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</w:tr>
      <w:tr w:rsidR="00554B6F" w:rsidRPr="007E30A1" w14:paraId="3C7B9FE2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21389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C85DB9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6452AA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81647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CF8EED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4F0A43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ED8F5E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45F490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68294B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A8F5F1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94084F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B3A091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</w:tr>
      <w:tr w:rsidR="00554B6F" w:rsidRPr="007E30A1" w14:paraId="0B3223C6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DB1637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94289B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8A9896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08BAB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8EFBBD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006449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B82C0C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22B782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8AD451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A4000E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46EB82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69C09D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</w:tr>
      <w:tr w:rsidR="00554B6F" w:rsidRPr="007E30A1" w14:paraId="34975BFA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930BE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D3CF78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6F203D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D8A0F3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477A9F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DBF7C6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613A2C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A588AB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1CDF02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48232F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1EA668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86B39D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</w:tr>
      <w:tr w:rsidR="00554B6F" w:rsidRPr="007E30A1" w14:paraId="7ED6DAFA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DB0625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2BA236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9ED51A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61693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40DAFF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C24091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7DB57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AA73E3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D0BAA3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8DC3C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09D050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2D7E0C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</w:tr>
      <w:tr w:rsidR="00554B6F" w:rsidRPr="007E30A1" w14:paraId="49E74435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39B9AD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390D57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65942F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96BD62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904565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67100D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3A7C5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6C10AF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6CDAAA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B17854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05FF33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C03693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</w:tr>
      <w:tr w:rsidR="00554B6F" w:rsidRPr="007E30A1" w14:paraId="58B50B8C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30831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820E68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138FAE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1FF11D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15B4FE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715F82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0DD23A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EAE1F8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8FB5D2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323B8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821612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3993C8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</w:tr>
      <w:tr w:rsidR="00554B6F" w:rsidRPr="007E30A1" w14:paraId="2F994938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88CC5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F14985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426622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F8F824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F86968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94A32C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E8AE5C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19E6CF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5C83AC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D84548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8AB0C7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50A1A2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</w:tr>
      <w:tr w:rsidR="00554B6F" w:rsidRPr="007E30A1" w14:paraId="1129B9E8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69AAC0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6C67BB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784AF8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4FF4D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E719C0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77C696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AE5581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B71F80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E44CD8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08D9B9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396F14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0B23F0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</w:tr>
      <w:tr w:rsidR="00554B6F" w:rsidRPr="007E30A1" w14:paraId="0BA3557A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8CDA72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491C9D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7F9656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5B3AC2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8E14E7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68CA27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C42A57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3D3DE4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2039EF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FF63AA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434F91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F452B8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</w:tr>
      <w:tr w:rsidR="00554B6F" w:rsidRPr="007E30A1" w14:paraId="3CCADFE1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412D9B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237751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4938F8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F6134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A4E271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33F76D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4BF519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AA9601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ED7936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F3F338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6A8C31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3505B4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-153.82</w:t>
            </w:r>
          </w:p>
        </w:tc>
      </w:tr>
      <w:tr w:rsidR="00554B6F" w:rsidRPr="007E30A1" w14:paraId="3F4710EC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DFB84D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524359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929145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FDF45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493AA4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FF895F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E9D668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7739F4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9B1B31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306CD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9CB8A9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-154.34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0913FB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-154.35</w:t>
            </w:r>
          </w:p>
        </w:tc>
      </w:tr>
      <w:tr w:rsidR="00554B6F" w:rsidRPr="007E30A1" w14:paraId="45BDAFA3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6110B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ACB144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BD67CF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84723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A1E45B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665CEA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AB6C87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134921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8D5133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4EC17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56059E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-154.80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C64E54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-154.87</w:t>
            </w:r>
          </w:p>
        </w:tc>
      </w:tr>
      <w:tr w:rsidR="00554B6F" w:rsidRPr="007E30A1" w14:paraId="5CEFB004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907D30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C36E8E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192362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133FAD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229E17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BBA8AC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E6A251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91DE3D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ABB361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B1772B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90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D98A63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-155.87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42CFCE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-155.92</w:t>
            </w:r>
          </w:p>
        </w:tc>
      </w:tr>
      <w:tr w:rsidR="00554B6F" w:rsidRPr="007E30A1" w14:paraId="18449C21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4071D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D5BACD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102208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9A78B6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B9BC18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15BA94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47A488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23D82A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CC9A35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E8D4C8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BDA8C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0012DB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</w:t>
            </w:r>
          </w:p>
        </w:tc>
      </w:tr>
      <w:tr w:rsidR="00554B6F" w:rsidRPr="007E30A1" w14:paraId="54ADF60F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B266A1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BC1C95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456745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B9DDA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C787A4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4F6C06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93F9FA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8DDD0D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0A2BBC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098C3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F540CA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676BFE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</w:t>
            </w:r>
          </w:p>
        </w:tc>
      </w:tr>
      <w:tr w:rsidR="00554B6F" w:rsidRPr="007E30A1" w14:paraId="59289862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0C58D2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5C57DC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477A00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43DB4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23F1FD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AB60D3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524FBB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6D9C9D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C210A9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-153.81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A9FC8E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EEBFAE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E060CD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</w:t>
            </w:r>
          </w:p>
        </w:tc>
      </w:tr>
    </w:tbl>
    <w:p w14:paraId="056ACB7C" w14:textId="77777777" w:rsidR="00B116DA" w:rsidRPr="007E30A1" w:rsidRDefault="00B116DA" w:rsidP="00B116DA">
      <w:pPr>
        <w:rPr>
          <w:lang w:val="ru-RU"/>
        </w:rPr>
      </w:pPr>
    </w:p>
    <w:p w14:paraId="6D0D0C64" w14:textId="77777777" w:rsidR="00B116DA" w:rsidRPr="007E30A1" w:rsidRDefault="00B116DA" w:rsidP="00B116DA">
      <w:pPr>
        <w:rPr>
          <w:lang w:val="ru-RU"/>
        </w:rPr>
      </w:pPr>
    </w:p>
    <w:p w14:paraId="28A148F2" w14:textId="77777777" w:rsidR="00B116DA" w:rsidRPr="007E30A1" w:rsidRDefault="00554B6F" w:rsidP="00B116DA">
      <w:pPr>
        <w:jc w:val="center"/>
        <w:rPr>
          <w:lang w:val="ru-RU"/>
        </w:rPr>
      </w:pPr>
      <w:r w:rsidRPr="007E30A1">
        <w:rPr>
          <w:noProof/>
          <w:lang w:val="ru-RU" w:eastAsia="ru-RU"/>
        </w:rPr>
        <w:lastRenderedPageBreak/>
        <w:drawing>
          <wp:inline distT="0" distB="0" distL="0" distR="0" wp14:anchorId="38978CD6" wp14:editId="2902CF86">
            <wp:extent cx="5678190" cy="392479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0148" cy="3946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E78460D" w14:textId="77777777" w:rsidR="00B116DA" w:rsidRPr="007E30A1" w:rsidRDefault="00B116DA" w:rsidP="00B116DA">
      <w:pPr>
        <w:jc w:val="center"/>
        <w:rPr>
          <w:b/>
          <w:bCs/>
          <w:sz w:val="24"/>
          <w:szCs w:val="24"/>
          <w:lang w:val="en-US"/>
        </w:rPr>
      </w:pPr>
      <w:r w:rsidRPr="007E30A1">
        <w:rPr>
          <w:b/>
          <w:bCs/>
          <w:sz w:val="24"/>
          <w:szCs w:val="24"/>
          <w:lang w:val="en-US"/>
        </w:rPr>
        <w:t>Fig</w:t>
      </w:r>
      <w:r w:rsidRPr="007E30A1">
        <w:rPr>
          <w:b/>
          <w:bCs/>
          <w:sz w:val="24"/>
          <w:szCs w:val="24"/>
        </w:rPr>
        <w:t xml:space="preserve">. </w:t>
      </w:r>
      <w:r w:rsidRPr="007E30A1">
        <w:rPr>
          <w:b/>
          <w:bCs/>
          <w:sz w:val="24"/>
          <w:szCs w:val="24"/>
          <w:lang w:val="en-US"/>
        </w:rPr>
        <w:t>A</w:t>
      </w:r>
      <w:r w:rsidRPr="007E30A1">
        <w:rPr>
          <w:b/>
          <w:bCs/>
          <w:sz w:val="24"/>
          <w:szCs w:val="24"/>
        </w:rPr>
        <w:t xml:space="preserve">.2. </w:t>
      </w:r>
      <w:r w:rsidRPr="007E30A1">
        <w:rPr>
          <w:b/>
          <w:bCs/>
          <w:sz w:val="24"/>
          <w:szCs w:val="24"/>
          <w:lang w:val="en-US"/>
        </w:rPr>
        <w:t xml:space="preserve">The maximum </w:t>
      </w:r>
      <w:proofErr w:type="spellStart"/>
      <w:r w:rsidRPr="007E30A1">
        <w:rPr>
          <w:b/>
          <w:bCs/>
          <w:sz w:val="24"/>
          <w:szCs w:val="24"/>
          <w:lang w:val="en-US"/>
        </w:rPr>
        <w:t>epfd</w:t>
      </w:r>
      <w:proofErr w:type="spellEnd"/>
      <w:r w:rsidRPr="007E30A1">
        <w:rPr>
          <w:b/>
          <w:bCs/>
          <w:sz w:val="24"/>
          <w:szCs w:val="24"/>
          <w:lang w:val="en-US"/>
        </w:rPr>
        <w:t xml:space="preserve"> distribution</w:t>
      </w:r>
      <w:r w:rsidRPr="007E30A1">
        <w:rPr>
          <w:b/>
          <w:bCs/>
          <w:lang w:val="en-US"/>
        </w:rPr>
        <w:t xml:space="preserve"> </w:t>
      </w:r>
      <w:r w:rsidRPr="007E30A1">
        <w:rPr>
          <w:b/>
          <w:bCs/>
          <w:sz w:val="24"/>
          <w:szCs w:val="24"/>
          <w:lang w:val="en-US"/>
        </w:rPr>
        <w:t>by latitude</w:t>
      </w:r>
    </w:p>
    <w:p w14:paraId="77244E44" w14:textId="77777777" w:rsidR="00B116DA" w:rsidRPr="007E30A1" w:rsidRDefault="00B116DA" w:rsidP="00B116DA">
      <w:pPr>
        <w:pStyle w:val="30"/>
        <w:jc w:val="center"/>
        <w:rPr>
          <w:b/>
          <w:sz w:val="20"/>
          <w:szCs w:val="20"/>
          <w:lang w:val="en-US"/>
        </w:rPr>
      </w:pPr>
    </w:p>
    <w:p w14:paraId="46DB75F9" w14:textId="77777777" w:rsidR="00B116DA" w:rsidRPr="007E30A1" w:rsidRDefault="00B116DA" w:rsidP="00B116DA">
      <w:pPr>
        <w:pStyle w:val="30"/>
      </w:pPr>
      <w:r w:rsidRPr="007E30A1">
        <w:t xml:space="preserve">The maximum </w:t>
      </w:r>
      <w:proofErr w:type="spellStart"/>
      <w:r w:rsidRPr="007E30A1">
        <w:t>epfd</w:t>
      </w:r>
      <w:proofErr w:type="spellEnd"/>
      <w:r w:rsidRPr="007E30A1">
        <w:t xml:space="preserve"> matrix (step 1 degree) obtained by the administration of Russian Federation is presented in the file </w:t>
      </w:r>
      <w:r w:rsidRPr="007E30A1">
        <w:rPr>
          <w:lang w:val="en-US"/>
        </w:rPr>
        <w:t>«</w:t>
      </w:r>
      <w:r w:rsidR="00554B6F" w:rsidRPr="007E30A1">
        <w:rPr>
          <w:lang w:val="en-US"/>
        </w:rPr>
        <w:t xml:space="preserve"> CENTISPACE-1.xlsx </w:t>
      </w:r>
      <w:r w:rsidRPr="007E30A1">
        <w:rPr>
          <w:lang w:val="en-US"/>
        </w:rPr>
        <w:t>».</w:t>
      </w:r>
      <w:r w:rsidRPr="007E30A1">
        <w:t xml:space="preserve"> </w:t>
      </w:r>
    </w:p>
    <w:p w14:paraId="6C49A141" w14:textId="77777777" w:rsidR="00B116DA" w:rsidRPr="007E30A1" w:rsidRDefault="00B116DA" w:rsidP="00B116DA">
      <w:pPr>
        <w:pStyle w:val="30"/>
        <w:rPr>
          <w:lang w:val="en-US"/>
        </w:rPr>
      </w:pPr>
    </w:p>
    <w:bookmarkStart w:id="6" w:name="_MON_1656836381"/>
    <w:bookmarkEnd w:id="6"/>
    <w:p w14:paraId="5FBC259C" w14:textId="71AFF8A6" w:rsidR="00B116DA" w:rsidRPr="007E30A1" w:rsidRDefault="00780291" w:rsidP="00B116DA">
      <w:pPr>
        <w:jc w:val="center"/>
        <w:rPr>
          <w:sz w:val="24"/>
          <w:lang w:val="ru-RU"/>
        </w:rPr>
      </w:pPr>
      <w:r w:rsidRPr="007E30A1">
        <w:rPr>
          <w:noProof/>
          <w:sz w:val="24"/>
          <w:lang w:val="ru-RU"/>
        </w:rPr>
        <w:object w:dxaOrig="1543" w:dyaOrig="998" w14:anchorId="6BE02317">
          <v:shape id="_x0000_i1039" type="#_x0000_t75" style="width:77.35pt;height:50.5pt" o:ole="">
            <v:imagedata r:id="rId15" o:title=""/>
          </v:shape>
          <o:OLEObject Type="Embed" ProgID="Excel.Sheet.12" ShapeID="_x0000_i1039" DrawAspect="Icon" ObjectID="_1656836955" r:id="rId16"/>
        </w:object>
      </w:r>
    </w:p>
    <w:p w14:paraId="4FFBBA32" w14:textId="77777777" w:rsidR="00B116DA" w:rsidRPr="007E30A1" w:rsidRDefault="00B116DA" w:rsidP="00B116DA">
      <w:pPr>
        <w:pStyle w:val="30"/>
        <w:rPr>
          <w:lang w:val="en-US"/>
        </w:rPr>
      </w:pPr>
      <w:proofErr w:type="gramStart"/>
      <w:r w:rsidRPr="007E30A1">
        <w:rPr>
          <w:lang w:val="en-US"/>
        </w:rPr>
        <w:t>Thus</w:t>
      </w:r>
      <w:proofErr w:type="gramEnd"/>
      <w:r w:rsidRPr="007E30A1">
        <w:rPr>
          <w:lang w:val="en-US"/>
        </w:rPr>
        <w:t xml:space="preserve"> the maximum </w:t>
      </w:r>
      <w:proofErr w:type="spellStart"/>
      <w:r w:rsidRPr="007E30A1">
        <w:rPr>
          <w:lang w:val="en-US"/>
        </w:rPr>
        <w:t>epfd</w:t>
      </w:r>
      <w:proofErr w:type="spellEnd"/>
      <w:r w:rsidRPr="007E30A1">
        <w:rPr>
          <w:lang w:val="en-US"/>
        </w:rPr>
        <w:t xml:space="preserve"> levels for the </w:t>
      </w:r>
      <w:r w:rsidR="00554B6F" w:rsidRPr="007E30A1">
        <w:rPr>
          <w:lang w:val="en-US"/>
        </w:rPr>
        <w:t>CENTISPACE-1</w:t>
      </w:r>
      <w:r w:rsidRPr="007E30A1">
        <w:rPr>
          <w:lang w:val="en-US"/>
        </w:rPr>
        <w:t xml:space="preserve">system obtained with the software of </w:t>
      </w:r>
      <w:r w:rsidR="00554B6F" w:rsidRPr="007E30A1">
        <w:rPr>
          <w:rFonts w:eastAsiaTheme="minorEastAsia"/>
          <w:lang w:eastAsia="zh-CN"/>
        </w:rPr>
        <w:t>China</w:t>
      </w:r>
      <w:r w:rsidRPr="007E30A1">
        <w:rPr>
          <w:rFonts w:eastAsiaTheme="minorEastAsia"/>
          <w:lang w:eastAsia="zh-CN"/>
        </w:rPr>
        <w:t xml:space="preserve"> and Russian Federation differ by </w:t>
      </w:r>
      <w:r w:rsidRPr="007E30A1">
        <w:rPr>
          <w:lang w:val="en-US"/>
        </w:rPr>
        <w:t>0.</w:t>
      </w:r>
      <w:r w:rsidR="00554B6F" w:rsidRPr="007E30A1">
        <w:rPr>
          <w:lang w:val="en-US"/>
        </w:rPr>
        <w:t>07</w:t>
      </w:r>
      <w:r w:rsidRPr="007E30A1">
        <w:rPr>
          <w:rFonts w:eastAsiaTheme="minorEastAsia"/>
          <w:lang w:eastAsia="zh-CN"/>
        </w:rPr>
        <w:t xml:space="preserve"> dB in the worst case.</w:t>
      </w:r>
    </w:p>
    <w:p w14:paraId="0722F8EB" w14:textId="77777777" w:rsidR="00B116DA" w:rsidRPr="007E30A1" w:rsidRDefault="00B116DA">
      <w:pPr>
        <w:rPr>
          <w:sz w:val="24"/>
          <w:lang w:val="en-US"/>
        </w:rPr>
      </w:pPr>
      <w:r w:rsidRPr="007E30A1">
        <w:rPr>
          <w:sz w:val="24"/>
          <w:lang w:val="en-US"/>
        </w:rPr>
        <w:br w:type="page"/>
      </w:r>
    </w:p>
    <w:p w14:paraId="63B4004C" w14:textId="77777777" w:rsidR="00554B6F" w:rsidRPr="007E30A1" w:rsidRDefault="00554B6F" w:rsidP="00554B6F">
      <w:pPr>
        <w:rPr>
          <w:b/>
          <w:bCs/>
          <w:sz w:val="24"/>
          <w:lang w:val="en-US"/>
        </w:rPr>
      </w:pPr>
      <w:r w:rsidRPr="007E30A1">
        <w:rPr>
          <w:b/>
          <w:bCs/>
          <w:sz w:val="24"/>
          <w:lang w:val="en-US"/>
        </w:rPr>
        <w:lastRenderedPageBreak/>
        <w:t>F-SAT-RN-5W</w:t>
      </w:r>
    </w:p>
    <w:p w14:paraId="0B7C54E8" w14:textId="77777777" w:rsidR="00B116DA" w:rsidRPr="007E30A1" w:rsidRDefault="00B116DA" w:rsidP="00B116DA">
      <w:pPr>
        <w:pStyle w:val="30"/>
        <w:rPr>
          <w:lang w:val="en-US"/>
        </w:rPr>
      </w:pPr>
      <w:r w:rsidRPr="007E30A1">
        <w:rPr>
          <w:lang w:val="en-US"/>
        </w:rPr>
        <w:t xml:space="preserve">The </w:t>
      </w:r>
      <w:proofErr w:type="spellStart"/>
      <w:r w:rsidRPr="007E30A1">
        <w:rPr>
          <w:lang w:val="en-US"/>
        </w:rPr>
        <w:t>epfd</w:t>
      </w:r>
      <w:proofErr w:type="spellEnd"/>
      <w:r w:rsidRPr="007E30A1">
        <w:rPr>
          <w:lang w:val="en-US"/>
        </w:rPr>
        <w:t xml:space="preserve"> calculations were carried out by applying </w:t>
      </w:r>
      <w:r w:rsidRPr="007E30A1">
        <w:t>software</w:t>
      </w:r>
      <w:r w:rsidRPr="007E30A1">
        <w:rPr>
          <w:rFonts w:eastAsiaTheme="minorEastAsia" w:hint="eastAsia"/>
          <w:lang w:eastAsia="zh-CN"/>
        </w:rPr>
        <w:t xml:space="preserve"> </w:t>
      </w:r>
      <w:r w:rsidRPr="007E30A1">
        <w:rPr>
          <w:rFonts w:eastAsiaTheme="minorEastAsia"/>
          <w:lang w:eastAsia="zh-CN"/>
        </w:rPr>
        <w:t xml:space="preserve">of </w:t>
      </w:r>
      <w:r w:rsidR="00554B6F" w:rsidRPr="007E30A1">
        <w:rPr>
          <w:rFonts w:eastAsiaTheme="minorEastAsia"/>
          <w:lang w:eastAsia="zh-CN"/>
        </w:rPr>
        <w:t>France</w:t>
      </w:r>
      <w:r w:rsidRPr="007E30A1">
        <w:rPr>
          <w:lang w:val="en-US"/>
        </w:rPr>
        <w:t xml:space="preserve"> (Admin) and </w:t>
      </w:r>
      <w:r w:rsidRPr="007E30A1">
        <w:t>Russian Federation (Rus)</w:t>
      </w:r>
      <w:r w:rsidRPr="007E30A1">
        <w:rPr>
          <w:lang w:val="en-US"/>
        </w:rPr>
        <w:t xml:space="preserve">. The calculation results are shown in table and in Figure. (see Table A.3 and Fig.A.3). </w:t>
      </w:r>
    </w:p>
    <w:p w14:paraId="3BD1EDF9" w14:textId="77777777" w:rsidR="00B116DA" w:rsidRPr="007E30A1" w:rsidRDefault="00B116DA" w:rsidP="00B116DA">
      <w:pPr>
        <w:pStyle w:val="30"/>
        <w:rPr>
          <w:lang w:val="en-US"/>
        </w:rPr>
      </w:pPr>
    </w:p>
    <w:p w14:paraId="7FA32AF1" w14:textId="77777777" w:rsidR="00B116DA" w:rsidRPr="007E30A1" w:rsidRDefault="00B116DA" w:rsidP="00B116DA">
      <w:pPr>
        <w:pStyle w:val="30"/>
        <w:jc w:val="right"/>
        <w:rPr>
          <w:b/>
          <w:lang w:val="en-US"/>
        </w:rPr>
      </w:pPr>
      <w:r w:rsidRPr="007E30A1">
        <w:rPr>
          <w:b/>
          <w:lang w:val="en-US"/>
        </w:rPr>
        <w:t>Table A</w:t>
      </w:r>
      <w:r w:rsidRPr="007E30A1">
        <w:rPr>
          <w:b/>
          <w:bCs/>
          <w:lang w:val="en-US"/>
        </w:rPr>
        <w:t xml:space="preserve">.3 The maximum </w:t>
      </w:r>
      <w:proofErr w:type="spellStart"/>
      <w:r w:rsidRPr="007E30A1">
        <w:rPr>
          <w:b/>
          <w:bCs/>
          <w:lang w:val="en-US"/>
        </w:rPr>
        <w:t>epfd</w:t>
      </w:r>
      <w:proofErr w:type="spellEnd"/>
      <w:r w:rsidRPr="007E30A1">
        <w:rPr>
          <w:b/>
          <w:bCs/>
          <w:lang w:val="en-US"/>
        </w:rPr>
        <w:t xml:space="preserve"> distribution </w:t>
      </w:r>
    </w:p>
    <w:tbl>
      <w:tblPr>
        <w:tblW w:w="9280" w:type="dxa"/>
        <w:tblInd w:w="97" w:type="dxa"/>
        <w:tblLayout w:type="fixed"/>
        <w:tblLook w:val="04A0" w:firstRow="1" w:lastRow="0" w:firstColumn="1" w:lastColumn="0" w:noHBand="0" w:noVBand="1"/>
      </w:tblPr>
      <w:tblGrid>
        <w:gridCol w:w="493"/>
        <w:gridCol w:w="964"/>
        <w:gridCol w:w="907"/>
        <w:gridCol w:w="493"/>
        <w:gridCol w:w="907"/>
        <w:gridCol w:w="907"/>
        <w:gridCol w:w="491"/>
        <w:gridCol w:w="847"/>
        <w:gridCol w:w="907"/>
        <w:gridCol w:w="493"/>
        <w:gridCol w:w="964"/>
        <w:gridCol w:w="907"/>
      </w:tblGrid>
      <w:tr w:rsidR="00B116DA" w:rsidRPr="007E30A1" w14:paraId="46B32BA8" w14:textId="77777777" w:rsidTr="00B116DA">
        <w:trPr>
          <w:cantSplit/>
          <w:trHeight w:val="1631"/>
        </w:trPr>
        <w:tc>
          <w:tcPr>
            <w:tcW w:w="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14:paraId="31B35650" w14:textId="77777777" w:rsidR="00B116DA" w:rsidRPr="007E30A1" w:rsidRDefault="00B116DA" w:rsidP="00B116DA">
            <w:pPr>
              <w:ind w:left="113" w:right="113"/>
              <w:rPr>
                <w:b/>
                <w:bCs/>
                <w:color w:val="000000"/>
                <w:lang w:val="ru-RU" w:eastAsia="ru-RU"/>
              </w:rPr>
            </w:pPr>
            <w:r w:rsidRPr="007E30A1">
              <w:rPr>
                <w:b/>
                <w:bCs/>
                <w:color w:val="000000"/>
                <w:lang w:val="en-US" w:eastAsia="ru-RU"/>
              </w:rPr>
              <w:t>L</w:t>
            </w:r>
            <w:proofErr w:type="spellStart"/>
            <w:r w:rsidRPr="007E30A1">
              <w:rPr>
                <w:b/>
                <w:bCs/>
                <w:color w:val="000000"/>
                <w:lang w:val="ru-RU" w:eastAsia="ru-RU"/>
              </w:rPr>
              <w:t>atitude</w:t>
            </w:r>
            <w:proofErr w:type="spellEnd"/>
            <w:r w:rsidRPr="007E30A1">
              <w:rPr>
                <w:b/>
                <w:bCs/>
                <w:color w:val="000000"/>
                <w:lang w:val="ru-RU" w:eastAsia="ru-RU"/>
              </w:rPr>
              <w:t xml:space="preserve"> (</w:t>
            </w:r>
            <w:r w:rsidRPr="007E30A1">
              <w:rPr>
                <w:b/>
                <w:bCs/>
                <w:color w:val="000000"/>
                <w:lang w:val="en-US" w:eastAsia="ru-RU"/>
              </w:rPr>
              <w:t>deg</w:t>
            </w:r>
            <w:r w:rsidRPr="007E30A1">
              <w:rPr>
                <w:b/>
                <w:bCs/>
                <w:color w:val="000000"/>
                <w:lang w:val="ru-RU" w:eastAsia="ru-RU"/>
              </w:rPr>
              <w:t>.)</w:t>
            </w:r>
          </w:p>
        </w:tc>
        <w:tc>
          <w:tcPr>
            <w:tcW w:w="9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14:paraId="48031128" w14:textId="77777777" w:rsidR="00B116DA" w:rsidRPr="007E30A1" w:rsidRDefault="00B116DA" w:rsidP="00B116DA">
            <w:pPr>
              <w:ind w:left="113" w:right="113"/>
              <w:jc w:val="center"/>
              <w:rPr>
                <w:b/>
                <w:bCs/>
                <w:color w:val="000000"/>
                <w:lang w:val="en-US" w:eastAsia="ru-RU"/>
              </w:rPr>
            </w:pPr>
            <w:r w:rsidRPr="007E30A1">
              <w:rPr>
                <w:b/>
              </w:rPr>
              <w:t>Max</w:t>
            </w:r>
            <w:r w:rsidRPr="007E30A1">
              <w:rPr>
                <w:b/>
                <w:lang w:val="en-US"/>
              </w:rPr>
              <w:t xml:space="preserve"> </w:t>
            </w:r>
            <w:proofErr w:type="spellStart"/>
            <w:r w:rsidRPr="007E30A1">
              <w:rPr>
                <w:b/>
              </w:rPr>
              <w:t>epfd</w:t>
            </w:r>
            <w:proofErr w:type="spellEnd"/>
            <w:r w:rsidRPr="007E30A1">
              <w:rPr>
                <w:b/>
                <w:lang w:val="en-US"/>
              </w:rPr>
              <w:t xml:space="preserve">, </w:t>
            </w:r>
            <w:r w:rsidRPr="007E30A1">
              <w:rPr>
                <w:b/>
              </w:rPr>
              <w:t>dB</w:t>
            </w:r>
            <w:r w:rsidRPr="007E30A1">
              <w:rPr>
                <w:b/>
                <w:lang w:val="en-US"/>
              </w:rPr>
              <w:t>(</w:t>
            </w:r>
            <w:r w:rsidRPr="007E30A1">
              <w:rPr>
                <w:b/>
              </w:rPr>
              <w:t>W</w:t>
            </w:r>
            <w:r w:rsidRPr="007E30A1">
              <w:rPr>
                <w:b/>
                <w:lang w:val="en-US"/>
              </w:rPr>
              <w:t>/</w:t>
            </w:r>
            <w:r w:rsidRPr="007E30A1">
              <w:rPr>
                <w:b/>
              </w:rPr>
              <w:t>m</w:t>
            </w:r>
            <w:r w:rsidRPr="007E30A1">
              <w:rPr>
                <w:b/>
                <w:vertAlign w:val="superscript"/>
                <w:lang w:val="en-US"/>
              </w:rPr>
              <w:t>2</w:t>
            </w:r>
            <w:r w:rsidRPr="007E30A1">
              <w:rPr>
                <w:b/>
                <w:lang w:val="en-US"/>
              </w:rPr>
              <w:t>)/</w:t>
            </w:r>
            <w:r w:rsidRPr="007E30A1">
              <w:rPr>
                <w:b/>
              </w:rPr>
              <w:t>MHz</w:t>
            </w:r>
            <w:r w:rsidRPr="007E30A1">
              <w:rPr>
                <w:b/>
                <w:bCs/>
                <w:color w:val="000000"/>
                <w:lang w:val="en-US" w:eastAsia="ru-RU"/>
              </w:rPr>
              <w:br/>
              <w:t>Admin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14:paraId="38B5FA0F" w14:textId="77777777" w:rsidR="00B116DA" w:rsidRPr="007E30A1" w:rsidRDefault="00B116DA" w:rsidP="00B116DA">
            <w:pPr>
              <w:jc w:val="center"/>
              <w:rPr>
                <w:b/>
                <w:lang w:val="en-US"/>
              </w:rPr>
            </w:pPr>
            <w:r w:rsidRPr="007E30A1">
              <w:rPr>
                <w:b/>
              </w:rPr>
              <w:t>Max</w:t>
            </w:r>
            <w:r w:rsidRPr="007E30A1">
              <w:rPr>
                <w:b/>
                <w:lang w:val="en-US"/>
              </w:rPr>
              <w:t xml:space="preserve"> </w:t>
            </w:r>
            <w:proofErr w:type="spellStart"/>
            <w:r w:rsidRPr="007E30A1">
              <w:rPr>
                <w:b/>
              </w:rPr>
              <w:t>epfd</w:t>
            </w:r>
            <w:proofErr w:type="spellEnd"/>
            <w:r w:rsidRPr="007E30A1">
              <w:rPr>
                <w:b/>
                <w:lang w:val="en-US"/>
              </w:rPr>
              <w:t xml:space="preserve">, </w:t>
            </w:r>
            <w:r w:rsidRPr="007E30A1">
              <w:rPr>
                <w:b/>
              </w:rPr>
              <w:t>dB</w:t>
            </w:r>
            <w:r w:rsidRPr="007E30A1">
              <w:rPr>
                <w:b/>
                <w:lang w:val="en-US"/>
              </w:rPr>
              <w:t>(</w:t>
            </w:r>
            <w:r w:rsidRPr="007E30A1">
              <w:rPr>
                <w:b/>
              </w:rPr>
              <w:t>W</w:t>
            </w:r>
            <w:r w:rsidRPr="007E30A1">
              <w:rPr>
                <w:b/>
                <w:lang w:val="en-US"/>
              </w:rPr>
              <w:t>/</w:t>
            </w:r>
            <w:r w:rsidRPr="007E30A1">
              <w:rPr>
                <w:b/>
              </w:rPr>
              <w:t>m</w:t>
            </w:r>
            <w:r w:rsidRPr="007E30A1">
              <w:rPr>
                <w:b/>
                <w:vertAlign w:val="superscript"/>
                <w:lang w:val="en-US"/>
              </w:rPr>
              <w:t>2</w:t>
            </w:r>
            <w:r w:rsidRPr="007E30A1">
              <w:rPr>
                <w:b/>
                <w:lang w:val="en-US"/>
              </w:rPr>
              <w:t>)/</w:t>
            </w:r>
            <w:r w:rsidRPr="007E30A1">
              <w:rPr>
                <w:b/>
              </w:rPr>
              <w:t>MHz</w:t>
            </w:r>
          </w:p>
          <w:p w14:paraId="3846D2B6" w14:textId="77777777" w:rsidR="00B116DA" w:rsidRPr="007E30A1" w:rsidRDefault="00B116DA" w:rsidP="00B116DA">
            <w:pPr>
              <w:ind w:left="113" w:right="113"/>
              <w:jc w:val="center"/>
              <w:rPr>
                <w:b/>
                <w:bCs/>
                <w:color w:val="000000"/>
                <w:lang w:val="ru-RU" w:eastAsia="ru-RU"/>
              </w:rPr>
            </w:pPr>
            <w:r w:rsidRPr="007E30A1">
              <w:rPr>
                <w:b/>
              </w:rPr>
              <w:t>Rus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14:paraId="100E71FA" w14:textId="77777777" w:rsidR="00B116DA" w:rsidRPr="007E30A1" w:rsidRDefault="00B116DA" w:rsidP="00B116DA">
            <w:pPr>
              <w:ind w:left="113" w:right="113"/>
              <w:rPr>
                <w:b/>
                <w:bCs/>
                <w:color w:val="000000"/>
                <w:lang w:val="ru-RU" w:eastAsia="ru-RU"/>
              </w:rPr>
            </w:pPr>
            <w:r w:rsidRPr="007E30A1">
              <w:rPr>
                <w:b/>
                <w:bCs/>
                <w:color w:val="000000"/>
                <w:lang w:val="en-US" w:eastAsia="ru-RU"/>
              </w:rPr>
              <w:t>L</w:t>
            </w:r>
            <w:proofErr w:type="spellStart"/>
            <w:r w:rsidRPr="007E30A1">
              <w:rPr>
                <w:b/>
                <w:bCs/>
                <w:color w:val="000000"/>
                <w:lang w:val="ru-RU" w:eastAsia="ru-RU"/>
              </w:rPr>
              <w:t>atitude</w:t>
            </w:r>
            <w:proofErr w:type="spellEnd"/>
            <w:r w:rsidRPr="007E30A1">
              <w:rPr>
                <w:b/>
                <w:bCs/>
                <w:color w:val="000000"/>
                <w:lang w:val="ru-RU" w:eastAsia="ru-RU"/>
              </w:rPr>
              <w:t xml:space="preserve"> (</w:t>
            </w:r>
            <w:r w:rsidRPr="007E30A1">
              <w:rPr>
                <w:b/>
                <w:bCs/>
                <w:color w:val="000000"/>
                <w:lang w:val="en-US" w:eastAsia="ru-RU"/>
              </w:rPr>
              <w:t>deg</w:t>
            </w:r>
            <w:r w:rsidRPr="007E30A1">
              <w:rPr>
                <w:b/>
                <w:bCs/>
                <w:color w:val="000000"/>
                <w:lang w:val="ru-RU" w:eastAsia="ru-RU"/>
              </w:rPr>
              <w:t>.)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14:paraId="15373FD7" w14:textId="77777777" w:rsidR="00B116DA" w:rsidRPr="007E30A1" w:rsidRDefault="00B116DA" w:rsidP="00B116DA">
            <w:pPr>
              <w:ind w:left="113" w:right="113"/>
              <w:jc w:val="center"/>
              <w:rPr>
                <w:b/>
                <w:bCs/>
                <w:color w:val="000000"/>
                <w:lang w:val="en-US" w:eastAsia="ru-RU"/>
              </w:rPr>
            </w:pPr>
            <w:r w:rsidRPr="007E30A1">
              <w:rPr>
                <w:b/>
              </w:rPr>
              <w:t>Max</w:t>
            </w:r>
            <w:r w:rsidRPr="007E30A1">
              <w:rPr>
                <w:b/>
                <w:lang w:val="en-US"/>
              </w:rPr>
              <w:t xml:space="preserve"> </w:t>
            </w:r>
            <w:proofErr w:type="spellStart"/>
            <w:r w:rsidRPr="007E30A1">
              <w:rPr>
                <w:b/>
              </w:rPr>
              <w:t>epfd</w:t>
            </w:r>
            <w:proofErr w:type="spellEnd"/>
            <w:r w:rsidRPr="007E30A1">
              <w:rPr>
                <w:b/>
                <w:lang w:val="en-US"/>
              </w:rPr>
              <w:t xml:space="preserve">, </w:t>
            </w:r>
            <w:r w:rsidRPr="007E30A1">
              <w:rPr>
                <w:b/>
              </w:rPr>
              <w:t>dB</w:t>
            </w:r>
            <w:r w:rsidRPr="007E30A1">
              <w:rPr>
                <w:b/>
                <w:lang w:val="en-US"/>
              </w:rPr>
              <w:t>(</w:t>
            </w:r>
            <w:r w:rsidRPr="007E30A1">
              <w:rPr>
                <w:b/>
              </w:rPr>
              <w:t>W</w:t>
            </w:r>
            <w:r w:rsidRPr="007E30A1">
              <w:rPr>
                <w:b/>
                <w:lang w:val="en-US"/>
              </w:rPr>
              <w:t>/</w:t>
            </w:r>
            <w:r w:rsidRPr="007E30A1">
              <w:rPr>
                <w:b/>
              </w:rPr>
              <w:t>m</w:t>
            </w:r>
            <w:r w:rsidRPr="007E30A1">
              <w:rPr>
                <w:b/>
                <w:vertAlign w:val="superscript"/>
                <w:lang w:val="en-US"/>
              </w:rPr>
              <w:t>2</w:t>
            </w:r>
            <w:r w:rsidRPr="007E30A1">
              <w:rPr>
                <w:b/>
                <w:lang w:val="en-US"/>
              </w:rPr>
              <w:t>)/</w:t>
            </w:r>
            <w:r w:rsidRPr="007E30A1">
              <w:rPr>
                <w:b/>
              </w:rPr>
              <w:t>MHz</w:t>
            </w:r>
            <w:r w:rsidRPr="007E30A1">
              <w:rPr>
                <w:b/>
                <w:bCs/>
                <w:color w:val="000000"/>
                <w:lang w:val="en-US" w:eastAsia="ru-RU"/>
              </w:rPr>
              <w:br/>
              <w:t>Admin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14:paraId="0398E18B" w14:textId="77777777" w:rsidR="00B116DA" w:rsidRPr="007E30A1" w:rsidRDefault="00B116DA" w:rsidP="00B116DA">
            <w:pPr>
              <w:jc w:val="center"/>
              <w:rPr>
                <w:b/>
                <w:lang w:val="en-US"/>
              </w:rPr>
            </w:pPr>
            <w:r w:rsidRPr="007E30A1">
              <w:rPr>
                <w:b/>
              </w:rPr>
              <w:t>Max</w:t>
            </w:r>
            <w:r w:rsidRPr="007E30A1">
              <w:rPr>
                <w:b/>
                <w:lang w:val="en-US"/>
              </w:rPr>
              <w:t xml:space="preserve"> </w:t>
            </w:r>
            <w:proofErr w:type="spellStart"/>
            <w:r w:rsidRPr="007E30A1">
              <w:rPr>
                <w:b/>
              </w:rPr>
              <w:t>epfd</w:t>
            </w:r>
            <w:proofErr w:type="spellEnd"/>
            <w:r w:rsidRPr="007E30A1">
              <w:rPr>
                <w:b/>
                <w:lang w:val="en-US"/>
              </w:rPr>
              <w:t xml:space="preserve">, </w:t>
            </w:r>
            <w:r w:rsidRPr="007E30A1">
              <w:rPr>
                <w:b/>
              </w:rPr>
              <w:t>dB</w:t>
            </w:r>
            <w:r w:rsidRPr="007E30A1">
              <w:rPr>
                <w:b/>
                <w:lang w:val="en-US"/>
              </w:rPr>
              <w:t>(</w:t>
            </w:r>
            <w:r w:rsidRPr="007E30A1">
              <w:rPr>
                <w:b/>
              </w:rPr>
              <w:t>W</w:t>
            </w:r>
            <w:r w:rsidRPr="007E30A1">
              <w:rPr>
                <w:b/>
                <w:lang w:val="en-US"/>
              </w:rPr>
              <w:t>/</w:t>
            </w:r>
            <w:r w:rsidRPr="007E30A1">
              <w:rPr>
                <w:b/>
              </w:rPr>
              <w:t>m</w:t>
            </w:r>
            <w:r w:rsidRPr="007E30A1">
              <w:rPr>
                <w:b/>
                <w:vertAlign w:val="superscript"/>
                <w:lang w:val="en-US"/>
              </w:rPr>
              <w:t>2</w:t>
            </w:r>
            <w:r w:rsidRPr="007E30A1">
              <w:rPr>
                <w:b/>
                <w:lang w:val="en-US"/>
              </w:rPr>
              <w:t>)/</w:t>
            </w:r>
            <w:r w:rsidRPr="007E30A1">
              <w:rPr>
                <w:b/>
              </w:rPr>
              <w:t>MHz</w:t>
            </w:r>
          </w:p>
          <w:p w14:paraId="1B113B15" w14:textId="77777777" w:rsidR="00B116DA" w:rsidRPr="007E30A1" w:rsidRDefault="00B116DA" w:rsidP="00B116DA">
            <w:pPr>
              <w:ind w:left="113" w:right="113"/>
              <w:jc w:val="center"/>
              <w:rPr>
                <w:b/>
                <w:bCs/>
                <w:color w:val="000000"/>
                <w:lang w:val="ru-RU" w:eastAsia="ru-RU"/>
              </w:rPr>
            </w:pPr>
            <w:r w:rsidRPr="007E30A1">
              <w:rPr>
                <w:b/>
              </w:rPr>
              <w:t>Rus</w:t>
            </w:r>
          </w:p>
        </w:tc>
        <w:tc>
          <w:tcPr>
            <w:tcW w:w="4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14:paraId="7F146732" w14:textId="77777777" w:rsidR="00B116DA" w:rsidRPr="007E30A1" w:rsidRDefault="00B116DA" w:rsidP="00B116DA">
            <w:pPr>
              <w:ind w:left="113" w:right="113"/>
              <w:rPr>
                <w:b/>
                <w:bCs/>
                <w:color w:val="000000"/>
                <w:lang w:val="ru-RU" w:eastAsia="ru-RU"/>
              </w:rPr>
            </w:pPr>
            <w:r w:rsidRPr="007E30A1">
              <w:rPr>
                <w:b/>
                <w:bCs/>
                <w:color w:val="000000"/>
                <w:lang w:val="en-US" w:eastAsia="ru-RU"/>
              </w:rPr>
              <w:t>L</w:t>
            </w:r>
            <w:proofErr w:type="spellStart"/>
            <w:r w:rsidRPr="007E30A1">
              <w:rPr>
                <w:b/>
                <w:bCs/>
                <w:color w:val="000000"/>
                <w:lang w:val="ru-RU" w:eastAsia="ru-RU"/>
              </w:rPr>
              <w:t>atitude</w:t>
            </w:r>
            <w:proofErr w:type="spellEnd"/>
            <w:r w:rsidRPr="007E30A1">
              <w:rPr>
                <w:b/>
                <w:bCs/>
                <w:color w:val="000000"/>
                <w:lang w:val="ru-RU" w:eastAsia="ru-RU"/>
              </w:rPr>
              <w:t xml:space="preserve"> (</w:t>
            </w:r>
            <w:r w:rsidRPr="007E30A1">
              <w:rPr>
                <w:b/>
                <w:bCs/>
                <w:color w:val="000000"/>
                <w:lang w:val="en-US" w:eastAsia="ru-RU"/>
              </w:rPr>
              <w:t>deg</w:t>
            </w:r>
            <w:r w:rsidRPr="007E30A1">
              <w:rPr>
                <w:b/>
                <w:bCs/>
                <w:color w:val="000000"/>
                <w:lang w:val="ru-RU" w:eastAsia="ru-RU"/>
              </w:rPr>
              <w:t>.)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14:paraId="4CC7EFCF" w14:textId="77777777" w:rsidR="00B116DA" w:rsidRPr="007E30A1" w:rsidRDefault="00B116DA" w:rsidP="00B116DA">
            <w:pPr>
              <w:ind w:left="113" w:right="113"/>
              <w:jc w:val="center"/>
              <w:rPr>
                <w:b/>
                <w:bCs/>
                <w:color w:val="000000"/>
                <w:lang w:val="en-US" w:eastAsia="ru-RU"/>
              </w:rPr>
            </w:pPr>
            <w:r w:rsidRPr="007E30A1">
              <w:rPr>
                <w:b/>
              </w:rPr>
              <w:t>Max</w:t>
            </w:r>
            <w:r w:rsidRPr="007E30A1">
              <w:rPr>
                <w:b/>
                <w:lang w:val="en-US"/>
              </w:rPr>
              <w:t xml:space="preserve"> </w:t>
            </w:r>
            <w:proofErr w:type="spellStart"/>
            <w:r w:rsidRPr="007E30A1">
              <w:rPr>
                <w:b/>
              </w:rPr>
              <w:t>epfd</w:t>
            </w:r>
            <w:proofErr w:type="spellEnd"/>
            <w:r w:rsidRPr="007E30A1">
              <w:rPr>
                <w:b/>
                <w:lang w:val="en-US"/>
              </w:rPr>
              <w:t xml:space="preserve">, </w:t>
            </w:r>
            <w:r w:rsidRPr="007E30A1">
              <w:rPr>
                <w:b/>
              </w:rPr>
              <w:t>dB</w:t>
            </w:r>
            <w:r w:rsidRPr="007E30A1">
              <w:rPr>
                <w:b/>
                <w:lang w:val="en-US"/>
              </w:rPr>
              <w:t>(</w:t>
            </w:r>
            <w:r w:rsidRPr="007E30A1">
              <w:rPr>
                <w:b/>
              </w:rPr>
              <w:t>W</w:t>
            </w:r>
            <w:r w:rsidRPr="007E30A1">
              <w:rPr>
                <w:b/>
                <w:lang w:val="en-US"/>
              </w:rPr>
              <w:t>/</w:t>
            </w:r>
            <w:r w:rsidRPr="007E30A1">
              <w:rPr>
                <w:b/>
              </w:rPr>
              <w:t>m</w:t>
            </w:r>
            <w:r w:rsidRPr="007E30A1">
              <w:rPr>
                <w:b/>
                <w:vertAlign w:val="superscript"/>
                <w:lang w:val="en-US"/>
              </w:rPr>
              <w:t>2</w:t>
            </w:r>
            <w:r w:rsidRPr="007E30A1">
              <w:rPr>
                <w:b/>
                <w:lang w:val="en-US"/>
              </w:rPr>
              <w:t>)/</w:t>
            </w:r>
            <w:r w:rsidRPr="007E30A1">
              <w:rPr>
                <w:b/>
              </w:rPr>
              <w:t>MHz</w:t>
            </w:r>
            <w:r w:rsidRPr="007E30A1">
              <w:rPr>
                <w:b/>
                <w:bCs/>
                <w:color w:val="000000"/>
                <w:lang w:val="en-US" w:eastAsia="ru-RU"/>
              </w:rPr>
              <w:br/>
              <w:t>Admin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14:paraId="2D47C1C6" w14:textId="77777777" w:rsidR="00B116DA" w:rsidRPr="007E30A1" w:rsidRDefault="00B116DA" w:rsidP="00B116DA">
            <w:pPr>
              <w:jc w:val="center"/>
              <w:rPr>
                <w:b/>
                <w:lang w:val="en-US"/>
              </w:rPr>
            </w:pPr>
            <w:r w:rsidRPr="007E30A1">
              <w:rPr>
                <w:b/>
              </w:rPr>
              <w:t>Max</w:t>
            </w:r>
            <w:r w:rsidRPr="007E30A1">
              <w:rPr>
                <w:b/>
                <w:lang w:val="en-US"/>
              </w:rPr>
              <w:t xml:space="preserve"> </w:t>
            </w:r>
            <w:proofErr w:type="spellStart"/>
            <w:r w:rsidRPr="007E30A1">
              <w:rPr>
                <w:b/>
              </w:rPr>
              <w:t>epfd</w:t>
            </w:r>
            <w:proofErr w:type="spellEnd"/>
            <w:r w:rsidRPr="007E30A1">
              <w:rPr>
                <w:b/>
                <w:lang w:val="en-US"/>
              </w:rPr>
              <w:t xml:space="preserve">, </w:t>
            </w:r>
            <w:r w:rsidRPr="007E30A1">
              <w:rPr>
                <w:b/>
              </w:rPr>
              <w:t>dB</w:t>
            </w:r>
            <w:r w:rsidRPr="007E30A1">
              <w:rPr>
                <w:b/>
                <w:lang w:val="en-US"/>
              </w:rPr>
              <w:t>(</w:t>
            </w:r>
            <w:r w:rsidRPr="007E30A1">
              <w:rPr>
                <w:b/>
              </w:rPr>
              <w:t>W</w:t>
            </w:r>
            <w:r w:rsidRPr="007E30A1">
              <w:rPr>
                <w:b/>
                <w:lang w:val="en-US"/>
              </w:rPr>
              <w:t>/</w:t>
            </w:r>
            <w:r w:rsidRPr="007E30A1">
              <w:rPr>
                <w:b/>
              </w:rPr>
              <w:t>m</w:t>
            </w:r>
            <w:r w:rsidRPr="007E30A1">
              <w:rPr>
                <w:b/>
                <w:vertAlign w:val="superscript"/>
                <w:lang w:val="en-US"/>
              </w:rPr>
              <w:t>2</w:t>
            </w:r>
            <w:r w:rsidRPr="007E30A1">
              <w:rPr>
                <w:b/>
                <w:lang w:val="en-US"/>
              </w:rPr>
              <w:t>)/</w:t>
            </w:r>
            <w:r w:rsidRPr="007E30A1">
              <w:rPr>
                <w:b/>
              </w:rPr>
              <w:t>MHz</w:t>
            </w:r>
          </w:p>
          <w:p w14:paraId="34E1A026" w14:textId="77777777" w:rsidR="00B116DA" w:rsidRPr="007E30A1" w:rsidRDefault="00B116DA" w:rsidP="00B116DA">
            <w:pPr>
              <w:ind w:left="113" w:right="113"/>
              <w:jc w:val="center"/>
              <w:rPr>
                <w:b/>
                <w:bCs/>
                <w:color w:val="000000"/>
                <w:lang w:val="ru-RU" w:eastAsia="ru-RU"/>
              </w:rPr>
            </w:pPr>
            <w:r w:rsidRPr="007E30A1">
              <w:rPr>
                <w:b/>
              </w:rPr>
              <w:t>Rus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14:paraId="4EC995C4" w14:textId="77777777" w:rsidR="00B116DA" w:rsidRPr="007E30A1" w:rsidRDefault="00B116DA" w:rsidP="00B116DA">
            <w:pPr>
              <w:ind w:left="113" w:right="113"/>
              <w:jc w:val="center"/>
              <w:rPr>
                <w:b/>
                <w:bCs/>
                <w:color w:val="000000"/>
                <w:lang w:val="ru-RU" w:eastAsia="ru-RU"/>
              </w:rPr>
            </w:pPr>
            <w:r w:rsidRPr="007E30A1">
              <w:rPr>
                <w:b/>
                <w:bCs/>
                <w:color w:val="000000"/>
                <w:lang w:val="en-US" w:eastAsia="ru-RU"/>
              </w:rPr>
              <w:t>L</w:t>
            </w:r>
            <w:proofErr w:type="spellStart"/>
            <w:r w:rsidRPr="007E30A1">
              <w:rPr>
                <w:b/>
                <w:bCs/>
                <w:color w:val="000000"/>
                <w:lang w:val="ru-RU" w:eastAsia="ru-RU"/>
              </w:rPr>
              <w:t>atitude</w:t>
            </w:r>
            <w:proofErr w:type="spellEnd"/>
            <w:r w:rsidRPr="007E30A1">
              <w:rPr>
                <w:b/>
                <w:bCs/>
                <w:color w:val="000000"/>
                <w:lang w:val="ru-RU" w:eastAsia="ru-RU"/>
              </w:rPr>
              <w:t xml:space="preserve"> (</w:t>
            </w:r>
            <w:r w:rsidRPr="007E30A1">
              <w:rPr>
                <w:b/>
                <w:bCs/>
                <w:color w:val="000000"/>
                <w:lang w:val="en-US" w:eastAsia="ru-RU"/>
              </w:rPr>
              <w:t>deg</w:t>
            </w:r>
            <w:r w:rsidRPr="007E30A1">
              <w:rPr>
                <w:b/>
                <w:bCs/>
                <w:color w:val="000000"/>
                <w:lang w:val="ru-RU" w:eastAsia="ru-RU"/>
              </w:rPr>
              <w:t>.)</w:t>
            </w:r>
          </w:p>
        </w:tc>
        <w:tc>
          <w:tcPr>
            <w:tcW w:w="9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14:paraId="26835061" w14:textId="77777777" w:rsidR="00B116DA" w:rsidRPr="007E30A1" w:rsidRDefault="00B116DA" w:rsidP="00B116DA">
            <w:pPr>
              <w:ind w:left="113" w:right="113"/>
              <w:jc w:val="center"/>
              <w:rPr>
                <w:b/>
                <w:bCs/>
                <w:color w:val="000000"/>
                <w:lang w:val="en-US" w:eastAsia="ru-RU"/>
              </w:rPr>
            </w:pPr>
            <w:r w:rsidRPr="007E30A1">
              <w:rPr>
                <w:b/>
              </w:rPr>
              <w:t>Max</w:t>
            </w:r>
            <w:r w:rsidRPr="007E30A1">
              <w:rPr>
                <w:b/>
                <w:lang w:val="en-US"/>
              </w:rPr>
              <w:t xml:space="preserve"> </w:t>
            </w:r>
            <w:proofErr w:type="spellStart"/>
            <w:r w:rsidRPr="007E30A1">
              <w:rPr>
                <w:b/>
              </w:rPr>
              <w:t>epfd</w:t>
            </w:r>
            <w:proofErr w:type="spellEnd"/>
            <w:r w:rsidRPr="007E30A1">
              <w:rPr>
                <w:b/>
                <w:lang w:val="en-US"/>
              </w:rPr>
              <w:t xml:space="preserve">, </w:t>
            </w:r>
            <w:r w:rsidRPr="007E30A1">
              <w:rPr>
                <w:b/>
              </w:rPr>
              <w:t>dB</w:t>
            </w:r>
            <w:r w:rsidRPr="007E30A1">
              <w:rPr>
                <w:b/>
                <w:lang w:val="en-US"/>
              </w:rPr>
              <w:t>(</w:t>
            </w:r>
            <w:r w:rsidRPr="007E30A1">
              <w:rPr>
                <w:b/>
              </w:rPr>
              <w:t>W</w:t>
            </w:r>
            <w:r w:rsidRPr="007E30A1">
              <w:rPr>
                <w:b/>
                <w:lang w:val="en-US"/>
              </w:rPr>
              <w:t>/</w:t>
            </w:r>
            <w:r w:rsidRPr="007E30A1">
              <w:rPr>
                <w:b/>
              </w:rPr>
              <w:t>m</w:t>
            </w:r>
            <w:r w:rsidRPr="007E30A1">
              <w:rPr>
                <w:b/>
                <w:vertAlign w:val="superscript"/>
                <w:lang w:val="en-US"/>
              </w:rPr>
              <w:t>2</w:t>
            </w:r>
            <w:r w:rsidRPr="007E30A1">
              <w:rPr>
                <w:b/>
                <w:lang w:val="en-US"/>
              </w:rPr>
              <w:t>)/</w:t>
            </w:r>
            <w:r w:rsidRPr="007E30A1">
              <w:rPr>
                <w:b/>
              </w:rPr>
              <w:t>MHz</w:t>
            </w:r>
            <w:r w:rsidRPr="007E30A1">
              <w:rPr>
                <w:b/>
                <w:bCs/>
                <w:color w:val="000000"/>
                <w:lang w:val="en-US" w:eastAsia="ru-RU"/>
              </w:rPr>
              <w:br/>
              <w:t>Admin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14:paraId="16AF5A5B" w14:textId="77777777" w:rsidR="00B116DA" w:rsidRPr="007E30A1" w:rsidRDefault="00B116DA" w:rsidP="00B116DA">
            <w:pPr>
              <w:jc w:val="center"/>
              <w:rPr>
                <w:b/>
                <w:lang w:val="en-US"/>
              </w:rPr>
            </w:pPr>
            <w:r w:rsidRPr="007E30A1">
              <w:rPr>
                <w:b/>
              </w:rPr>
              <w:t>Max</w:t>
            </w:r>
            <w:r w:rsidRPr="007E30A1">
              <w:rPr>
                <w:b/>
                <w:lang w:val="en-US"/>
              </w:rPr>
              <w:t xml:space="preserve"> </w:t>
            </w:r>
            <w:proofErr w:type="spellStart"/>
            <w:r w:rsidRPr="007E30A1">
              <w:rPr>
                <w:b/>
              </w:rPr>
              <w:t>epfd</w:t>
            </w:r>
            <w:proofErr w:type="spellEnd"/>
            <w:r w:rsidRPr="007E30A1">
              <w:rPr>
                <w:b/>
                <w:lang w:val="en-US"/>
              </w:rPr>
              <w:t xml:space="preserve">, </w:t>
            </w:r>
            <w:r w:rsidRPr="007E30A1">
              <w:rPr>
                <w:b/>
              </w:rPr>
              <w:t>dB</w:t>
            </w:r>
            <w:r w:rsidRPr="007E30A1">
              <w:rPr>
                <w:b/>
                <w:lang w:val="en-US"/>
              </w:rPr>
              <w:t>(</w:t>
            </w:r>
            <w:r w:rsidRPr="007E30A1">
              <w:rPr>
                <w:b/>
              </w:rPr>
              <w:t>W</w:t>
            </w:r>
            <w:r w:rsidRPr="007E30A1">
              <w:rPr>
                <w:b/>
                <w:lang w:val="en-US"/>
              </w:rPr>
              <w:t>/</w:t>
            </w:r>
            <w:r w:rsidRPr="007E30A1">
              <w:rPr>
                <w:b/>
              </w:rPr>
              <w:t>m</w:t>
            </w:r>
            <w:r w:rsidRPr="007E30A1">
              <w:rPr>
                <w:b/>
                <w:vertAlign w:val="superscript"/>
                <w:lang w:val="en-US"/>
              </w:rPr>
              <w:t>2</w:t>
            </w:r>
            <w:r w:rsidRPr="007E30A1">
              <w:rPr>
                <w:b/>
                <w:lang w:val="en-US"/>
              </w:rPr>
              <w:t>)/</w:t>
            </w:r>
            <w:r w:rsidRPr="007E30A1">
              <w:rPr>
                <w:b/>
              </w:rPr>
              <w:t>MHz</w:t>
            </w:r>
          </w:p>
          <w:p w14:paraId="602A029D" w14:textId="77777777" w:rsidR="00B116DA" w:rsidRPr="007E30A1" w:rsidRDefault="00B116DA" w:rsidP="00B116DA">
            <w:pPr>
              <w:ind w:left="113" w:right="113"/>
              <w:jc w:val="center"/>
              <w:rPr>
                <w:b/>
                <w:bCs/>
                <w:color w:val="000000"/>
                <w:lang w:val="ru-RU" w:eastAsia="ru-RU"/>
              </w:rPr>
            </w:pPr>
            <w:r w:rsidRPr="007E30A1">
              <w:rPr>
                <w:b/>
              </w:rPr>
              <w:t>Rus</w:t>
            </w:r>
          </w:p>
        </w:tc>
      </w:tr>
      <w:tr w:rsidR="00554B6F" w:rsidRPr="007E30A1" w14:paraId="7E1902D3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29EB81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08AE4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E11EF6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19D23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6A2E16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-143.31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1AECAB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-143.31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9A3DC0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E3C8A3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-142.74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38FA7D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-142.74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925C11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86E343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-142.22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6D7565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-142.22</w:t>
            </w:r>
          </w:p>
        </w:tc>
      </w:tr>
      <w:tr w:rsidR="00554B6F" w:rsidRPr="007E30A1" w14:paraId="7E0F383C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08E5F1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0E230A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071147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2BE47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7E96A8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-143.31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0A86BB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-143.31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39784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FC79D4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-142.73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7EA493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-142.73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207D6A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1C3122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-142.20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39B0B5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-142.20</w:t>
            </w:r>
          </w:p>
        </w:tc>
      </w:tr>
      <w:tr w:rsidR="00554B6F" w:rsidRPr="007E30A1" w14:paraId="28A9D10A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ED4D0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2B01F4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9AC4FD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280BB2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F98E09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-143.15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6EE0D9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-143.15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58C9E9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EADECC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-142.71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161CF9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-142.71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0665F6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267A49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-142.33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D217C4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-142.33</w:t>
            </w:r>
          </w:p>
        </w:tc>
      </w:tr>
      <w:tr w:rsidR="00554B6F" w:rsidRPr="007E30A1" w14:paraId="1F679CEE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5C5424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B8C68D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4A00D0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B1F989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62E69D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-143.15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D9E6C5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-143.15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1AF114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436E28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-142.70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89D3A0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-142.70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C8B28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874D80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-142.30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590646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-142.30</w:t>
            </w:r>
          </w:p>
        </w:tc>
      </w:tr>
      <w:tr w:rsidR="00554B6F" w:rsidRPr="007E30A1" w14:paraId="25F65C1A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4FC191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65AB3B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0AE183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1E4363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B01EC2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-143.15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3CE334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-143.15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8929FE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C0C809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-142.69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6ACD78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-142.69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FD506E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A76698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-142.27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BBABD2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-142.27</w:t>
            </w:r>
          </w:p>
        </w:tc>
      </w:tr>
      <w:tr w:rsidR="00554B6F" w:rsidRPr="007E30A1" w14:paraId="2987FCD4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738255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FFE4B6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99FC0E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0B83BE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6DDF80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-143.16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C814E2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-143.16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7A11D8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AF7276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-142.67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6AE6B7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-142.67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C5D62C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5A2A4F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-142.24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B9F4E3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-142.24</w:t>
            </w:r>
          </w:p>
        </w:tc>
      </w:tr>
      <w:tr w:rsidR="00554B6F" w:rsidRPr="007E30A1" w14:paraId="0C2A1C41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0FB260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DEFED8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-143.75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87768D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-143.75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FD1CE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44A90E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-143.16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BA4BBB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-143.16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9C31DB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D590B4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-142.66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C130D1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-142.66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1EA2B2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F877F4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-142.20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C2A41C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-142.20</w:t>
            </w:r>
          </w:p>
        </w:tc>
      </w:tr>
      <w:tr w:rsidR="00554B6F" w:rsidRPr="007E30A1" w14:paraId="7541BFC6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68A9C7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EA24E1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-143.75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3998FC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-143.74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52EC36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E0C148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-143.16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07C301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-143.16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74EEE2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A122BC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-142.64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62719B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-142.65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512247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40E092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-142.29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981024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-142.29</w:t>
            </w:r>
          </w:p>
        </w:tc>
      </w:tr>
      <w:tr w:rsidR="00554B6F" w:rsidRPr="007E30A1" w14:paraId="28F84E37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67088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9BF687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-143.75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F18022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-143.74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716CF3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117093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-143.16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BC9D70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-143.17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94B030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DC01B6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-142.63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DE9166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-142.63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20DB6F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3315FD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-142.25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835F4A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-142.25</w:t>
            </w:r>
          </w:p>
        </w:tc>
      </w:tr>
      <w:tr w:rsidR="00554B6F" w:rsidRPr="007E30A1" w14:paraId="698B5A30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8DD64C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06F129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-143.74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029C3F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-143.74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D50882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584A97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-143.17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D67471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-143.17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E20764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E678CE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-142.62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594D8B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-142.62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4B1F8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F0459B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-142.20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4F3017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-142.20</w:t>
            </w:r>
          </w:p>
        </w:tc>
      </w:tr>
      <w:tr w:rsidR="00554B6F" w:rsidRPr="007E30A1" w14:paraId="6EC092B2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20FD33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427589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-143.73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47DC69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-143.73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38316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ECBE5C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-143.17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F3AE75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-143.17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C9217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C1487D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-142.60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AAC789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-142.60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59AC39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D4D90E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-142.15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3BCD83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-142.15</w:t>
            </w:r>
          </w:p>
        </w:tc>
      </w:tr>
      <w:tr w:rsidR="00554B6F" w:rsidRPr="007E30A1" w14:paraId="517B7C93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CC89E2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7679F1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-143.72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D4E673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-143.72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3DA24C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2C2064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-143.17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87730F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-143.17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F9EAB3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51BCA0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-142.58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62349D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-142.58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2D46CE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A62FC2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-142.21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26FAE3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-142.21</w:t>
            </w:r>
          </w:p>
        </w:tc>
      </w:tr>
      <w:tr w:rsidR="00554B6F" w:rsidRPr="007E30A1" w14:paraId="1EFCAD06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966F24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D68CC8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-143.69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87B4F3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-143.69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9B4B6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9A84E0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-143.17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8C6A22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-143.17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746DDA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4B2075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-142.57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CD06CE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-142.57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2ED7FC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C4CBEA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-142.16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73BDF9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-142.16</w:t>
            </w:r>
          </w:p>
        </w:tc>
      </w:tr>
      <w:tr w:rsidR="00554B6F" w:rsidRPr="007E30A1" w14:paraId="23A84BA9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866F8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670AE2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-143.68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BD53B6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-143.68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53905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6D62C5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-143.17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170807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-143.17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FD342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3C70E6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-142.55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680EC9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-142.55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B0084B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DF12F7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-142.10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8B7864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-142.10</w:t>
            </w:r>
          </w:p>
        </w:tc>
      </w:tr>
      <w:tr w:rsidR="00554B6F" w:rsidRPr="007E30A1" w14:paraId="330E9C6A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A6B466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0786CC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-143.66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6F1F13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-143.66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ABF025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CCAF65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-142.97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1593CF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-142.97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840BD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FC747F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-142.54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B1FC6A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-142.54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D1520A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E91953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-142.15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216E2F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-142.15</w:t>
            </w:r>
          </w:p>
        </w:tc>
      </w:tr>
      <w:tr w:rsidR="00554B6F" w:rsidRPr="007E30A1" w14:paraId="2466FF85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293513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89EB7F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-143.68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C045F8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-143.68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ED1FEA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924596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-142.97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287092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-142.97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78031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41BCAA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-142.52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93AF43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-142.52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5B89FC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6D56F8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-142.09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525562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-142.09</w:t>
            </w:r>
          </w:p>
        </w:tc>
      </w:tr>
      <w:tr w:rsidR="00554B6F" w:rsidRPr="007E30A1" w14:paraId="5E7E8932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E6553A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04617D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-143.69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C0C559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-143.69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03D33B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6F5B87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-142.96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BB3786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-142.96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1F4EA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F1935D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-142.50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5330C1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-142.51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26299E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BB80A5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-142.04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E708A8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-142.03</w:t>
            </w:r>
          </w:p>
        </w:tc>
      </w:tr>
      <w:tr w:rsidR="00554B6F" w:rsidRPr="007E30A1" w14:paraId="7EDEA8B0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62398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E46AFC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-143.63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8D1A80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-143.69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E26F1D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719EB1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-142.96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85D1E4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-142.96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5FA83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BC4393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-142.49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1D2DB0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-142.49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29674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C6C9A9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-142.07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D73646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-142.07</w:t>
            </w:r>
          </w:p>
        </w:tc>
      </w:tr>
      <w:tr w:rsidR="00554B6F" w:rsidRPr="007E30A1" w14:paraId="51AC68AA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EFA64D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6FB848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-143.61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A1791D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-143.68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542054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0D11C0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-142.96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12E25D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-142.96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26DAFD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500DBE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-142.47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D00D0E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-142.47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35A4F2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A9AADE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-142.02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B0D8B7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-142.01</w:t>
            </w:r>
          </w:p>
        </w:tc>
      </w:tr>
      <w:tr w:rsidR="00554B6F" w:rsidRPr="007E30A1" w14:paraId="57D7D2B3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38152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890596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-143.67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4C19A6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-143.67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24D5C2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CD50BD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-142.96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43563B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-142.96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F3E7CE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B4A909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-142.45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699050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-142.45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62F59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A73D10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-142.05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82613F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-142.04</w:t>
            </w:r>
          </w:p>
        </w:tc>
      </w:tr>
      <w:tr w:rsidR="00554B6F" w:rsidRPr="007E30A1" w14:paraId="6B087735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DBB082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B35767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-143.64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D0DD3E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-143.64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87DCC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52D822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-142.96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DE7E7E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-142.96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B8E79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499F8D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-142.44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1ECB15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-142.44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05C30E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BCC965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-141.99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2AF52C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-141.99</w:t>
            </w:r>
          </w:p>
        </w:tc>
      </w:tr>
      <w:tr w:rsidR="00554B6F" w:rsidRPr="007E30A1" w14:paraId="749763D0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ED22C4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FFA968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-143.61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B6CE1D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-143.61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B204B5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0F84EC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-142.96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0F23AC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-142.96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7C49C2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CA7A48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-142.42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65F2AB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-142.42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BF6119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A0C707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-142.01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A42828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-142.01</w:t>
            </w:r>
          </w:p>
        </w:tc>
      </w:tr>
      <w:tr w:rsidR="00554B6F" w:rsidRPr="007E30A1" w14:paraId="16EB7BFB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EDD27C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54C225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-143.57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4CF034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-143.56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BCBAA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751F4B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-142.96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E26962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-142.96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95A54E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978888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-142.40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01B402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-142.40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078AAC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03B636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-142.03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160BAD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-142.03</w:t>
            </w:r>
          </w:p>
        </w:tc>
      </w:tr>
      <w:tr w:rsidR="00554B6F" w:rsidRPr="007E30A1" w14:paraId="58442E7B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000B6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3C313C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-143.60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DD9FE6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-143.60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F0171B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5751B9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-142.95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8B0C8C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-142.96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113280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6F25A3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-142.38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A7B13F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-142.38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B9E8D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D26283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-142.04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BE0C07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-142.04</w:t>
            </w:r>
          </w:p>
        </w:tc>
      </w:tr>
      <w:tr w:rsidR="00554B6F" w:rsidRPr="007E30A1" w14:paraId="6528040E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AB806B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0E57E4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-143.54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F29682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-143.54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28E0A5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E2EB75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-142.95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13B7BD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-142.95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20BAB2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4B2815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-142.36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F17C68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-142.36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E29366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E18571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-141.98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6D2197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-142.04</w:t>
            </w:r>
          </w:p>
        </w:tc>
      </w:tr>
      <w:tr w:rsidR="00554B6F" w:rsidRPr="007E30A1" w14:paraId="7ECD548C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B3089C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02207A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-143.57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48BAD1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-143.57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D7D148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288E3C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-142.95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896D1E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-142.95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CFFAD3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7A4DB1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-142.34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A75DF7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-142.34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70AB77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12D24E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-141.98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BED6F2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-142.04</w:t>
            </w:r>
          </w:p>
        </w:tc>
      </w:tr>
      <w:tr w:rsidR="00554B6F" w:rsidRPr="007E30A1" w14:paraId="0C23C15E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6317FF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406D90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-143.50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5BFF6F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-143.50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073633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5B2E36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-142.95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ACA511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-142.95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E94B5A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A0944E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-142.32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0A4E9D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-142.32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1AAF4F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684226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-142.04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628F3F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-142.04</w:t>
            </w:r>
          </w:p>
        </w:tc>
      </w:tr>
      <w:tr w:rsidR="00554B6F" w:rsidRPr="007E30A1" w14:paraId="4916A6A9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2BDF1F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BF7664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-143.52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D1B35F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-143.52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F30B5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207000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-142.94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1996E0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-142.95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1DE53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3EE77E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-142.29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E7B662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-142.29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F0A189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15F3F5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-142.03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E0CB8B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-142.03</w:t>
            </w:r>
          </w:p>
        </w:tc>
      </w:tr>
      <w:tr w:rsidR="00554B6F" w:rsidRPr="007E30A1" w14:paraId="2E2358B1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504702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64F119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-143.55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263632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-143.55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9E025C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7158C1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-142.94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0AB6D6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-142.94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90BA3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A45D4C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-142.27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400EB0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-142.27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245347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3F9EF8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-142.02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665E58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-142.02</w:t>
            </w:r>
          </w:p>
        </w:tc>
      </w:tr>
      <w:tr w:rsidR="00554B6F" w:rsidRPr="007E30A1" w14:paraId="3A3F38DD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0E405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6C617E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-143.46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88ECBE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-143.46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93173D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93538B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-142.93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9CEE21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-142.94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C432A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1D7B6D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-142.44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B8D1F5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-142.44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FF8BF1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4C70DA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-142.05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36379A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-142.05</w:t>
            </w:r>
          </w:p>
        </w:tc>
      </w:tr>
      <w:tr w:rsidR="00554B6F" w:rsidRPr="007E30A1" w14:paraId="5503B68D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675426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B81A4F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-143.48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7A2640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-143.48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BE3774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063640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-142.93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001A2A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-142.93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9CADF4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6E385A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-142.41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18A09C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-142.41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7A5785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206C78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-142.06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9203E5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-142.06</w:t>
            </w:r>
          </w:p>
        </w:tc>
      </w:tr>
      <w:tr w:rsidR="00554B6F" w:rsidRPr="007E30A1" w14:paraId="6260F8CC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A7F30D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C81F37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-143.51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065CEA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-143.51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B5E63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94E788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-142.92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2724F4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-142.92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58ED7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C9A42A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-142.38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4FAB28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-142.38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0A03DB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E6D3AD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-142.11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F768F3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-142.11</w:t>
            </w:r>
          </w:p>
        </w:tc>
      </w:tr>
      <w:tr w:rsidR="00554B6F" w:rsidRPr="007E30A1" w14:paraId="4290C4F1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359B1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C8C0AF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-143.41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38E5DE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-143.41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7B475F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11FC21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-142.91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A66531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-142.91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28D4AB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177B69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-142.35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8A427C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-142.35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C96D93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218816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-142.13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129258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-142.13</w:t>
            </w:r>
          </w:p>
        </w:tc>
      </w:tr>
      <w:tr w:rsidR="00554B6F" w:rsidRPr="007E30A1" w14:paraId="084FD36A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6E02DC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14968D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-143.43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848AEE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-143.43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6A3B0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167E32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-142.90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981ED9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-142.90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88489F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FAD41A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-142.33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4BC63F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-142.33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A53822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0B4C4F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-142.16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1F53DC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-142.15</w:t>
            </w:r>
          </w:p>
        </w:tc>
      </w:tr>
      <w:tr w:rsidR="00554B6F" w:rsidRPr="007E30A1" w14:paraId="5B99F9F1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96E2DF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2E77B1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-143.45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569C0C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-143.45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51463B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A420E6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-142.89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32FD56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-142.89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1B4CB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B5A5F4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-142.30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505B7C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-142.30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769163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586987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-142.17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795097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-142.17</w:t>
            </w:r>
          </w:p>
        </w:tc>
      </w:tr>
      <w:tr w:rsidR="00554B6F" w:rsidRPr="007E30A1" w14:paraId="127F80DC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16843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3DB20E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-143.47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889049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-143.47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831A0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F8A8FA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-142.88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1B6D9D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-142.88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ECF8F2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BB2BB2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-142.28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2C2C30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-142.28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4C0A0B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CE13BC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-142.18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7C02CB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-142.18</w:t>
            </w:r>
          </w:p>
        </w:tc>
      </w:tr>
      <w:tr w:rsidR="00554B6F" w:rsidRPr="007E30A1" w14:paraId="76900159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7F236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87D279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-143.36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463ABA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-143.36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EBD3EE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D22C27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-142.87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98C137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-142.87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DD2D4A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C35F00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-142.25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C45133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-142.25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0FE9E9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317B60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-142.19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FAE8E2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-142.19</w:t>
            </w:r>
          </w:p>
        </w:tc>
      </w:tr>
      <w:tr w:rsidR="00554B6F" w:rsidRPr="007E30A1" w14:paraId="390AC3CF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D90A05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06481A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-143.37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ACDA44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-143.37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E24FB4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BC800A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-142.85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2CE9D5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-142.85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B7666F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85A296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-142.23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5F3AD2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-142.23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047D09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E194B7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B716A6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</w:tr>
      <w:tr w:rsidR="00554B6F" w:rsidRPr="007E30A1" w14:paraId="0C2023A5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D06BB5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64E862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-143.39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D7C3B0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-143.39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1F1B81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12F17F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-142.84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6B6B2D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-142.84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9F7118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6696AA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-142.20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52E2C8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-142.20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6E8A3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6BA082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9D85AC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</w:tr>
      <w:tr w:rsidR="00554B6F" w:rsidRPr="007E30A1" w14:paraId="07862BCC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043B1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55CE75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-143.40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82478C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-143.40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A39772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99BFFD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-142.83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0B370B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-142.83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EF7F57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991DAE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-142.18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B86F08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-142.18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C688D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57C8E7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672A73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</w:tr>
      <w:tr w:rsidR="00554B6F" w:rsidRPr="007E30A1" w14:paraId="0F50BE33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14AEEC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2B70E9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-143.41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3B705C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-143.41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657E2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3A6914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-142.82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82090E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-142.82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46409F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CE03CD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-142.17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18A458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-142.17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09AA5A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7D1244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D6964E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</w:tr>
      <w:tr w:rsidR="00554B6F" w:rsidRPr="007E30A1" w14:paraId="232554E5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79D5A8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AA7E3F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-143.28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5E211A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-143.27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CCD704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059C1B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E68720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-142.80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7EC32F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B6C0A3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-142.31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ACFD93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-142.31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2CBC2A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DF8688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DCFACC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</w:tr>
      <w:tr w:rsidR="00554B6F" w:rsidRPr="007E30A1" w14:paraId="76A9872B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A36AAF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E4A5E9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-143.28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61A8C1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-143.28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37BFBC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677FE4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-142.79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463C27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-142.79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22817A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721873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-142.30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C4D1F6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-142.30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5B969E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90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520E6C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A42906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</w:tr>
      <w:tr w:rsidR="00554B6F" w:rsidRPr="007E30A1" w14:paraId="2A8BCC70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0B363B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D0587A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-143.29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831C42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-143.29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3F8FC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97C475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-142.78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FC9EAA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-142.78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03D351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72B3E7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-142.28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10896D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-142.28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8FFC7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BD44D5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AA72D9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</w:t>
            </w:r>
          </w:p>
        </w:tc>
      </w:tr>
      <w:tr w:rsidR="00554B6F" w:rsidRPr="007E30A1" w14:paraId="54045CB5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02E9BA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7176ED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-143.29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90478B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-143.29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B97BDF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75EF95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-142.76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18FF47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-142.76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AA34B9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5985E3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-142.26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164176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-142.26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7E2FB6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9D3533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2D4D8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</w:t>
            </w:r>
          </w:p>
        </w:tc>
      </w:tr>
      <w:tr w:rsidR="00554B6F" w:rsidRPr="007E30A1" w14:paraId="567504E9" w14:textId="77777777" w:rsidTr="00B116DA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66560B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A3C724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-143.30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BF9A65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-143.30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36E9A6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525B8C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-142.75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32FA5F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-142.75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5FE69D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C30368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-142.24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0A89A7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-142.24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3A43F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94D01F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A5127E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</w:t>
            </w:r>
          </w:p>
        </w:tc>
      </w:tr>
    </w:tbl>
    <w:p w14:paraId="624A54BB" w14:textId="77777777" w:rsidR="00B116DA" w:rsidRPr="007E30A1" w:rsidRDefault="00B116DA" w:rsidP="00B116DA">
      <w:pPr>
        <w:rPr>
          <w:lang w:val="ru-RU"/>
        </w:rPr>
      </w:pPr>
    </w:p>
    <w:p w14:paraId="58A16DF6" w14:textId="77777777" w:rsidR="00B116DA" w:rsidRPr="007E30A1" w:rsidRDefault="00B116DA" w:rsidP="00B116DA">
      <w:pPr>
        <w:rPr>
          <w:lang w:val="ru-RU"/>
        </w:rPr>
      </w:pPr>
    </w:p>
    <w:p w14:paraId="44046303" w14:textId="77777777" w:rsidR="00B116DA" w:rsidRPr="007E30A1" w:rsidRDefault="00554B6F" w:rsidP="00B116DA">
      <w:pPr>
        <w:jc w:val="center"/>
        <w:rPr>
          <w:lang w:val="ru-RU"/>
        </w:rPr>
      </w:pPr>
      <w:r w:rsidRPr="007E30A1">
        <w:rPr>
          <w:noProof/>
          <w:lang w:val="ru-RU" w:eastAsia="ru-RU"/>
        </w:rPr>
        <w:lastRenderedPageBreak/>
        <w:drawing>
          <wp:inline distT="0" distB="0" distL="0" distR="0" wp14:anchorId="10AF1A47" wp14:editId="288FBF15">
            <wp:extent cx="5680620" cy="392647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8245" cy="39593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7575276" w14:textId="77777777" w:rsidR="00B116DA" w:rsidRPr="007E30A1" w:rsidRDefault="00B116DA" w:rsidP="00B116DA">
      <w:pPr>
        <w:jc w:val="center"/>
        <w:rPr>
          <w:b/>
          <w:bCs/>
          <w:sz w:val="24"/>
          <w:szCs w:val="24"/>
          <w:lang w:val="en-US"/>
        </w:rPr>
      </w:pPr>
      <w:r w:rsidRPr="007E30A1">
        <w:rPr>
          <w:b/>
          <w:bCs/>
          <w:sz w:val="24"/>
          <w:szCs w:val="24"/>
          <w:lang w:val="en-US"/>
        </w:rPr>
        <w:t>Fig</w:t>
      </w:r>
      <w:r w:rsidRPr="007E30A1">
        <w:rPr>
          <w:b/>
          <w:bCs/>
          <w:sz w:val="24"/>
          <w:szCs w:val="24"/>
        </w:rPr>
        <w:t xml:space="preserve">. </w:t>
      </w:r>
      <w:r w:rsidRPr="007E30A1">
        <w:rPr>
          <w:b/>
          <w:bCs/>
          <w:sz w:val="24"/>
          <w:szCs w:val="24"/>
          <w:lang w:val="en-US"/>
        </w:rPr>
        <w:t>A</w:t>
      </w:r>
      <w:r w:rsidRPr="007E30A1">
        <w:rPr>
          <w:b/>
          <w:bCs/>
          <w:sz w:val="24"/>
          <w:szCs w:val="24"/>
        </w:rPr>
        <w:t xml:space="preserve">.3. </w:t>
      </w:r>
      <w:r w:rsidRPr="007E30A1">
        <w:rPr>
          <w:b/>
          <w:bCs/>
          <w:sz w:val="24"/>
          <w:szCs w:val="24"/>
          <w:lang w:val="en-US"/>
        </w:rPr>
        <w:t xml:space="preserve">The maximum </w:t>
      </w:r>
      <w:proofErr w:type="spellStart"/>
      <w:r w:rsidRPr="007E30A1">
        <w:rPr>
          <w:b/>
          <w:bCs/>
          <w:sz w:val="24"/>
          <w:szCs w:val="24"/>
          <w:lang w:val="en-US"/>
        </w:rPr>
        <w:t>epfd</w:t>
      </w:r>
      <w:proofErr w:type="spellEnd"/>
      <w:r w:rsidRPr="007E30A1">
        <w:rPr>
          <w:b/>
          <w:bCs/>
          <w:sz w:val="24"/>
          <w:szCs w:val="24"/>
          <w:lang w:val="en-US"/>
        </w:rPr>
        <w:t xml:space="preserve"> distribution</w:t>
      </w:r>
      <w:r w:rsidRPr="007E30A1">
        <w:rPr>
          <w:b/>
          <w:bCs/>
          <w:lang w:val="en-US"/>
        </w:rPr>
        <w:t xml:space="preserve"> </w:t>
      </w:r>
      <w:r w:rsidRPr="007E30A1">
        <w:rPr>
          <w:b/>
          <w:bCs/>
          <w:sz w:val="24"/>
          <w:szCs w:val="24"/>
          <w:lang w:val="en-US"/>
        </w:rPr>
        <w:t>by latitude</w:t>
      </w:r>
    </w:p>
    <w:p w14:paraId="6C037A0B" w14:textId="77777777" w:rsidR="00B116DA" w:rsidRPr="007E30A1" w:rsidRDefault="00B116DA" w:rsidP="00B116DA">
      <w:pPr>
        <w:pStyle w:val="30"/>
        <w:jc w:val="center"/>
        <w:rPr>
          <w:b/>
          <w:sz w:val="20"/>
          <w:szCs w:val="20"/>
          <w:lang w:val="en-US"/>
        </w:rPr>
      </w:pPr>
    </w:p>
    <w:p w14:paraId="5C6DD787" w14:textId="77777777" w:rsidR="00B116DA" w:rsidRPr="007E30A1" w:rsidRDefault="00B116DA" w:rsidP="00B116DA">
      <w:pPr>
        <w:pStyle w:val="30"/>
      </w:pPr>
      <w:r w:rsidRPr="007E30A1">
        <w:t xml:space="preserve">The maximum </w:t>
      </w:r>
      <w:proofErr w:type="spellStart"/>
      <w:r w:rsidRPr="007E30A1">
        <w:t>epfd</w:t>
      </w:r>
      <w:proofErr w:type="spellEnd"/>
      <w:r w:rsidRPr="007E30A1">
        <w:t xml:space="preserve"> matrix (step 1 degree) obtained by the administration of Russian Federation is presented in the file </w:t>
      </w:r>
      <w:r w:rsidRPr="007E30A1">
        <w:rPr>
          <w:lang w:val="en-US"/>
        </w:rPr>
        <w:t>«</w:t>
      </w:r>
      <w:r w:rsidR="00554B6F" w:rsidRPr="007E30A1">
        <w:rPr>
          <w:lang w:val="en-US"/>
        </w:rPr>
        <w:t xml:space="preserve"> F-SAT-RN-5W.xlsx </w:t>
      </w:r>
      <w:r w:rsidRPr="007E30A1">
        <w:rPr>
          <w:lang w:val="en-US"/>
        </w:rPr>
        <w:t>».</w:t>
      </w:r>
      <w:r w:rsidRPr="007E30A1">
        <w:t xml:space="preserve"> </w:t>
      </w:r>
    </w:p>
    <w:p w14:paraId="7CF246A8" w14:textId="77777777" w:rsidR="00B116DA" w:rsidRPr="007E30A1" w:rsidRDefault="00B116DA" w:rsidP="00B116DA">
      <w:pPr>
        <w:pStyle w:val="30"/>
        <w:rPr>
          <w:lang w:val="en-US"/>
        </w:rPr>
      </w:pPr>
    </w:p>
    <w:bookmarkStart w:id="7" w:name="_MON_1656836390"/>
    <w:bookmarkEnd w:id="7"/>
    <w:p w14:paraId="758D9B75" w14:textId="1EDAAA65" w:rsidR="00B116DA" w:rsidRPr="007E30A1" w:rsidRDefault="00780291" w:rsidP="00B116DA">
      <w:pPr>
        <w:jc w:val="center"/>
        <w:rPr>
          <w:sz w:val="24"/>
          <w:lang w:val="ru-RU"/>
        </w:rPr>
      </w:pPr>
      <w:r w:rsidRPr="007E30A1">
        <w:rPr>
          <w:noProof/>
          <w:sz w:val="24"/>
          <w:lang w:val="ru-RU"/>
        </w:rPr>
        <w:object w:dxaOrig="1543" w:dyaOrig="998" w14:anchorId="2DA23F54">
          <v:shape id="_x0000_i1041" type="#_x0000_t75" style="width:77.35pt;height:50.5pt" o:ole="">
            <v:imagedata r:id="rId18" o:title=""/>
          </v:shape>
          <o:OLEObject Type="Embed" ProgID="Excel.Sheet.12" ShapeID="_x0000_i1041" DrawAspect="Icon" ObjectID="_1656836956" r:id="rId19"/>
        </w:object>
      </w:r>
    </w:p>
    <w:p w14:paraId="5491BE3B" w14:textId="476170A5" w:rsidR="00B116DA" w:rsidRPr="007E30A1" w:rsidRDefault="00C22BEB" w:rsidP="00B116DA">
      <w:pPr>
        <w:pStyle w:val="30"/>
        <w:rPr>
          <w:lang w:val="en-US"/>
        </w:rPr>
      </w:pPr>
      <w:r w:rsidRPr="007E30A1">
        <w:rPr>
          <w:lang w:val="en-US"/>
        </w:rPr>
        <w:t>Thus,</w:t>
      </w:r>
      <w:r w:rsidR="00B116DA" w:rsidRPr="007E30A1">
        <w:rPr>
          <w:lang w:val="en-US"/>
        </w:rPr>
        <w:t xml:space="preserve"> the maximum </w:t>
      </w:r>
      <w:proofErr w:type="spellStart"/>
      <w:r w:rsidR="00B116DA" w:rsidRPr="007E30A1">
        <w:rPr>
          <w:lang w:val="en-US"/>
        </w:rPr>
        <w:t>epfd</w:t>
      </w:r>
      <w:proofErr w:type="spellEnd"/>
      <w:r w:rsidR="00B116DA" w:rsidRPr="007E30A1">
        <w:rPr>
          <w:lang w:val="en-US"/>
        </w:rPr>
        <w:t xml:space="preserve"> levels for the </w:t>
      </w:r>
      <w:r w:rsidR="00554B6F" w:rsidRPr="007E30A1">
        <w:rPr>
          <w:lang w:val="en-US"/>
        </w:rPr>
        <w:t>F-SAT-RN-5W</w:t>
      </w:r>
      <w:r w:rsidR="00B116DA" w:rsidRPr="007E30A1">
        <w:rPr>
          <w:lang w:val="en-US"/>
        </w:rPr>
        <w:t xml:space="preserve"> system obtained with the software of </w:t>
      </w:r>
      <w:r w:rsidR="00554B6F" w:rsidRPr="007E30A1">
        <w:rPr>
          <w:rFonts w:eastAsiaTheme="minorEastAsia"/>
          <w:lang w:eastAsia="zh-CN"/>
        </w:rPr>
        <w:t>France</w:t>
      </w:r>
      <w:r w:rsidR="00B116DA" w:rsidRPr="007E30A1">
        <w:rPr>
          <w:rFonts w:eastAsiaTheme="minorEastAsia"/>
          <w:lang w:eastAsia="zh-CN"/>
        </w:rPr>
        <w:t xml:space="preserve"> and Russian Federation differ by </w:t>
      </w:r>
      <w:r w:rsidR="00554B6F" w:rsidRPr="007E30A1">
        <w:rPr>
          <w:lang w:val="en-US"/>
        </w:rPr>
        <w:t>0</w:t>
      </w:r>
      <w:r w:rsidR="00B116DA" w:rsidRPr="007E30A1">
        <w:rPr>
          <w:lang w:val="en-US"/>
        </w:rPr>
        <w:t>.</w:t>
      </w:r>
      <w:r w:rsidR="00554B6F" w:rsidRPr="007E30A1">
        <w:rPr>
          <w:lang w:val="en-US"/>
        </w:rPr>
        <w:t>07</w:t>
      </w:r>
      <w:r w:rsidR="00B116DA" w:rsidRPr="007E30A1">
        <w:rPr>
          <w:rFonts w:eastAsiaTheme="minorEastAsia"/>
          <w:lang w:eastAsia="zh-CN"/>
        </w:rPr>
        <w:t xml:space="preserve"> dB in the worst case.</w:t>
      </w:r>
    </w:p>
    <w:p w14:paraId="763BB878" w14:textId="77777777" w:rsidR="00065AEC" w:rsidRPr="007E30A1" w:rsidRDefault="00065AEC">
      <w:pPr>
        <w:rPr>
          <w:sz w:val="24"/>
          <w:lang w:val="en-US"/>
        </w:rPr>
      </w:pPr>
      <w:r w:rsidRPr="007E30A1">
        <w:rPr>
          <w:sz w:val="24"/>
          <w:lang w:val="en-US"/>
        </w:rPr>
        <w:br w:type="page"/>
      </w:r>
    </w:p>
    <w:p w14:paraId="6C20C808" w14:textId="77777777" w:rsidR="00065AEC" w:rsidRPr="007E30A1" w:rsidRDefault="00065AEC" w:rsidP="00065AEC">
      <w:pPr>
        <w:rPr>
          <w:b/>
          <w:bCs/>
          <w:sz w:val="24"/>
          <w:lang w:val="en-US"/>
        </w:rPr>
      </w:pPr>
      <w:r w:rsidRPr="007E30A1">
        <w:rPr>
          <w:b/>
          <w:sz w:val="24"/>
          <w:lang w:val="en-US"/>
        </w:rPr>
        <w:lastRenderedPageBreak/>
        <w:t>MEASAT-1</w:t>
      </w:r>
      <w:r w:rsidRPr="007E30A1">
        <w:rPr>
          <w:b/>
          <w:sz w:val="24"/>
          <w:lang w:val="ru-RU"/>
        </w:rPr>
        <w:t>С</w:t>
      </w:r>
    </w:p>
    <w:p w14:paraId="40A6BF3C" w14:textId="77777777" w:rsidR="00065AEC" w:rsidRPr="007E30A1" w:rsidRDefault="00065AEC" w:rsidP="00065AEC">
      <w:pPr>
        <w:pStyle w:val="30"/>
        <w:rPr>
          <w:lang w:val="en-US"/>
        </w:rPr>
      </w:pPr>
      <w:r w:rsidRPr="007E30A1">
        <w:rPr>
          <w:lang w:val="en-US"/>
        </w:rPr>
        <w:t xml:space="preserve">The </w:t>
      </w:r>
      <w:proofErr w:type="spellStart"/>
      <w:r w:rsidRPr="007E30A1">
        <w:rPr>
          <w:lang w:val="en-US"/>
        </w:rPr>
        <w:t>epfd</w:t>
      </w:r>
      <w:proofErr w:type="spellEnd"/>
      <w:r w:rsidRPr="007E30A1">
        <w:rPr>
          <w:lang w:val="en-US"/>
        </w:rPr>
        <w:t xml:space="preserve"> calculations were carried out by applying </w:t>
      </w:r>
      <w:r w:rsidRPr="007E30A1">
        <w:t>software</w:t>
      </w:r>
      <w:r w:rsidRPr="007E30A1">
        <w:rPr>
          <w:rFonts w:eastAsiaTheme="minorEastAsia" w:hint="eastAsia"/>
          <w:lang w:eastAsia="zh-CN"/>
        </w:rPr>
        <w:t xml:space="preserve"> </w:t>
      </w:r>
      <w:r w:rsidRPr="007E30A1">
        <w:rPr>
          <w:rFonts w:eastAsiaTheme="minorEastAsia"/>
          <w:lang w:eastAsia="zh-CN"/>
        </w:rPr>
        <w:t>of Malaysia</w:t>
      </w:r>
      <w:r w:rsidRPr="007E30A1">
        <w:rPr>
          <w:lang w:val="en-US"/>
        </w:rPr>
        <w:t xml:space="preserve"> (Admin) and </w:t>
      </w:r>
      <w:r w:rsidRPr="007E30A1">
        <w:t>Russian Federation (Rus)</w:t>
      </w:r>
      <w:r w:rsidRPr="007E30A1">
        <w:rPr>
          <w:lang w:val="en-US"/>
        </w:rPr>
        <w:t xml:space="preserve">. The calculation results are shown in table and in Figure. (see Table A.4 and Fig.A.4). </w:t>
      </w:r>
    </w:p>
    <w:p w14:paraId="58034307" w14:textId="77777777" w:rsidR="00065AEC" w:rsidRPr="007E30A1" w:rsidRDefault="00065AEC" w:rsidP="00065AEC">
      <w:pPr>
        <w:pStyle w:val="30"/>
        <w:rPr>
          <w:lang w:val="en-US"/>
        </w:rPr>
      </w:pPr>
    </w:p>
    <w:p w14:paraId="102F4268" w14:textId="77777777" w:rsidR="00065AEC" w:rsidRPr="007E30A1" w:rsidRDefault="00065AEC" w:rsidP="00065AEC">
      <w:pPr>
        <w:pStyle w:val="30"/>
        <w:jc w:val="right"/>
        <w:rPr>
          <w:b/>
          <w:lang w:val="en-US"/>
        </w:rPr>
      </w:pPr>
      <w:r w:rsidRPr="007E30A1">
        <w:rPr>
          <w:b/>
          <w:lang w:val="en-US"/>
        </w:rPr>
        <w:t>Table A</w:t>
      </w:r>
      <w:r w:rsidRPr="007E30A1">
        <w:rPr>
          <w:b/>
          <w:bCs/>
          <w:lang w:val="en-US"/>
        </w:rPr>
        <w:t xml:space="preserve">.4 The maximum </w:t>
      </w:r>
      <w:proofErr w:type="spellStart"/>
      <w:r w:rsidRPr="007E30A1">
        <w:rPr>
          <w:b/>
          <w:bCs/>
          <w:lang w:val="en-US"/>
        </w:rPr>
        <w:t>epfd</w:t>
      </w:r>
      <w:proofErr w:type="spellEnd"/>
      <w:r w:rsidRPr="007E30A1">
        <w:rPr>
          <w:b/>
          <w:bCs/>
          <w:lang w:val="en-US"/>
        </w:rPr>
        <w:t xml:space="preserve"> distribution </w:t>
      </w:r>
    </w:p>
    <w:tbl>
      <w:tblPr>
        <w:tblW w:w="9280" w:type="dxa"/>
        <w:tblInd w:w="97" w:type="dxa"/>
        <w:tblLayout w:type="fixed"/>
        <w:tblLook w:val="04A0" w:firstRow="1" w:lastRow="0" w:firstColumn="1" w:lastColumn="0" w:noHBand="0" w:noVBand="1"/>
      </w:tblPr>
      <w:tblGrid>
        <w:gridCol w:w="493"/>
        <w:gridCol w:w="964"/>
        <w:gridCol w:w="907"/>
        <w:gridCol w:w="493"/>
        <w:gridCol w:w="907"/>
        <w:gridCol w:w="907"/>
        <w:gridCol w:w="491"/>
        <w:gridCol w:w="847"/>
        <w:gridCol w:w="907"/>
        <w:gridCol w:w="493"/>
        <w:gridCol w:w="964"/>
        <w:gridCol w:w="907"/>
      </w:tblGrid>
      <w:tr w:rsidR="00065AEC" w:rsidRPr="007E30A1" w14:paraId="5A185879" w14:textId="77777777" w:rsidTr="00065AEC">
        <w:trPr>
          <w:cantSplit/>
          <w:trHeight w:val="1631"/>
        </w:trPr>
        <w:tc>
          <w:tcPr>
            <w:tcW w:w="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14:paraId="0013419D" w14:textId="77777777" w:rsidR="00065AEC" w:rsidRPr="007E30A1" w:rsidRDefault="00065AEC" w:rsidP="00065AEC">
            <w:pPr>
              <w:ind w:left="113" w:right="113"/>
              <w:rPr>
                <w:b/>
                <w:bCs/>
                <w:color w:val="000000"/>
                <w:lang w:val="en-US" w:eastAsia="ru-RU"/>
              </w:rPr>
            </w:pPr>
            <w:r w:rsidRPr="007E30A1">
              <w:rPr>
                <w:b/>
                <w:bCs/>
                <w:color w:val="000000"/>
                <w:lang w:val="en-US" w:eastAsia="ru-RU"/>
              </w:rPr>
              <w:t>Latitude (deg.)</w:t>
            </w:r>
          </w:p>
        </w:tc>
        <w:tc>
          <w:tcPr>
            <w:tcW w:w="9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14:paraId="7DC8CF7D" w14:textId="77777777" w:rsidR="00065AEC" w:rsidRPr="007E30A1" w:rsidRDefault="00065AEC" w:rsidP="00065AEC">
            <w:pPr>
              <w:ind w:left="113" w:right="113"/>
              <w:jc w:val="center"/>
              <w:rPr>
                <w:b/>
                <w:bCs/>
                <w:color w:val="000000"/>
                <w:lang w:val="en-US" w:eastAsia="ru-RU"/>
              </w:rPr>
            </w:pPr>
            <w:r w:rsidRPr="007E30A1">
              <w:rPr>
                <w:b/>
              </w:rPr>
              <w:t>Max</w:t>
            </w:r>
            <w:r w:rsidRPr="007E30A1">
              <w:rPr>
                <w:b/>
                <w:lang w:val="en-US"/>
              </w:rPr>
              <w:t xml:space="preserve"> </w:t>
            </w:r>
            <w:proofErr w:type="spellStart"/>
            <w:r w:rsidRPr="007E30A1">
              <w:rPr>
                <w:b/>
              </w:rPr>
              <w:t>epfd</w:t>
            </w:r>
            <w:proofErr w:type="spellEnd"/>
            <w:r w:rsidRPr="007E30A1">
              <w:rPr>
                <w:b/>
                <w:lang w:val="en-US"/>
              </w:rPr>
              <w:t xml:space="preserve">, </w:t>
            </w:r>
            <w:r w:rsidRPr="007E30A1">
              <w:rPr>
                <w:b/>
              </w:rPr>
              <w:t>dB</w:t>
            </w:r>
            <w:r w:rsidRPr="007E30A1">
              <w:rPr>
                <w:b/>
                <w:lang w:val="en-US"/>
              </w:rPr>
              <w:t>(</w:t>
            </w:r>
            <w:r w:rsidRPr="007E30A1">
              <w:rPr>
                <w:b/>
              </w:rPr>
              <w:t>W</w:t>
            </w:r>
            <w:r w:rsidRPr="007E30A1">
              <w:rPr>
                <w:b/>
                <w:lang w:val="en-US"/>
              </w:rPr>
              <w:t>/</w:t>
            </w:r>
            <w:r w:rsidRPr="007E30A1">
              <w:rPr>
                <w:b/>
              </w:rPr>
              <w:t>m</w:t>
            </w:r>
            <w:r w:rsidRPr="007E30A1">
              <w:rPr>
                <w:b/>
                <w:vertAlign w:val="superscript"/>
                <w:lang w:val="en-US"/>
              </w:rPr>
              <w:t>2</w:t>
            </w:r>
            <w:r w:rsidRPr="007E30A1">
              <w:rPr>
                <w:b/>
                <w:lang w:val="en-US"/>
              </w:rPr>
              <w:t>)/</w:t>
            </w:r>
            <w:r w:rsidRPr="007E30A1">
              <w:rPr>
                <w:b/>
              </w:rPr>
              <w:t>MHz</w:t>
            </w:r>
            <w:r w:rsidRPr="007E30A1">
              <w:rPr>
                <w:b/>
                <w:bCs/>
                <w:color w:val="000000"/>
                <w:lang w:val="en-US" w:eastAsia="ru-RU"/>
              </w:rPr>
              <w:br/>
              <w:t>Admin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14:paraId="1BCCFC1A" w14:textId="77777777" w:rsidR="00065AEC" w:rsidRPr="007E30A1" w:rsidRDefault="00065AEC" w:rsidP="00065AEC">
            <w:pPr>
              <w:jc w:val="center"/>
              <w:rPr>
                <w:b/>
                <w:lang w:val="en-US"/>
              </w:rPr>
            </w:pPr>
            <w:r w:rsidRPr="007E30A1">
              <w:rPr>
                <w:b/>
              </w:rPr>
              <w:t>Max</w:t>
            </w:r>
            <w:r w:rsidRPr="007E30A1">
              <w:rPr>
                <w:b/>
                <w:lang w:val="en-US"/>
              </w:rPr>
              <w:t xml:space="preserve"> </w:t>
            </w:r>
            <w:proofErr w:type="spellStart"/>
            <w:r w:rsidRPr="007E30A1">
              <w:rPr>
                <w:b/>
              </w:rPr>
              <w:t>epfd</w:t>
            </w:r>
            <w:proofErr w:type="spellEnd"/>
            <w:r w:rsidRPr="007E30A1">
              <w:rPr>
                <w:b/>
                <w:lang w:val="en-US"/>
              </w:rPr>
              <w:t xml:space="preserve">, </w:t>
            </w:r>
            <w:r w:rsidRPr="007E30A1">
              <w:rPr>
                <w:b/>
              </w:rPr>
              <w:t>dB</w:t>
            </w:r>
            <w:r w:rsidRPr="007E30A1">
              <w:rPr>
                <w:b/>
                <w:lang w:val="en-US"/>
              </w:rPr>
              <w:t>(</w:t>
            </w:r>
            <w:r w:rsidRPr="007E30A1">
              <w:rPr>
                <w:b/>
              </w:rPr>
              <w:t>W</w:t>
            </w:r>
            <w:r w:rsidRPr="007E30A1">
              <w:rPr>
                <w:b/>
                <w:lang w:val="en-US"/>
              </w:rPr>
              <w:t>/</w:t>
            </w:r>
            <w:r w:rsidRPr="007E30A1">
              <w:rPr>
                <w:b/>
              </w:rPr>
              <w:t>m</w:t>
            </w:r>
            <w:r w:rsidRPr="007E30A1">
              <w:rPr>
                <w:b/>
                <w:vertAlign w:val="superscript"/>
                <w:lang w:val="en-US"/>
              </w:rPr>
              <w:t>2</w:t>
            </w:r>
            <w:r w:rsidRPr="007E30A1">
              <w:rPr>
                <w:b/>
                <w:lang w:val="en-US"/>
              </w:rPr>
              <w:t>)/</w:t>
            </w:r>
            <w:r w:rsidRPr="007E30A1">
              <w:rPr>
                <w:b/>
              </w:rPr>
              <w:t>MHz</w:t>
            </w:r>
          </w:p>
          <w:p w14:paraId="21F04524" w14:textId="77777777" w:rsidR="00065AEC" w:rsidRPr="007E30A1" w:rsidRDefault="00065AEC" w:rsidP="00065AEC">
            <w:pPr>
              <w:ind w:left="113" w:right="113"/>
              <w:jc w:val="center"/>
              <w:rPr>
                <w:b/>
                <w:bCs/>
                <w:color w:val="000000"/>
                <w:lang w:val="en-US" w:eastAsia="ru-RU"/>
              </w:rPr>
            </w:pPr>
            <w:r w:rsidRPr="007E30A1">
              <w:rPr>
                <w:b/>
              </w:rPr>
              <w:t>Rus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14:paraId="19994BCC" w14:textId="77777777" w:rsidR="00065AEC" w:rsidRPr="007E30A1" w:rsidRDefault="00065AEC" w:rsidP="00065AEC">
            <w:pPr>
              <w:ind w:left="113" w:right="113"/>
              <w:rPr>
                <w:b/>
                <w:bCs/>
                <w:color w:val="000000"/>
                <w:lang w:val="en-US" w:eastAsia="ru-RU"/>
              </w:rPr>
            </w:pPr>
            <w:r w:rsidRPr="007E30A1">
              <w:rPr>
                <w:b/>
                <w:bCs/>
                <w:color w:val="000000"/>
                <w:lang w:val="en-US" w:eastAsia="ru-RU"/>
              </w:rPr>
              <w:t>Latitude (deg.)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14:paraId="28FDA328" w14:textId="77777777" w:rsidR="00065AEC" w:rsidRPr="007E30A1" w:rsidRDefault="00065AEC" w:rsidP="00065AEC">
            <w:pPr>
              <w:ind w:left="113" w:right="113"/>
              <w:jc w:val="center"/>
              <w:rPr>
                <w:b/>
                <w:bCs/>
                <w:color w:val="000000"/>
                <w:lang w:val="en-US" w:eastAsia="ru-RU"/>
              </w:rPr>
            </w:pPr>
            <w:r w:rsidRPr="007E30A1">
              <w:rPr>
                <w:b/>
              </w:rPr>
              <w:t>Max</w:t>
            </w:r>
            <w:r w:rsidRPr="007E30A1">
              <w:rPr>
                <w:b/>
                <w:lang w:val="en-US"/>
              </w:rPr>
              <w:t xml:space="preserve"> </w:t>
            </w:r>
            <w:proofErr w:type="spellStart"/>
            <w:r w:rsidRPr="007E30A1">
              <w:rPr>
                <w:b/>
              </w:rPr>
              <w:t>epfd</w:t>
            </w:r>
            <w:proofErr w:type="spellEnd"/>
            <w:r w:rsidRPr="007E30A1">
              <w:rPr>
                <w:b/>
                <w:lang w:val="en-US"/>
              </w:rPr>
              <w:t xml:space="preserve">, </w:t>
            </w:r>
            <w:r w:rsidRPr="007E30A1">
              <w:rPr>
                <w:b/>
              </w:rPr>
              <w:t>dB</w:t>
            </w:r>
            <w:r w:rsidRPr="007E30A1">
              <w:rPr>
                <w:b/>
                <w:lang w:val="en-US"/>
              </w:rPr>
              <w:t>(</w:t>
            </w:r>
            <w:r w:rsidRPr="007E30A1">
              <w:rPr>
                <w:b/>
              </w:rPr>
              <w:t>W</w:t>
            </w:r>
            <w:r w:rsidRPr="007E30A1">
              <w:rPr>
                <w:b/>
                <w:lang w:val="en-US"/>
              </w:rPr>
              <w:t>/</w:t>
            </w:r>
            <w:r w:rsidRPr="007E30A1">
              <w:rPr>
                <w:b/>
              </w:rPr>
              <w:t>m</w:t>
            </w:r>
            <w:r w:rsidRPr="007E30A1">
              <w:rPr>
                <w:b/>
                <w:vertAlign w:val="superscript"/>
                <w:lang w:val="en-US"/>
              </w:rPr>
              <w:t>2</w:t>
            </w:r>
            <w:r w:rsidRPr="007E30A1">
              <w:rPr>
                <w:b/>
                <w:lang w:val="en-US"/>
              </w:rPr>
              <w:t>)/</w:t>
            </w:r>
            <w:r w:rsidRPr="007E30A1">
              <w:rPr>
                <w:b/>
              </w:rPr>
              <w:t>MHz</w:t>
            </w:r>
            <w:r w:rsidRPr="007E30A1">
              <w:rPr>
                <w:b/>
                <w:bCs/>
                <w:color w:val="000000"/>
                <w:lang w:val="en-US" w:eastAsia="ru-RU"/>
              </w:rPr>
              <w:br/>
              <w:t>Admin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14:paraId="25690B67" w14:textId="77777777" w:rsidR="00065AEC" w:rsidRPr="007E30A1" w:rsidRDefault="00065AEC" w:rsidP="00065AEC">
            <w:pPr>
              <w:jc w:val="center"/>
              <w:rPr>
                <w:b/>
                <w:lang w:val="en-US"/>
              </w:rPr>
            </w:pPr>
            <w:r w:rsidRPr="007E30A1">
              <w:rPr>
                <w:b/>
              </w:rPr>
              <w:t>Max</w:t>
            </w:r>
            <w:r w:rsidRPr="007E30A1">
              <w:rPr>
                <w:b/>
                <w:lang w:val="en-US"/>
              </w:rPr>
              <w:t xml:space="preserve"> </w:t>
            </w:r>
            <w:proofErr w:type="spellStart"/>
            <w:r w:rsidRPr="007E30A1">
              <w:rPr>
                <w:b/>
              </w:rPr>
              <w:t>epfd</w:t>
            </w:r>
            <w:proofErr w:type="spellEnd"/>
            <w:r w:rsidRPr="007E30A1">
              <w:rPr>
                <w:b/>
                <w:lang w:val="en-US"/>
              </w:rPr>
              <w:t xml:space="preserve">, </w:t>
            </w:r>
            <w:r w:rsidRPr="007E30A1">
              <w:rPr>
                <w:b/>
              </w:rPr>
              <w:t>dB</w:t>
            </w:r>
            <w:r w:rsidRPr="007E30A1">
              <w:rPr>
                <w:b/>
                <w:lang w:val="en-US"/>
              </w:rPr>
              <w:t>(</w:t>
            </w:r>
            <w:r w:rsidRPr="007E30A1">
              <w:rPr>
                <w:b/>
              </w:rPr>
              <w:t>W</w:t>
            </w:r>
            <w:r w:rsidRPr="007E30A1">
              <w:rPr>
                <w:b/>
                <w:lang w:val="en-US"/>
              </w:rPr>
              <w:t>/</w:t>
            </w:r>
            <w:r w:rsidRPr="007E30A1">
              <w:rPr>
                <w:b/>
              </w:rPr>
              <w:t>m</w:t>
            </w:r>
            <w:r w:rsidRPr="007E30A1">
              <w:rPr>
                <w:b/>
                <w:vertAlign w:val="superscript"/>
                <w:lang w:val="en-US"/>
              </w:rPr>
              <w:t>2</w:t>
            </w:r>
            <w:r w:rsidRPr="007E30A1">
              <w:rPr>
                <w:b/>
                <w:lang w:val="en-US"/>
              </w:rPr>
              <w:t>)/</w:t>
            </w:r>
            <w:r w:rsidRPr="007E30A1">
              <w:rPr>
                <w:b/>
              </w:rPr>
              <w:t>MHz</w:t>
            </w:r>
          </w:p>
          <w:p w14:paraId="49E7280A" w14:textId="77777777" w:rsidR="00065AEC" w:rsidRPr="007E30A1" w:rsidRDefault="00065AEC" w:rsidP="00065AEC">
            <w:pPr>
              <w:ind w:left="113" w:right="113"/>
              <w:jc w:val="center"/>
              <w:rPr>
                <w:b/>
                <w:bCs/>
                <w:color w:val="000000"/>
                <w:lang w:val="ru-RU" w:eastAsia="ru-RU"/>
              </w:rPr>
            </w:pPr>
            <w:r w:rsidRPr="007E30A1">
              <w:rPr>
                <w:b/>
              </w:rPr>
              <w:t>Rus</w:t>
            </w:r>
          </w:p>
        </w:tc>
        <w:tc>
          <w:tcPr>
            <w:tcW w:w="4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14:paraId="43F7D542" w14:textId="77777777" w:rsidR="00065AEC" w:rsidRPr="007E30A1" w:rsidRDefault="00065AEC" w:rsidP="00065AEC">
            <w:pPr>
              <w:ind w:left="113" w:right="113"/>
              <w:rPr>
                <w:b/>
                <w:bCs/>
                <w:color w:val="000000"/>
                <w:lang w:val="ru-RU" w:eastAsia="ru-RU"/>
              </w:rPr>
            </w:pPr>
            <w:r w:rsidRPr="007E30A1">
              <w:rPr>
                <w:b/>
                <w:bCs/>
                <w:color w:val="000000"/>
                <w:lang w:val="en-US" w:eastAsia="ru-RU"/>
              </w:rPr>
              <w:t>L</w:t>
            </w:r>
            <w:proofErr w:type="spellStart"/>
            <w:r w:rsidRPr="007E30A1">
              <w:rPr>
                <w:b/>
                <w:bCs/>
                <w:color w:val="000000"/>
                <w:lang w:val="ru-RU" w:eastAsia="ru-RU"/>
              </w:rPr>
              <w:t>atitude</w:t>
            </w:r>
            <w:proofErr w:type="spellEnd"/>
            <w:r w:rsidRPr="007E30A1">
              <w:rPr>
                <w:b/>
                <w:bCs/>
                <w:color w:val="000000"/>
                <w:lang w:val="ru-RU" w:eastAsia="ru-RU"/>
              </w:rPr>
              <w:t xml:space="preserve"> (</w:t>
            </w:r>
            <w:r w:rsidRPr="007E30A1">
              <w:rPr>
                <w:b/>
                <w:bCs/>
                <w:color w:val="000000"/>
                <w:lang w:val="en-US" w:eastAsia="ru-RU"/>
              </w:rPr>
              <w:t>deg</w:t>
            </w:r>
            <w:r w:rsidRPr="007E30A1">
              <w:rPr>
                <w:b/>
                <w:bCs/>
                <w:color w:val="000000"/>
                <w:lang w:val="ru-RU" w:eastAsia="ru-RU"/>
              </w:rPr>
              <w:t>.)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14:paraId="15BD25B6" w14:textId="77777777" w:rsidR="00065AEC" w:rsidRPr="007E30A1" w:rsidRDefault="00065AEC" w:rsidP="00065AEC">
            <w:pPr>
              <w:ind w:left="113" w:right="113"/>
              <w:jc w:val="center"/>
              <w:rPr>
                <w:b/>
                <w:bCs/>
                <w:color w:val="000000"/>
                <w:lang w:val="en-US" w:eastAsia="ru-RU"/>
              </w:rPr>
            </w:pPr>
            <w:r w:rsidRPr="007E30A1">
              <w:rPr>
                <w:b/>
              </w:rPr>
              <w:t>Max</w:t>
            </w:r>
            <w:r w:rsidRPr="007E30A1">
              <w:rPr>
                <w:b/>
                <w:lang w:val="en-US"/>
              </w:rPr>
              <w:t xml:space="preserve"> </w:t>
            </w:r>
            <w:proofErr w:type="spellStart"/>
            <w:r w:rsidRPr="007E30A1">
              <w:rPr>
                <w:b/>
              </w:rPr>
              <w:t>epfd</w:t>
            </w:r>
            <w:proofErr w:type="spellEnd"/>
            <w:r w:rsidRPr="007E30A1">
              <w:rPr>
                <w:b/>
                <w:lang w:val="en-US"/>
              </w:rPr>
              <w:t xml:space="preserve">, </w:t>
            </w:r>
            <w:r w:rsidRPr="007E30A1">
              <w:rPr>
                <w:b/>
              </w:rPr>
              <w:t>dB</w:t>
            </w:r>
            <w:r w:rsidRPr="007E30A1">
              <w:rPr>
                <w:b/>
                <w:lang w:val="en-US"/>
              </w:rPr>
              <w:t>(</w:t>
            </w:r>
            <w:r w:rsidRPr="007E30A1">
              <w:rPr>
                <w:b/>
              </w:rPr>
              <w:t>W</w:t>
            </w:r>
            <w:r w:rsidRPr="007E30A1">
              <w:rPr>
                <w:b/>
                <w:lang w:val="en-US"/>
              </w:rPr>
              <w:t>/</w:t>
            </w:r>
            <w:r w:rsidRPr="007E30A1">
              <w:rPr>
                <w:b/>
              </w:rPr>
              <w:t>m</w:t>
            </w:r>
            <w:r w:rsidRPr="007E30A1">
              <w:rPr>
                <w:b/>
                <w:vertAlign w:val="superscript"/>
                <w:lang w:val="en-US"/>
              </w:rPr>
              <w:t>2</w:t>
            </w:r>
            <w:r w:rsidRPr="007E30A1">
              <w:rPr>
                <w:b/>
                <w:lang w:val="en-US"/>
              </w:rPr>
              <w:t>)/</w:t>
            </w:r>
            <w:r w:rsidRPr="007E30A1">
              <w:rPr>
                <w:b/>
              </w:rPr>
              <w:t>MHz</w:t>
            </w:r>
            <w:r w:rsidRPr="007E30A1">
              <w:rPr>
                <w:b/>
                <w:bCs/>
                <w:color w:val="000000"/>
                <w:lang w:val="en-US" w:eastAsia="ru-RU"/>
              </w:rPr>
              <w:br/>
              <w:t>Admin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14:paraId="145C7DB4" w14:textId="77777777" w:rsidR="00065AEC" w:rsidRPr="007E30A1" w:rsidRDefault="00065AEC" w:rsidP="00065AEC">
            <w:pPr>
              <w:jc w:val="center"/>
              <w:rPr>
                <w:b/>
                <w:lang w:val="en-US"/>
              </w:rPr>
            </w:pPr>
            <w:r w:rsidRPr="007E30A1">
              <w:rPr>
                <w:b/>
              </w:rPr>
              <w:t>Max</w:t>
            </w:r>
            <w:r w:rsidRPr="007E30A1">
              <w:rPr>
                <w:b/>
                <w:lang w:val="en-US"/>
              </w:rPr>
              <w:t xml:space="preserve"> </w:t>
            </w:r>
            <w:proofErr w:type="spellStart"/>
            <w:r w:rsidRPr="007E30A1">
              <w:rPr>
                <w:b/>
              </w:rPr>
              <w:t>epfd</w:t>
            </w:r>
            <w:proofErr w:type="spellEnd"/>
            <w:r w:rsidRPr="007E30A1">
              <w:rPr>
                <w:b/>
                <w:lang w:val="en-US"/>
              </w:rPr>
              <w:t xml:space="preserve">, </w:t>
            </w:r>
            <w:r w:rsidRPr="007E30A1">
              <w:rPr>
                <w:b/>
              </w:rPr>
              <w:t>dB</w:t>
            </w:r>
            <w:r w:rsidRPr="007E30A1">
              <w:rPr>
                <w:b/>
                <w:lang w:val="en-US"/>
              </w:rPr>
              <w:t>(</w:t>
            </w:r>
            <w:r w:rsidRPr="007E30A1">
              <w:rPr>
                <w:b/>
              </w:rPr>
              <w:t>W</w:t>
            </w:r>
            <w:r w:rsidRPr="007E30A1">
              <w:rPr>
                <w:b/>
                <w:lang w:val="en-US"/>
              </w:rPr>
              <w:t>/</w:t>
            </w:r>
            <w:r w:rsidRPr="007E30A1">
              <w:rPr>
                <w:b/>
              </w:rPr>
              <w:t>m</w:t>
            </w:r>
            <w:r w:rsidRPr="007E30A1">
              <w:rPr>
                <w:b/>
                <w:vertAlign w:val="superscript"/>
                <w:lang w:val="en-US"/>
              </w:rPr>
              <w:t>2</w:t>
            </w:r>
            <w:r w:rsidRPr="007E30A1">
              <w:rPr>
                <w:b/>
                <w:lang w:val="en-US"/>
              </w:rPr>
              <w:t>)/</w:t>
            </w:r>
            <w:r w:rsidRPr="007E30A1">
              <w:rPr>
                <w:b/>
              </w:rPr>
              <w:t>MHz</w:t>
            </w:r>
          </w:p>
          <w:p w14:paraId="3B4F19EA" w14:textId="77777777" w:rsidR="00065AEC" w:rsidRPr="007E30A1" w:rsidRDefault="00065AEC" w:rsidP="00065AEC">
            <w:pPr>
              <w:ind w:left="113" w:right="113"/>
              <w:jc w:val="center"/>
              <w:rPr>
                <w:b/>
                <w:bCs/>
                <w:color w:val="000000"/>
                <w:lang w:val="ru-RU" w:eastAsia="ru-RU"/>
              </w:rPr>
            </w:pPr>
            <w:r w:rsidRPr="007E30A1">
              <w:rPr>
                <w:b/>
              </w:rPr>
              <w:t>Rus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14:paraId="64A1F056" w14:textId="77777777" w:rsidR="00065AEC" w:rsidRPr="007E30A1" w:rsidRDefault="00065AEC" w:rsidP="00065AEC">
            <w:pPr>
              <w:ind w:left="113" w:right="113"/>
              <w:jc w:val="center"/>
              <w:rPr>
                <w:b/>
                <w:bCs/>
                <w:color w:val="000000"/>
                <w:lang w:val="ru-RU" w:eastAsia="ru-RU"/>
              </w:rPr>
            </w:pPr>
            <w:r w:rsidRPr="007E30A1">
              <w:rPr>
                <w:b/>
                <w:bCs/>
                <w:color w:val="000000"/>
                <w:lang w:val="en-US" w:eastAsia="ru-RU"/>
              </w:rPr>
              <w:t>L</w:t>
            </w:r>
            <w:proofErr w:type="spellStart"/>
            <w:r w:rsidRPr="007E30A1">
              <w:rPr>
                <w:b/>
                <w:bCs/>
                <w:color w:val="000000"/>
                <w:lang w:val="ru-RU" w:eastAsia="ru-RU"/>
              </w:rPr>
              <w:t>atitude</w:t>
            </w:r>
            <w:proofErr w:type="spellEnd"/>
            <w:r w:rsidRPr="007E30A1">
              <w:rPr>
                <w:b/>
                <w:bCs/>
                <w:color w:val="000000"/>
                <w:lang w:val="ru-RU" w:eastAsia="ru-RU"/>
              </w:rPr>
              <w:t xml:space="preserve"> (</w:t>
            </w:r>
            <w:r w:rsidRPr="007E30A1">
              <w:rPr>
                <w:b/>
                <w:bCs/>
                <w:color w:val="000000"/>
                <w:lang w:val="en-US" w:eastAsia="ru-RU"/>
              </w:rPr>
              <w:t>deg</w:t>
            </w:r>
            <w:r w:rsidRPr="007E30A1">
              <w:rPr>
                <w:b/>
                <w:bCs/>
                <w:color w:val="000000"/>
                <w:lang w:val="ru-RU" w:eastAsia="ru-RU"/>
              </w:rPr>
              <w:t>.)</w:t>
            </w:r>
          </w:p>
        </w:tc>
        <w:tc>
          <w:tcPr>
            <w:tcW w:w="9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14:paraId="338DF447" w14:textId="77777777" w:rsidR="00065AEC" w:rsidRPr="007E30A1" w:rsidRDefault="00065AEC" w:rsidP="00065AEC">
            <w:pPr>
              <w:ind w:left="113" w:right="113"/>
              <w:jc w:val="center"/>
              <w:rPr>
                <w:b/>
                <w:bCs/>
                <w:color w:val="000000"/>
                <w:lang w:val="en-US" w:eastAsia="ru-RU"/>
              </w:rPr>
            </w:pPr>
            <w:r w:rsidRPr="007E30A1">
              <w:rPr>
                <w:b/>
              </w:rPr>
              <w:t>Max</w:t>
            </w:r>
            <w:r w:rsidRPr="007E30A1">
              <w:rPr>
                <w:b/>
                <w:lang w:val="en-US"/>
              </w:rPr>
              <w:t xml:space="preserve"> </w:t>
            </w:r>
            <w:proofErr w:type="spellStart"/>
            <w:r w:rsidRPr="007E30A1">
              <w:rPr>
                <w:b/>
              </w:rPr>
              <w:t>epfd</w:t>
            </w:r>
            <w:proofErr w:type="spellEnd"/>
            <w:r w:rsidRPr="007E30A1">
              <w:rPr>
                <w:b/>
                <w:lang w:val="en-US"/>
              </w:rPr>
              <w:t xml:space="preserve">, </w:t>
            </w:r>
            <w:r w:rsidRPr="007E30A1">
              <w:rPr>
                <w:b/>
              </w:rPr>
              <w:t>dB</w:t>
            </w:r>
            <w:r w:rsidRPr="007E30A1">
              <w:rPr>
                <w:b/>
                <w:lang w:val="en-US"/>
              </w:rPr>
              <w:t>(</w:t>
            </w:r>
            <w:r w:rsidRPr="007E30A1">
              <w:rPr>
                <w:b/>
              </w:rPr>
              <w:t>W</w:t>
            </w:r>
            <w:r w:rsidRPr="007E30A1">
              <w:rPr>
                <w:b/>
                <w:lang w:val="en-US"/>
              </w:rPr>
              <w:t>/</w:t>
            </w:r>
            <w:r w:rsidRPr="007E30A1">
              <w:rPr>
                <w:b/>
              </w:rPr>
              <w:t>m</w:t>
            </w:r>
            <w:r w:rsidRPr="007E30A1">
              <w:rPr>
                <w:b/>
                <w:vertAlign w:val="superscript"/>
                <w:lang w:val="en-US"/>
              </w:rPr>
              <w:t>2</w:t>
            </w:r>
            <w:r w:rsidRPr="007E30A1">
              <w:rPr>
                <w:b/>
                <w:lang w:val="en-US"/>
              </w:rPr>
              <w:t>)/</w:t>
            </w:r>
            <w:r w:rsidRPr="007E30A1">
              <w:rPr>
                <w:b/>
              </w:rPr>
              <w:t>MHz</w:t>
            </w:r>
            <w:r w:rsidRPr="007E30A1">
              <w:rPr>
                <w:b/>
                <w:bCs/>
                <w:color w:val="000000"/>
                <w:lang w:val="en-US" w:eastAsia="ru-RU"/>
              </w:rPr>
              <w:br/>
              <w:t>Admin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14:paraId="67E103E2" w14:textId="77777777" w:rsidR="00065AEC" w:rsidRPr="007E30A1" w:rsidRDefault="00065AEC" w:rsidP="00065AEC">
            <w:pPr>
              <w:jc w:val="center"/>
              <w:rPr>
                <w:b/>
                <w:lang w:val="en-US"/>
              </w:rPr>
            </w:pPr>
            <w:r w:rsidRPr="007E30A1">
              <w:rPr>
                <w:b/>
              </w:rPr>
              <w:t>Max</w:t>
            </w:r>
            <w:r w:rsidRPr="007E30A1">
              <w:rPr>
                <w:b/>
                <w:lang w:val="en-US"/>
              </w:rPr>
              <w:t xml:space="preserve"> </w:t>
            </w:r>
            <w:proofErr w:type="spellStart"/>
            <w:r w:rsidRPr="007E30A1">
              <w:rPr>
                <w:b/>
              </w:rPr>
              <w:t>epfd</w:t>
            </w:r>
            <w:proofErr w:type="spellEnd"/>
            <w:r w:rsidRPr="007E30A1">
              <w:rPr>
                <w:b/>
                <w:lang w:val="en-US"/>
              </w:rPr>
              <w:t xml:space="preserve">, </w:t>
            </w:r>
            <w:r w:rsidRPr="007E30A1">
              <w:rPr>
                <w:b/>
              </w:rPr>
              <w:t>dB</w:t>
            </w:r>
            <w:r w:rsidRPr="007E30A1">
              <w:rPr>
                <w:b/>
                <w:lang w:val="en-US"/>
              </w:rPr>
              <w:t>(</w:t>
            </w:r>
            <w:r w:rsidRPr="007E30A1">
              <w:rPr>
                <w:b/>
              </w:rPr>
              <w:t>W</w:t>
            </w:r>
            <w:r w:rsidRPr="007E30A1">
              <w:rPr>
                <w:b/>
                <w:lang w:val="en-US"/>
              </w:rPr>
              <w:t>/</w:t>
            </w:r>
            <w:r w:rsidRPr="007E30A1">
              <w:rPr>
                <w:b/>
              </w:rPr>
              <w:t>m</w:t>
            </w:r>
            <w:r w:rsidRPr="007E30A1">
              <w:rPr>
                <w:b/>
                <w:vertAlign w:val="superscript"/>
                <w:lang w:val="en-US"/>
              </w:rPr>
              <w:t>2</w:t>
            </w:r>
            <w:r w:rsidRPr="007E30A1">
              <w:rPr>
                <w:b/>
                <w:lang w:val="en-US"/>
              </w:rPr>
              <w:t>)/</w:t>
            </w:r>
            <w:r w:rsidRPr="007E30A1">
              <w:rPr>
                <w:b/>
              </w:rPr>
              <w:t>MHz</w:t>
            </w:r>
          </w:p>
          <w:p w14:paraId="3E5EE8DE" w14:textId="77777777" w:rsidR="00065AEC" w:rsidRPr="007E30A1" w:rsidRDefault="00065AEC" w:rsidP="00065AEC">
            <w:pPr>
              <w:ind w:left="113" w:right="113"/>
              <w:jc w:val="center"/>
              <w:rPr>
                <w:b/>
                <w:bCs/>
                <w:color w:val="000000"/>
                <w:lang w:val="ru-RU" w:eastAsia="ru-RU"/>
              </w:rPr>
            </w:pPr>
            <w:r w:rsidRPr="007E30A1">
              <w:rPr>
                <w:b/>
              </w:rPr>
              <w:t>Rus</w:t>
            </w:r>
          </w:p>
        </w:tc>
      </w:tr>
      <w:tr w:rsidR="00554B6F" w:rsidRPr="007E30A1" w14:paraId="59DD5926" w14:textId="77777777" w:rsidTr="00065AEC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307134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7AF47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5014E4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E24B38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10976E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-148.85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322480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-148.86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53196B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A7005C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-146.30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69B9E6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-146.30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19BFB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5DBF26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-144.56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1EFDC2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-144.57</w:t>
            </w:r>
          </w:p>
        </w:tc>
      </w:tr>
      <w:tr w:rsidR="00554B6F" w:rsidRPr="007E30A1" w14:paraId="482C8767" w14:textId="77777777" w:rsidTr="00065AEC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BB1DB4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134F4E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7A4F74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EAFF83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FD285D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-148.86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A65487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-148.86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A9AFD3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6F1E37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-146.23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8B0A2C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-146.23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B607B0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F5C051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-144.49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83B5B5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-144.50</w:t>
            </w:r>
          </w:p>
        </w:tc>
      </w:tr>
      <w:tr w:rsidR="00554B6F" w:rsidRPr="007E30A1" w14:paraId="3AA4A519" w14:textId="77777777" w:rsidTr="00065AEC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F534FF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A30610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D06DB0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B0C753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7F91C7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-148.87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AC4D8B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-148.87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CBAD12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5F5A10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-146.15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B2E57D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-146.16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BEBA61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A4FD74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-144.67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401F86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-144.68</w:t>
            </w:r>
          </w:p>
        </w:tc>
      </w:tr>
      <w:tr w:rsidR="00554B6F" w:rsidRPr="007E30A1" w14:paraId="3C41DBEC" w14:textId="77777777" w:rsidTr="00065AEC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95E83B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9EF5F2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F21BE4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8C4C6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D5B08B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-148.87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86B434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-148.88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5FFF37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72C412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-146.08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7CC20A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-146.09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0C817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3CF052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-144.60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804692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-144.60</w:t>
            </w:r>
          </w:p>
        </w:tc>
      </w:tr>
      <w:tr w:rsidR="00554B6F" w:rsidRPr="007E30A1" w14:paraId="536F6602" w14:textId="77777777" w:rsidTr="00065AEC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59ECAC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7D5BFD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E2D272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5447FE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FEB8E3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-148.57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ABCCBB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-148.58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E1357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5CC7FA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-146.01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14AF63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-146.01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3D3E10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26C0BC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-144.53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60D9DE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-144.54</w:t>
            </w:r>
          </w:p>
        </w:tc>
      </w:tr>
      <w:tr w:rsidR="00554B6F" w:rsidRPr="007E30A1" w14:paraId="0C72230B" w14:textId="77777777" w:rsidTr="00065AEC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3A9494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06E508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313925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0E140B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C7D4A2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-148.56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D93B76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-148.57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6EFD6E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A14A97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-145.93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5B55D7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-145.94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9CFA36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DBB918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-144.70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FCB11A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-144.70</w:t>
            </w:r>
          </w:p>
        </w:tc>
      </w:tr>
      <w:tr w:rsidR="00554B6F" w:rsidRPr="007E30A1" w14:paraId="55DA1F3D" w14:textId="77777777" w:rsidTr="00065AEC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B726E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A5B3CF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93E7E2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D7BC29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FE4FBD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-148.55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E9D360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-148.56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02F623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4D8D65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-145.86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DA39E1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-145.86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F409E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52CDC4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-144.63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50C59B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-144.64</w:t>
            </w:r>
          </w:p>
        </w:tc>
      </w:tr>
      <w:tr w:rsidR="00554B6F" w:rsidRPr="007E30A1" w14:paraId="29AC2989" w14:textId="77777777" w:rsidTr="00065AEC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ED40A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7D50F5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3B9846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F19EF9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1092AD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-148.54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7BDD37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-148.54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66A08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42A01A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-145.78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A8E925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-145.79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90638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0460E2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-144.57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A9AA4A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-144.58</w:t>
            </w:r>
          </w:p>
        </w:tc>
      </w:tr>
      <w:tr w:rsidR="00554B6F" w:rsidRPr="007E30A1" w14:paraId="28185765" w14:textId="77777777" w:rsidTr="00065AEC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C2387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1FC58C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8E6FC0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05F465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219B75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-148.52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F9A7E1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-148.52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E4D04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91771B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-145.71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37324B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-145.72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55792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1155E6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-144.72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BD366B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-144.73</w:t>
            </w:r>
          </w:p>
        </w:tc>
      </w:tr>
      <w:tr w:rsidR="00554B6F" w:rsidRPr="007E30A1" w14:paraId="25C37C38" w14:textId="77777777" w:rsidTr="00065AEC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DD7A2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3A440C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-151.38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F55C98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-151.39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920A1D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3EDD40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-148.49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5EBF45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-148.50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09D21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BCCF14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-145.64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0510A7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-145.64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00BFAC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6A0AC4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-144.65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CFE605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-144.66</w:t>
            </w:r>
          </w:p>
        </w:tc>
      </w:tr>
      <w:tr w:rsidR="00554B6F" w:rsidRPr="007E30A1" w14:paraId="07737C2E" w14:textId="77777777" w:rsidTr="00065AEC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813F2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46131C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-151.47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FBEB0D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-151.48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9358B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CBF1CE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-148.47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AC49B2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-148.47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380958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6F504E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-145.56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0CA754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-145.56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20265E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10B6C5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-144.79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E47116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-144.80</w:t>
            </w:r>
          </w:p>
        </w:tc>
      </w:tr>
      <w:tr w:rsidR="00554B6F" w:rsidRPr="007E30A1" w14:paraId="01650CF3" w14:textId="77777777" w:rsidTr="00065AEC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46FA99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AC98DC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-151.61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151AED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-151.61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5AD3EF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254F01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-148.10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F8C110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-148.10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751B1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69C54D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-145.49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670552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-145.49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7FEC8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CA28AD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-144.72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2B5BEC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-144.72</w:t>
            </w:r>
          </w:p>
        </w:tc>
      </w:tr>
      <w:tr w:rsidR="00554B6F" w:rsidRPr="007E30A1" w14:paraId="0FE9A456" w14:textId="77777777" w:rsidTr="00065AEC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AE774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C22D70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-151.59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FA1078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-151.60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FAA49D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2E0873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-148.06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AB114D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-148.07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679423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4EEF89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-145.41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EC3E8A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-145.42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CC0940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2FA953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-144.83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23B81A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-144.84</w:t>
            </w:r>
          </w:p>
        </w:tc>
      </w:tr>
      <w:tr w:rsidR="00554B6F" w:rsidRPr="007E30A1" w14:paraId="370B587A" w14:textId="77777777" w:rsidTr="00065AEC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52215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6D656A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-151.56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7C83B0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-151.57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78CA7D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A100DC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-148.02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4EDF60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-148.03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804E0E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E35071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-145.34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35EAD6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-145.34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22F991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711028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-144.75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29B334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-144.75</w:t>
            </w:r>
          </w:p>
        </w:tc>
      </w:tr>
      <w:tr w:rsidR="00554B6F" w:rsidRPr="007E30A1" w14:paraId="6447597C" w14:textId="77777777" w:rsidTr="00065AEC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94E1BC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48DA5B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-151.53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91B75A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-151.54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D7DAAD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910AB4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-147.98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F8808E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-147.99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0CA69A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043D62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-145.26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57B6FA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-145.27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766F0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98EE6F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-144.84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A406AA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-144.85</w:t>
            </w:r>
          </w:p>
        </w:tc>
      </w:tr>
      <w:tr w:rsidR="00554B6F" w:rsidRPr="007E30A1" w14:paraId="2BD26A04" w14:textId="77777777" w:rsidTr="00065AEC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040D05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184D7A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-151.43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0529AF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-151.43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0F68C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633172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-147.94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10BCE8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-147.95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CFE834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AFE44A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79BC39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-145.20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ABF98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990C9A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-144.75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294A6D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-144.75</w:t>
            </w:r>
          </w:p>
        </w:tc>
      </w:tr>
      <w:tr w:rsidR="00554B6F" w:rsidRPr="007E30A1" w14:paraId="55F9ADEB" w14:textId="77777777" w:rsidTr="00065AEC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239ED5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3535DA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-151.25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03BAB5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-151.26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C29689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B9D90F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-147.91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6CF2B1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-147.91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B52FF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5FE781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E52D8C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-145.13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B527DB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6ADBD4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-144.82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242566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-144.82</w:t>
            </w:r>
          </w:p>
        </w:tc>
      </w:tr>
      <w:tr w:rsidR="00554B6F" w:rsidRPr="007E30A1" w14:paraId="401D5574" w14:textId="77777777" w:rsidTr="00065AEC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691FDE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9C6E94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-151.12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EF0188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-151.13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BE963F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3AD80D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-147.87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2342D6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-147.88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6BE302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949B49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BA2B53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-145.05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C0ED21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F9E0D9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-144.87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D7C999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-144.88</w:t>
            </w:r>
          </w:p>
        </w:tc>
      </w:tr>
      <w:tr w:rsidR="00554B6F" w:rsidRPr="007E30A1" w14:paraId="5B90D56E" w14:textId="77777777" w:rsidTr="00065AEC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6418E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B1D61D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-150.96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13F46D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-150.97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8DF98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8AB86B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-147.84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75B006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-147.84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92C446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249892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A1F4D3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-144.99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DE1619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A68A87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C134D8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-144.92</w:t>
            </w:r>
          </w:p>
        </w:tc>
      </w:tr>
      <w:tr w:rsidR="00554B6F" w:rsidRPr="007E30A1" w14:paraId="20105569" w14:textId="77777777" w:rsidTr="00065AEC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58C41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E66714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-150.89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B13A37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-150.90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B73697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5A2EF5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-147.81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6C5FF3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-147.82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4DD4D9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8F6FE9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692959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-144.92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080AEE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3C3660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A2D1F2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-144.94</w:t>
            </w:r>
          </w:p>
        </w:tc>
      </w:tr>
      <w:tr w:rsidR="00554B6F" w:rsidRPr="007E30A1" w14:paraId="7A99A50C" w14:textId="77777777" w:rsidTr="00065AEC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DA972D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8A85A5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-150.68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D9E44B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-150.68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BC0335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77F912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-147.78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3EFCC7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-147.79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831E5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E308D4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-144.85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7A9DA0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-144.86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1E2B1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267690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435AF7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-144.96</w:t>
            </w:r>
          </w:p>
        </w:tc>
      </w:tr>
      <w:tr w:rsidR="00554B6F" w:rsidRPr="007E30A1" w14:paraId="28E30599" w14:textId="77777777" w:rsidTr="00065AEC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35DB35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CB720A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-150.59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86C51C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-150.59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E891DA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D44310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-147.39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C1A39A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-147.40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522A09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C77DAD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-144.79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D1301A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-144.80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D327F0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5407EB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64A3BC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-144.96</w:t>
            </w:r>
          </w:p>
        </w:tc>
      </w:tr>
      <w:tr w:rsidR="00554B6F" w:rsidRPr="007E30A1" w14:paraId="4C85580D" w14:textId="77777777" w:rsidTr="00065AEC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5A980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687D98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-150.49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4B1E43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-150.50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78D04B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7F9FE0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-147.37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C93127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-147.37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37EA0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919A1A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75B435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33E30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899961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720486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-144.95</w:t>
            </w:r>
          </w:p>
        </w:tc>
      </w:tr>
      <w:tr w:rsidR="00554B6F" w:rsidRPr="007E30A1" w14:paraId="0C72CFCE" w14:textId="77777777" w:rsidTr="00065AEC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28FC80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0F8D40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-150.40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4EB38E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-150.40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EF2FBB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AB06B6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-147.34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D1473D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-147.35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4AC751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713DA2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FA3EC5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-145.05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AFBDD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711FBC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7F5D17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-145.04</w:t>
            </w:r>
          </w:p>
        </w:tc>
      </w:tr>
      <w:tr w:rsidR="00554B6F" w:rsidRPr="007E30A1" w14:paraId="34097AF6" w14:textId="77777777" w:rsidTr="00065AEC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9ABD1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A542DF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-150.30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A7408B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-150.30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07F1FD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7F60A6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-147.32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4FAA05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-147.32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DE6BC1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7C9BF6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1C19DF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-144.99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D6507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7D8E9F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794D70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-145.00</w:t>
            </w:r>
          </w:p>
        </w:tc>
      </w:tr>
      <w:tr w:rsidR="00554B6F" w:rsidRPr="007E30A1" w14:paraId="35D1846C" w14:textId="77777777" w:rsidTr="00065AEC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ABF064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D60ECF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-150.20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A6FC6C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-150.20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2899B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99E569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-147.30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A6C35B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-147.30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455B86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78FF1C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83A44A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-144.94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68250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C60D15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94BA3A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-145.06</w:t>
            </w:r>
          </w:p>
        </w:tc>
      </w:tr>
      <w:tr w:rsidR="00554B6F" w:rsidRPr="007E30A1" w14:paraId="1A95F7C8" w14:textId="77777777" w:rsidTr="00065AEC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1D205C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134049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-150.09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3A0431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-150.10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63B5C7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E58270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-147.28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6DD84B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-147.28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B3A410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4DD280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-144.89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35615E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93D61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A89755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66778E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-145.09</w:t>
            </w:r>
          </w:p>
        </w:tc>
      </w:tr>
      <w:tr w:rsidR="00554B6F" w:rsidRPr="007E30A1" w14:paraId="489B66AF" w14:textId="77777777" w:rsidTr="00065AEC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4F808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302C92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-149.98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CECD98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-149.98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561040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5E3618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-147.25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F2200E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-147.26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89EEA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495F1E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-144.84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76E3EC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-144.85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B6A340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45BAA9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BAB605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-145.18</w:t>
            </w:r>
          </w:p>
        </w:tc>
      </w:tr>
      <w:tr w:rsidR="00554B6F" w:rsidRPr="007E30A1" w14:paraId="1C54235C" w14:textId="77777777" w:rsidTr="00065AEC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CBF1E3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AF616B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-150.04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DD341C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-150.05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C9039F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40C0F7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-147.23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DB95F0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-147.23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B7F8ED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797E5A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953560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-144.81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D17E9F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9767A2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-145.23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138D51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-145.23</w:t>
            </w:r>
          </w:p>
        </w:tc>
      </w:tr>
      <w:tr w:rsidR="00554B6F" w:rsidRPr="007E30A1" w14:paraId="544062CC" w14:textId="77777777" w:rsidTr="00065AEC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2DD3CE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C75C0B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-149.92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C6EBD5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-149.93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F62876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1F22BB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-147.20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28545B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-147.21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D00C6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17837D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-144.76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C03E38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-144.76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C3CFF3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B1707E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-145.24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D9690D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-145.25</w:t>
            </w:r>
          </w:p>
        </w:tc>
      </w:tr>
      <w:tr w:rsidR="00554B6F" w:rsidRPr="007E30A1" w14:paraId="00E7B1CC" w14:textId="77777777" w:rsidTr="00065AEC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51B174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B580F1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-149.98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C472C6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-149.98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7F903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5CB455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-147.18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22F4A5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-147.18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4470A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BA2B09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-144.72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B5CE58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-144.72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5DF064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80174A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-145.28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AE57C8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-145.29</w:t>
            </w:r>
          </w:p>
        </w:tc>
      </w:tr>
      <w:tr w:rsidR="00554B6F" w:rsidRPr="007E30A1" w14:paraId="78C9927C" w14:textId="77777777" w:rsidTr="00065AEC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39C95B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92910B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-149.83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773CD8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-149.84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0A03D4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E5AF40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-147.15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24F9AD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-147.15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2F3E0B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101295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-144.68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49CE74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-144.68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261201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3195DB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-145.36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F2CE7E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-145.37</w:t>
            </w:r>
          </w:p>
        </w:tc>
      </w:tr>
      <w:tr w:rsidR="00554B6F" w:rsidRPr="007E30A1" w14:paraId="6C43D3A0" w14:textId="77777777" w:rsidTr="00065AEC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05A2D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B4525C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-149.88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6C790B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-149.89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08CB7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972C3D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-147.11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2D0C62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-147.11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E4DDFD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C902A1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1ACAEF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-144.96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C1336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6DE42C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-145.44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7B3800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-145.45</w:t>
            </w:r>
          </w:p>
        </w:tc>
      </w:tr>
      <w:tr w:rsidR="00554B6F" w:rsidRPr="007E30A1" w14:paraId="6C321E0F" w14:textId="77777777" w:rsidTr="00065AEC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1A92B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37B5E6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-149.71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EE1932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-149.72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D6F63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7B16F6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-147.07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D0BBC2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-147.08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63EEA8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6B92C1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8DE4F4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93D1C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8E36C4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-145.54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7BCAC7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-145.55</w:t>
            </w:r>
          </w:p>
        </w:tc>
      </w:tr>
      <w:tr w:rsidR="00554B6F" w:rsidRPr="007E30A1" w14:paraId="524876D3" w14:textId="77777777" w:rsidTr="00065AEC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9B81FC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7A9138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-149.75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C5E046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-149.75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DB69F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57BEE8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-147.03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E7AC92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-147.04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83864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BC42D7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-144.85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010DA8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-144.86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19BBAD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E5BAFA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E6DB86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</w:tr>
      <w:tr w:rsidR="00554B6F" w:rsidRPr="007E30A1" w14:paraId="73C43FD1" w14:textId="77777777" w:rsidTr="00065AEC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1035F0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961A2B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-149.55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1ABA35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-149.55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0A6132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E3A85C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-146.99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62B1AB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-146.99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EAD3FF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77AC96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C8C7D5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-144.80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4B1F43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9F2818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75FDD9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</w:tr>
      <w:tr w:rsidR="00554B6F" w:rsidRPr="007E30A1" w14:paraId="5CE879F0" w14:textId="77777777" w:rsidTr="00065AEC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AD138F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7829E3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-149.57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8FC78F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-149.57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B8DB5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6C47DD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-146.94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B1D638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-146.94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17FD62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047AB8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-144.74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88B27C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-144.74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82458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9B1268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C1FD98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</w:tr>
      <w:tr w:rsidR="00554B6F" w:rsidRPr="007E30A1" w14:paraId="066B1972" w14:textId="77777777" w:rsidTr="00065AEC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D9AD5F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81010A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-149.58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B5C4E1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-149.58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F2C4CE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18FFD0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-146.88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BEA188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-146.89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EBCEFD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149759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-144.68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A3169D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-144.68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B62F3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C3EA0E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9AFC02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</w:tr>
      <w:tr w:rsidR="00554B6F" w:rsidRPr="007E30A1" w14:paraId="02880ED0" w14:textId="77777777" w:rsidTr="00065AEC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5BBE14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3BD9FA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-149.35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CA3B5F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-149.35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F88CA2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DC10D7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-146.83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22D93E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-146.83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98EBA8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397028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-144.61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3487F9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-144.62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544E9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058360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31C5F7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</w:tr>
      <w:tr w:rsidR="00554B6F" w:rsidRPr="007E30A1" w14:paraId="183F2552" w14:textId="77777777" w:rsidTr="00065AEC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8ACFF9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FD6A01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-149.35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7C7BD5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-149.36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B679A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766FD5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-146.77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5112F5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-146.77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F51326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908976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-144.84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9A5246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-144.84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F72896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80D927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BB9214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</w:tr>
      <w:tr w:rsidR="00554B6F" w:rsidRPr="007E30A1" w14:paraId="1B104877" w14:textId="77777777" w:rsidTr="00065AEC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98783E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EDCB2F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-149.36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3CBDEA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-149.37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F2A0DA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B5B919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-146.71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2ED55B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-146.71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5FD9A0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D09FA5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-144.76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2D6D87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-144.76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73B31D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4F49C9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7282B4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</w:tr>
      <w:tr w:rsidR="00554B6F" w:rsidRPr="007E30A1" w14:paraId="2B6626C8" w14:textId="77777777" w:rsidTr="00065AEC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B8C6B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DACFB6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-149.10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03587D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-149.11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0A932D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60F9BE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-146.64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FDC98D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-146.65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CDFC16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F0C463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-144.68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4EEA11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-144.69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A6EBE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BB4391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BFFB24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</w:tr>
      <w:tr w:rsidR="00554B6F" w:rsidRPr="007E30A1" w14:paraId="5E20AC41" w14:textId="77777777" w:rsidTr="00065AEC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8EA7ED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71153E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-149.11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ECB9AA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-149.11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F9EB0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5BAB2B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-146.58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666759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-146.58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B9DF4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CB83E5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-144.60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33CD11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-144.61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F2D796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90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E964FF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78756F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</w:tr>
      <w:tr w:rsidR="00554B6F" w:rsidRPr="007E30A1" w14:paraId="6BEE17A3" w14:textId="77777777" w:rsidTr="00065AEC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67D27F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A73B76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-149.11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44ECCF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-149.12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E1B146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FEB5F8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-146.51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3BBC3C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-146.51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551D8E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FFAA6D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-144.53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DDFD4F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-144.53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FA8E9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D3CA51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A96880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</w:t>
            </w:r>
          </w:p>
        </w:tc>
      </w:tr>
      <w:tr w:rsidR="00554B6F" w:rsidRPr="007E30A1" w14:paraId="581A0EE3" w14:textId="77777777" w:rsidTr="00065AEC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0DBBE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1EE782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-149.12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483D42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-149.12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06E6BD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72B7C6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-146.44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A516EB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-146.44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1030E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530D50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-144.72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D692F7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-144.72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74F558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990FFC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B11FB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</w:t>
            </w:r>
          </w:p>
        </w:tc>
      </w:tr>
      <w:tr w:rsidR="00554B6F" w:rsidRPr="007E30A1" w14:paraId="038CF632" w14:textId="77777777" w:rsidTr="00065AEC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AB9F3C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ACA06E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-148.85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3780EF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-148.85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FE29F9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410AAA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-146.37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E70E52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-146.37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C13BA0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BD43C2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-144.64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814015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-144.64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83BB9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2C0AC6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4A1F04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</w:t>
            </w:r>
          </w:p>
        </w:tc>
      </w:tr>
    </w:tbl>
    <w:p w14:paraId="51CD9A6E" w14:textId="77777777" w:rsidR="00065AEC" w:rsidRPr="007E30A1" w:rsidRDefault="00065AEC" w:rsidP="00065AEC">
      <w:pPr>
        <w:rPr>
          <w:lang w:val="ru-RU"/>
        </w:rPr>
      </w:pPr>
    </w:p>
    <w:p w14:paraId="57AA45A0" w14:textId="77777777" w:rsidR="00065AEC" w:rsidRPr="007E30A1" w:rsidRDefault="00065AEC" w:rsidP="00065AEC">
      <w:pPr>
        <w:rPr>
          <w:lang w:val="ru-RU"/>
        </w:rPr>
      </w:pPr>
    </w:p>
    <w:p w14:paraId="3A3DF8E5" w14:textId="07D0AC9F" w:rsidR="00065AEC" w:rsidRPr="007E30A1" w:rsidRDefault="00780291" w:rsidP="00065AEC">
      <w:pPr>
        <w:jc w:val="center"/>
        <w:rPr>
          <w:lang w:val="ru-RU"/>
        </w:rPr>
      </w:pPr>
      <w:r>
        <w:rPr>
          <w:noProof/>
          <w:lang w:val="ru-RU"/>
        </w:rPr>
        <w:lastRenderedPageBreak/>
        <w:drawing>
          <wp:inline distT="0" distB="0" distL="0" distR="0" wp14:anchorId="50BF162C" wp14:editId="3A71A452">
            <wp:extent cx="5637161" cy="3896435"/>
            <wp:effectExtent l="0" t="0" r="1905" b="889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1852" cy="39204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6824700" w14:textId="77777777" w:rsidR="00065AEC" w:rsidRPr="007E30A1" w:rsidRDefault="00065AEC" w:rsidP="00065AEC">
      <w:pPr>
        <w:jc w:val="center"/>
        <w:rPr>
          <w:b/>
          <w:bCs/>
          <w:sz w:val="24"/>
          <w:szCs w:val="24"/>
          <w:lang w:val="en-US"/>
        </w:rPr>
      </w:pPr>
      <w:r w:rsidRPr="007E30A1">
        <w:rPr>
          <w:b/>
          <w:bCs/>
          <w:sz w:val="24"/>
          <w:szCs w:val="24"/>
          <w:lang w:val="en-US"/>
        </w:rPr>
        <w:t>Fig</w:t>
      </w:r>
      <w:r w:rsidRPr="007E30A1">
        <w:rPr>
          <w:b/>
          <w:bCs/>
          <w:sz w:val="24"/>
          <w:szCs w:val="24"/>
        </w:rPr>
        <w:t xml:space="preserve">. </w:t>
      </w:r>
      <w:r w:rsidRPr="007E30A1">
        <w:rPr>
          <w:b/>
          <w:bCs/>
          <w:sz w:val="24"/>
          <w:szCs w:val="24"/>
          <w:lang w:val="en-US"/>
        </w:rPr>
        <w:t>A</w:t>
      </w:r>
      <w:r w:rsidRPr="007E30A1">
        <w:rPr>
          <w:b/>
          <w:bCs/>
          <w:sz w:val="24"/>
          <w:szCs w:val="24"/>
        </w:rPr>
        <w:t xml:space="preserve">.4. </w:t>
      </w:r>
      <w:r w:rsidRPr="007E30A1">
        <w:rPr>
          <w:b/>
          <w:bCs/>
          <w:sz w:val="24"/>
          <w:szCs w:val="24"/>
          <w:lang w:val="en-US"/>
        </w:rPr>
        <w:t xml:space="preserve">The maximum </w:t>
      </w:r>
      <w:proofErr w:type="spellStart"/>
      <w:r w:rsidRPr="007E30A1">
        <w:rPr>
          <w:b/>
          <w:bCs/>
          <w:sz w:val="24"/>
          <w:szCs w:val="24"/>
          <w:lang w:val="en-US"/>
        </w:rPr>
        <w:t>epfd</w:t>
      </w:r>
      <w:proofErr w:type="spellEnd"/>
      <w:r w:rsidRPr="007E30A1">
        <w:rPr>
          <w:b/>
          <w:bCs/>
          <w:sz w:val="24"/>
          <w:szCs w:val="24"/>
          <w:lang w:val="en-US"/>
        </w:rPr>
        <w:t xml:space="preserve"> distribution</w:t>
      </w:r>
      <w:r w:rsidRPr="007E30A1">
        <w:rPr>
          <w:b/>
          <w:bCs/>
          <w:lang w:val="en-US"/>
        </w:rPr>
        <w:t xml:space="preserve"> </w:t>
      </w:r>
      <w:r w:rsidRPr="007E30A1">
        <w:rPr>
          <w:b/>
          <w:bCs/>
          <w:sz w:val="24"/>
          <w:szCs w:val="24"/>
          <w:lang w:val="en-US"/>
        </w:rPr>
        <w:t>by latitude</w:t>
      </w:r>
    </w:p>
    <w:p w14:paraId="7EEAB4B8" w14:textId="77777777" w:rsidR="00065AEC" w:rsidRPr="007E30A1" w:rsidRDefault="00065AEC" w:rsidP="00065AEC">
      <w:pPr>
        <w:pStyle w:val="30"/>
        <w:jc w:val="center"/>
        <w:rPr>
          <w:b/>
          <w:sz w:val="20"/>
          <w:szCs w:val="20"/>
          <w:lang w:val="en-US"/>
        </w:rPr>
      </w:pPr>
    </w:p>
    <w:p w14:paraId="0D240270" w14:textId="77777777" w:rsidR="00065AEC" w:rsidRPr="007E30A1" w:rsidRDefault="00065AEC" w:rsidP="00065AEC">
      <w:pPr>
        <w:pStyle w:val="30"/>
      </w:pPr>
      <w:r w:rsidRPr="007E30A1">
        <w:t xml:space="preserve">The maximum </w:t>
      </w:r>
      <w:proofErr w:type="spellStart"/>
      <w:r w:rsidRPr="007E30A1">
        <w:t>epfd</w:t>
      </w:r>
      <w:proofErr w:type="spellEnd"/>
      <w:r w:rsidRPr="007E30A1">
        <w:t xml:space="preserve"> matrix (step 1 degree) obtained by the administration of Russian Federation is presented in the file </w:t>
      </w:r>
      <w:r w:rsidRPr="007E30A1">
        <w:rPr>
          <w:lang w:val="en-US"/>
        </w:rPr>
        <w:t>«</w:t>
      </w:r>
      <w:r w:rsidR="00561E5A" w:rsidRPr="007E30A1">
        <w:rPr>
          <w:lang w:val="en-US"/>
        </w:rPr>
        <w:t>MEASAT</w:t>
      </w:r>
      <w:r w:rsidRPr="007E30A1">
        <w:rPr>
          <w:lang w:val="en-US"/>
        </w:rPr>
        <w:t>.</w:t>
      </w:r>
      <w:r w:rsidRPr="007E30A1">
        <w:t>xlsx</w:t>
      </w:r>
      <w:r w:rsidRPr="007E30A1">
        <w:rPr>
          <w:lang w:val="en-US"/>
        </w:rPr>
        <w:t>».</w:t>
      </w:r>
      <w:r w:rsidRPr="007E30A1">
        <w:t xml:space="preserve"> </w:t>
      </w:r>
    </w:p>
    <w:p w14:paraId="397E4573" w14:textId="77777777" w:rsidR="00065AEC" w:rsidRPr="007E30A1" w:rsidRDefault="00065AEC" w:rsidP="00065AEC">
      <w:pPr>
        <w:pStyle w:val="30"/>
        <w:rPr>
          <w:lang w:val="en-US"/>
        </w:rPr>
      </w:pPr>
    </w:p>
    <w:bookmarkStart w:id="8" w:name="_MON_1656836412"/>
    <w:bookmarkEnd w:id="8"/>
    <w:p w14:paraId="3C3B208C" w14:textId="6419C950" w:rsidR="00065AEC" w:rsidRPr="007E30A1" w:rsidRDefault="00780291" w:rsidP="00065AEC">
      <w:pPr>
        <w:jc w:val="center"/>
        <w:rPr>
          <w:sz w:val="24"/>
          <w:lang w:val="ru-RU"/>
        </w:rPr>
      </w:pPr>
      <w:r w:rsidRPr="007E30A1">
        <w:rPr>
          <w:noProof/>
          <w:sz w:val="24"/>
          <w:lang w:val="ru-RU"/>
        </w:rPr>
        <w:object w:dxaOrig="1543" w:dyaOrig="998" w14:anchorId="555FF8D8">
          <v:shape id="_x0000_i1044" type="#_x0000_t75" style="width:77.35pt;height:50.5pt" o:ole="">
            <v:imagedata r:id="rId21" o:title=""/>
          </v:shape>
          <o:OLEObject Type="Embed" ProgID="Excel.Sheet.12" ShapeID="_x0000_i1044" DrawAspect="Icon" ObjectID="_1656836957" r:id="rId22"/>
        </w:object>
      </w:r>
    </w:p>
    <w:p w14:paraId="435C778C" w14:textId="4BC1CC97" w:rsidR="00554B6F" w:rsidRPr="007E30A1" w:rsidRDefault="00C22BEB" w:rsidP="00065AEC">
      <w:pPr>
        <w:pStyle w:val="30"/>
        <w:rPr>
          <w:rFonts w:eastAsiaTheme="minorEastAsia"/>
          <w:lang w:eastAsia="zh-CN"/>
        </w:rPr>
      </w:pPr>
      <w:r w:rsidRPr="007E30A1">
        <w:rPr>
          <w:lang w:val="en-US"/>
        </w:rPr>
        <w:t>Thus,</w:t>
      </w:r>
      <w:r w:rsidR="00065AEC" w:rsidRPr="007E30A1">
        <w:rPr>
          <w:lang w:val="en-US"/>
        </w:rPr>
        <w:t xml:space="preserve"> the maximum </w:t>
      </w:r>
      <w:proofErr w:type="spellStart"/>
      <w:r w:rsidR="00065AEC" w:rsidRPr="007E30A1">
        <w:rPr>
          <w:lang w:val="en-US"/>
        </w:rPr>
        <w:t>epfd</w:t>
      </w:r>
      <w:proofErr w:type="spellEnd"/>
      <w:r w:rsidR="00065AEC" w:rsidRPr="007E30A1">
        <w:rPr>
          <w:lang w:val="en-US"/>
        </w:rPr>
        <w:t xml:space="preserve"> levels for the </w:t>
      </w:r>
      <w:r w:rsidR="00561E5A" w:rsidRPr="007E30A1">
        <w:rPr>
          <w:lang w:val="en-US"/>
        </w:rPr>
        <w:t>MEASAT-1C</w:t>
      </w:r>
      <w:r w:rsidR="00065AEC" w:rsidRPr="007E30A1">
        <w:rPr>
          <w:lang w:val="en-US"/>
        </w:rPr>
        <w:t xml:space="preserve"> system obtained with the software of </w:t>
      </w:r>
      <w:r w:rsidR="00065AEC" w:rsidRPr="007E30A1">
        <w:rPr>
          <w:rFonts w:eastAsiaTheme="minorEastAsia"/>
          <w:lang w:eastAsia="zh-CN"/>
        </w:rPr>
        <w:t xml:space="preserve">Japan and Russian Federation differ by </w:t>
      </w:r>
      <w:r w:rsidR="00561E5A" w:rsidRPr="007E30A1">
        <w:rPr>
          <w:lang w:val="en-US"/>
        </w:rPr>
        <w:t>0</w:t>
      </w:r>
      <w:r w:rsidR="00065AEC" w:rsidRPr="007E30A1">
        <w:rPr>
          <w:lang w:val="en-US"/>
        </w:rPr>
        <w:t>.</w:t>
      </w:r>
      <w:r w:rsidR="00561E5A" w:rsidRPr="007E30A1">
        <w:rPr>
          <w:lang w:val="en-US"/>
        </w:rPr>
        <w:t>00</w:t>
      </w:r>
      <w:r w:rsidR="00554B6F" w:rsidRPr="007E30A1">
        <w:rPr>
          <w:lang w:val="en-US"/>
        </w:rPr>
        <w:t>9</w:t>
      </w:r>
      <w:r w:rsidR="00065AEC" w:rsidRPr="007E30A1">
        <w:rPr>
          <w:rFonts w:eastAsiaTheme="minorEastAsia"/>
          <w:lang w:eastAsia="zh-CN"/>
        </w:rPr>
        <w:t xml:space="preserve"> dB in the worst case.</w:t>
      </w:r>
    </w:p>
    <w:p w14:paraId="4D6303C9" w14:textId="77777777" w:rsidR="00554B6F" w:rsidRPr="007E30A1" w:rsidRDefault="00554B6F">
      <w:pPr>
        <w:rPr>
          <w:rFonts w:eastAsiaTheme="minorEastAsia"/>
          <w:sz w:val="24"/>
          <w:szCs w:val="24"/>
          <w:lang w:eastAsia="zh-CN"/>
        </w:rPr>
      </w:pPr>
      <w:r w:rsidRPr="007E30A1">
        <w:rPr>
          <w:rFonts w:eastAsiaTheme="minorEastAsia"/>
          <w:lang w:eastAsia="zh-CN"/>
        </w:rPr>
        <w:br w:type="page"/>
      </w:r>
    </w:p>
    <w:p w14:paraId="6A950C42" w14:textId="77777777" w:rsidR="00554B6F" w:rsidRPr="007E30A1" w:rsidRDefault="00554B6F" w:rsidP="00554B6F">
      <w:pPr>
        <w:pStyle w:val="30"/>
        <w:rPr>
          <w:b/>
          <w:szCs w:val="20"/>
          <w:lang w:val="en-US"/>
        </w:rPr>
      </w:pPr>
      <w:r w:rsidRPr="007E30A1">
        <w:rPr>
          <w:b/>
          <w:szCs w:val="20"/>
          <w:lang w:val="en-US"/>
        </w:rPr>
        <w:lastRenderedPageBreak/>
        <w:t>USASAT-80C-1</w:t>
      </w:r>
    </w:p>
    <w:p w14:paraId="730442CC" w14:textId="77777777" w:rsidR="00554B6F" w:rsidRPr="007E30A1" w:rsidRDefault="00554B6F" w:rsidP="00554B6F">
      <w:pPr>
        <w:pStyle w:val="30"/>
        <w:rPr>
          <w:lang w:val="en-US"/>
        </w:rPr>
      </w:pPr>
      <w:r w:rsidRPr="007E30A1">
        <w:rPr>
          <w:lang w:val="en-US"/>
        </w:rPr>
        <w:t xml:space="preserve">The </w:t>
      </w:r>
      <w:proofErr w:type="spellStart"/>
      <w:r w:rsidRPr="007E30A1">
        <w:rPr>
          <w:lang w:val="en-US"/>
        </w:rPr>
        <w:t>epfd</w:t>
      </w:r>
      <w:proofErr w:type="spellEnd"/>
      <w:r w:rsidRPr="007E30A1">
        <w:rPr>
          <w:lang w:val="en-US"/>
        </w:rPr>
        <w:t xml:space="preserve"> calculations were carried out by applying </w:t>
      </w:r>
      <w:r w:rsidRPr="007E30A1">
        <w:t>software</w:t>
      </w:r>
      <w:r w:rsidRPr="007E30A1">
        <w:rPr>
          <w:rFonts w:eastAsiaTheme="minorEastAsia" w:hint="eastAsia"/>
          <w:lang w:eastAsia="zh-CN"/>
        </w:rPr>
        <w:t xml:space="preserve"> </w:t>
      </w:r>
      <w:r w:rsidRPr="007E30A1">
        <w:rPr>
          <w:rFonts w:eastAsiaTheme="minorEastAsia"/>
          <w:lang w:eastAsia="zh-CN"/>
        </w:rPr>
        <w:t>of USA</w:t>
      </w:r>
      <w:r w:rsidRPr="007E30A1">
        <w:rPr>
          <w:lang w:val="en-US"/>
        </w:rPr>
        <w:t xml:space="preserve"> (Admin) and </w:t>
      </w:r>
      <w:r w:rsidRPr="007E30A1">
        <w:t>Russian Federation (Rus)</w:t>
      </w:r>
      <w:r w:rsidRPr="007E30A1">
        <w:rPr>
          <w:lang w:val="en-US"/>
        </w:rPr>
        <w:t xml:space="preserve">. The calculation results are shown in table and in Figure. (see Table A.5 and Fig.A.5). </w:t>
      </w:r>
    </w:p>
    <w:p w14:paraId="058391DC" w14:textId="77777777" w:rsidR="00554B6F" w:rsidRPr="007E30A1" w:rsidRDefault="00554B6F" w:rsidP="00554B6F">
      <w:pPr>
        <w:pStyle w:val="30"/>
        <w:rPr>
          <w:lang w:val="en-US"/>
        </w:rPr>
      </w:pPr>
    </w:p>
    <w:p w14:paraId="237F613E" w14:textId="77777777" w:rsidR="00554B6F" w:rsidRPr="007E30A1" w:rsidRDefault="00554B6F" w:rsidP="00554B6F">
      <w:pPr>
        <w:pStyle w:val="30"/>
        <w:jc w:val="right"/>
        <w:rPr>
          <w:b/>
          <w:lang w:val="en-US"/>
        </w:rPr>
      </w:pPr>
      <w:r w:rsidRPr="007E30A1">
        <w:rPr>
          <w:b/>
          <w:lang w:val="en-US"/>
        </w:rPr>
        <w:t>Table A</w:t>
      </w:r>
      <w:r w:rsidRPr="007E30A1">
        <w:rPr>
          <w:b/>
          <w:bCs/>
          <w:lang w:val="en-US"/>
        </w:rPr>
        <w:t xml:space="preserve">.5 The maximum </w:t>
      </w:r>
      <w:proofErr w:type="spellStart"/>
      <w:r w:rsidRPr="007E30A1">
        <w:rPr>
          <w:b/>
          <w:bCs/>
          <w:lang w:val="en-US"/>
        </w:rPr>
        <w:t>epfd</w:t>
      </w:r>
      <w:proofErr w:type="spellEnd"/>
      <w:r w:rsidRPr="007E30A1">
        <w:rPr>
          <w:b/>
          <w:bCs/>
          <w:lang w:val="en-US"/>
        </w:rPr>
        <w:t xml:space="preserve"> distribution </w:t>
      </w:r>
    </w:p>
    <w:tbl>
      <w:tblPr>
        <w:tblW w:w="9280" w:type="dxa"/>
        <w:tblInd w:w="97" w:type="dxa"/>
        <w:tblLayout w:type="fixed"/>
        <w:tblLook w:val="04A0" w:firstRow="1" w:lastRow="0" w:firstColumn="1" w:lastColumn="0" w:noHBand="0" w:noVBand="1"/>
      </w:tblPr>
      <w:tblGrid>
        <w:gridCol w:w="493"/>
        <w:gridCol w:w="964"/>
        <w:gridCol w:w="907"/>
        <w:gridCol w:w="493"/>
        <w:gridCol w:w="907"/>
        <w:gridCol w:w="907"/>
        <w:gridCol w:w="491"/>
        <w:gridCol w:w="847"/>
        <w:gridCol w:w="907"/>
        <w:gridCol w:w="493"/>
        <w:gridCol w:w="964"/>
        <w:gridCol w:w="907"/>
      </w:tblGrid>
      <w:tr w:rsidR="00554B6F" w:rsidRPr="007E30A1" w14:paraId="5CCA5E17" w14:textId="77777777" w:rsidTr="00235B4F">
        <w:trPr>
          <w:cantSplit/>
          <w:trHeight w:val="1631"/>
        </w:trPr>
        <w:tc>
          <w:tcPr>
            <w:tcW w:w="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14:paraId="68C24377" w14:textId="77777777" w:rsidR="00554B6F" w:rsidRPr="007E30A1" w:rsidRDefault="00554B6F" w:rsidP="00235B4F">
            <w:pPr>
              <w:ind w:left="113" w:right="113"/>
              <w:rPr>
                <w:b/>
                <w:bCs/>
                <w:color w:val="000000"/>
                <w:lang w:val="en-US" w:eastAsia="ru-RU"/>
              </w:rPr>
            </w:pPr>
            <w:r w:rsidRPr="007E30A1">
              <w:rPr>
                <w:b/>
                <w:bCs/>
                <w:color w:val="000000"/>
                <w:lang w:val="en-US" w:eastAsia="ru-RU"/>
              </w:rPr>
              <w:t>Latitude (deg.)</w:t>
            </w:r>
          </w:p>
        </w:tc>
        <w:tc>
          <w:tcPr>
            <w:tcW w:w="9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14:paraId="7FA3120E" w14:textId="77777777" w:rsidR="00554B6F" w:rsidRPr="007E30A1" w:rsidRDefault="00554B6F" w:rsidP="00235B4F">
            <w:pPr>
              <w:ind w:left="113" w:right="113"/>
              <w:jc w:val="center"/>
              <w:rPr>
                <w:b/>
                <w:bCs/>
                <w:color w:val="000000"/>
                <w:lang w:val="en-US" w:eastAsia="ru-RU"/>
              </w:rPr>
            </w:pPr>
            <w:r w:rsidRPr="007E30A1">
              <w:rPr>
                <w:b/>
              </w:rPr>
              <w:t>Max</w:t>
            </w:r>
            <w:r w:rsidRPr="007E30A1">
              <w:rPr>
                <w:b/>
                <w:lang w:val="en-US"/>
              </w:rPr>
              <w:t xml:space="preserve"> </w:t>
            </w:r>
            <w:proofErr w:type="spellStart"/>
            <w:r w:rsidRPr="007E30A1">
              <w:rPr>
                <w:b/>
              </w:rPr>
              <w:t>epfd</w:t>
            </w:r>
            <w:proofErr w:type="spellEnd"/>
            <w:r w:rsidRPr="007E30A1">
              <w:rPr>
                <w:b/>
                <w:lang w:val="en-US"/>
              </w:rPr>
              <w:t xml:space="preserve">, </w:t>
            </w:r>
            <w:r w:rsidRPr="007E30A1">
              <w:rPr>
                <w:b/>
              </w:rPr>
              <w:t>dB</w:t>
            </w:r>
            <w:r w:rsidRPr="007E30A1">
              <w:rPr>
                <w:b/>
                <w:lang w:val="en-US"/>
              </w:rPr>
              <w:t>(</w:t>
            </w:r>
            <w:r w:rsidRPr="007E30A1">
              <w:rPr>
                <w:b/>
              </w:rPr>
              <w:t>W</w:t>
            </w:r>
            <w:r w:rsidRPr="007E30A1">
              <w:rPr>
                <w:b/>
                <w:lang w:val="en-US"/>
              </w:rPr>
              <w:t>/</w:t>
            </w:r>
            <w:r w:rsidRPr="007E30A1">
              <w:rPr>
                <w:b/>
              </w:rPr>
              <w:t>m</w:t>
            </w:r>
            <w:r w:rsidRPr="007E30A1">
              <w:rPr>
                <w:b/>
                <w:vertAlign w:val="superscript"/>
                <w:lang w:val="en-US"/>
              </w:rPr>
              <w:t>2</w:t>
            </w:r>
            <w:r w:rsidRPr="007E30A1">
              <w:rPr>
                <w:b/>
                <w:lang w:val="en-US"/>
              </w:rPr>
              <w:t>)/</w:t>
            </w:r>
            <w:r w:rsidRPr="007E30A1">
              <w:rPr>
                <w:b/>
              </w:rPr>
              <w:t>MHz</w:t>
            </w:r>
            <w:r w:rsidRPr="007E30A1">
              <w:rPr>
                <w:b/>
                <w:bCs/>
                <w:color w:val="000000"/>
                <w:lang w:val="en-US" w:eastAsia="ru-RU"/>
              </w:rPr>
              <w:br/>
              <w:t>Admin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14:paraId="2DF89D85" w14:textId="77777777" w:rsidR="00554B6F" w:rsidRPr="007E30A1" w:rsidRDefault="00554B6F" w:rsidP="00235B4F">
            <w:pPr>
              <w:jc w:val="center"/>
              <w:rPr>
                <w:b/>
                <w:lang w:val="en-US"/>
              </w:rPr>
            </w:pPr>
            <w:r w:rsidRPr="007E30A1">
              <w:rPr>
                <w:b/>
              </w:rPr>
              <w:t>Max</w:t>
            </w:r>
            <w:r w:rsidRPr="007E30A1">
              <w:rPr>
                <w:b/>
                <w:lang w:val="en-US"/>
              </w:rPr>
              <w:t xml:space="preserve"> </w:t>
            </w:r>
            <w:proofErr w:type="spellStart"/>
            <w:r w:rsidRPr="007E30A1">
              <w:rPr>
                <w:b/>
              </w:rPr>
              <w:t>epfd</w:t>
            </w:r>
            <w:proofErr w:type="spellEnd"/>
            <w:r w:rsidRPr="007E30A1">
              <w:rPr>
                <w:b/>
                <w:lang w:val="en-US"/>
              </w:rPr>
              <w:t xml:space="preserve">, </w:t>
            </w:r>
            <w:r w:rsidRPr="007E30A1">
              <w:rPr>
                <w:b/>
              </w:rPr>
              <w:t>dB</w:t>
            </w:r>
            <w:r w:rsidRPr="007E30A1">
              <w:rPr>
                <w:b/>
                <w:lang w:val="en-US"/>
              </w:rPr>
              <w:t>(</w:t>
            </w:r>
            <w:r w:rsidRPr="007E30A1">
              <w:rPr>
                <w:b/>
              </w:rPr>
              <w:t>W</w:t>
            </w:r>
            <w:r w:rsidRPr="007E30A1">
              <w:rPr>
                <w:b/>
                <w:lang w:val="en-US"/>
              </w:rPr>
              <w:t>/</w:t>
            </w:r>
            <w:r w:rsidRPr="007E30A1">
              <w:rPr>
                <w:b/>
              </w:rPr>
              <w:t>m</w:t>
            </w:r>
            <w:r w:rsidRPr="007E30A1">
              <w:rPr>
                <w:b/>
                <w:vertAlign w:val="superscript"/>
                <w:lang w:val="en-US"/>
              </w:rPr>
              <w:t>2</w:t>
            </w:r>
            <w:r w:rsidRPr="007E30A1">
              <w:rPr>
                <w:b/>
                <w:lang w:val="en-US"/>
              </w:rPr>
              <w:t>)/</w:t>
            </w:r>
            <w:r w:rsidRPr="007E30A1">
              <w:rPr>
                <w:b/>
              </w:rPr>
              <w:t>MHz</w:t>
            </w:r>
          </w:p>
          <w:p w14:paraId="35BFC9AA" w14:textId="77777777" w:rsidR="00554B6F" w:rsidRPr="007E30A1" w:rsidRDefault="00554B6F" w:rsidP="00235B4F">
            <w:pPr>
              <w:ind w:left="113" w:right="113"/>
              <w:jc w:val="center"/>
              <w:rPr>
                <w:b/>
                <w:bCs/>
                <w:color w:val="000000"/>
                <w:lang w:val="en-US" w:eastAsia="ru-RU"/>
              </w:rPr>
            </w:pPr>
            <w:r w:rsidRPr="007E30A1">
              <w:rPr>
                <w:b/>
              </w:rPr>
              <w:t>Rus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14:paraId="19A84A23" w14:textId="77777777" w:rsidR="00554B6F" w:rsidRPr="007E30A1" w:rsidRDefault="00554B6F" w:rsidP="00235B4F">
            <w:pPr>
              <w:ind w:left="113" w:right="113"/>
              <w:rPr>
                <w:b/>
                <w:bCs/>
                <w:color w:val="000000"/>
                <w:lang w:val="en-US" w:eastAsia="ru-RU"/>
              </w:rPr>
            </w:pPr>
            <w:r w:rsidRPr="007E30A1">
              <w:rPr>
                <w:b/>
                <w:bCs/>
                <w:color w:val="000000"/>
                <w:lang w:val="en-US" w:eastAsia="ru-RU"/>
              </w:rPr>
              <w:t>Latitude (deg.)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14:paraId="6830F036" w14:textId="77777777" w:rsidR="00554B6F" w:rsidRPr="007E30A1" w:rsidRDefault="00554B6F" w:rsidP="00235B4F">
            <w:pPr>
              <w:ind w:left="113" w:right="113"/>
              <w:jc w:val="center"/>
              <w:rPr>
                <w:b/>
                <w:bCs/>
                <w:color w:val="000000"/>
                <w:lang w:val="en-US" w:eastAsia="ru-RU"/>
              </w:rPr>
            </w:pPr>
            <w:r w:rsidRPr="007E30A1">
              <w:rPr>
                <w:b/>
              </w:rPr>
              <w:t>Max</w:t>
            </w:r>
            <w:r w:rsidRPr="007E30A1">
              <w:rPr>
                <w:b/>
                <w:lang w:val="en-US"/>
              </w:rPr>
              <w:t xml:space="preserve"> </w:t>
            </w:r>
            <w:proofErr w:type="spellStart"/>
            <w:r w:rsidRPr="007E30A1">
              <w:rPr>
                <w:b/>
              </w:rPr>
              <w:t>epfd</w:t>
            </w:r>
            <w:proofErr w:type="spellEnd"/>
            <w:r w:rsidRPr="007E30A1">
              <w:rPr>
                <w:b/>
                <w:lang w:val="en-US"/>
              </w:rPr>
              <w:t xml:space="preserve">, </w:t>
            </w:r>
            <w:r w:rsidRPr="007E30A1">
              <w:rPr>
                <w:b/>
              </w:rPr>
              <w:t>dB</w:t>
            </w:r>
            <w:r w:rsidRPr="007E30A1">
              <w:rPr>
                <w:b/>
                <w:lang w:val="en-US"/>
              </w:rPr>
              <w:t>(</w:t>
            </w:r>
            <w:r w:rsidRPr="007E30A1">
              <w:rPr>
                <w:b/>
              </w:rPr>
              <w:t>W</w:t>
            </w:r>
            <w:r w:rsidRPr="007E30A1">
              <w:rPr>
                <w:b/>
                <w:lang w:val="en-US"/>
              </w:rPr>
              <w:t>/</w:t>
            </w:r>
            <w:r w:rsidRPr="007E30A1">
              <w:rPr>
                <w:b/>
              </w:rPr>
              <w:t>m</w:t>
            </w:r>
            <w:r w:rsidRPr="007E30A1">
              <w:rPr>
                <w:b/>
                <w:vertAlign w:val="superscript"/>
                <w:lang w:val="en-US"/>
              </w:rPr>
              <w:t>2</w:t>
            </w:r>
            <w:r w:rsidRPr="007E30A1">
              <w:rPr>
                <w:b/>
                <w:lang w:val="en-US"/>
              </w:rPr>
              <w:t>)/</w:t>
            </w:r>
            <w:r w:rsidRPr="007E30A1">
              <w:rPr>
                <w:b/>
              </w:rPr>
              <w:t>MHz</w:t>
            </w:r>
            <w:r w:rsidRPr="007E30A1">
              <w:rPr>
                <w:b/>
                <w:bCs/>
                <w:color w:val="000000"/>
                <w:lang w:val="en-US" w:eastAsia="ru-RU"/>
              </w:rPr>
              <w:br/>
              <w:t>Admin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14:paraId="387C3D1B" w14:textId="77777777" w:rsidR="00554B6F" w:rsidRPr="007E30A1" w:rsidRDefault="00554B6F" w:rsidP="00235B4F">
            <w:pPr>
              <w:jc w:val="center"/>
              <w:rPr>
                <w:b/>
                <w:lang w:val="en-US"/>
              </w:rPr>
            </w:pPr>
            <w:r w:rsidRPr="007E30A1">
              <w:rPr>
                <w:b/>
              </w:rPr>
              <w:t>Max</w:t>
            </w:r>
            <w:r w:rsidRPr="007E30A1">
              <w:rPr>
                <w:b/>
                <w:lang w:val="en-US"/>
              </w:rPr>
              <w:t xml:space="preserve"> </w:t>
            </w:r>
            <w:proofErr w:type="spellStart"/>
            <w:r w:rsidRPr="007E30A1">
              <w:rPr>
                <w:b/>
              </w:rPr>
              <w:t>epfd</w:t>
            </w:r>
            <w:proofErr w:type="spellEnd"/>
            <w:r w:rsidRPr="007E30A1">
              <w:rPr>
                <w:b/>
                <w:lang w:val="en-US"/>
              </w:rPr>
              <w:t xml:space="preserve">, </w:t>
            </w:r>
            <w:r w:rsidRPr="007E30A1">
              <w:rPr>
                <w:b/>
              </w:rPr>
              <w:t>dB</w:t>
            </w:r>
            <w:r w:rsidRPr="007E30A1">
              <w:rPr>
                <w:b/>
                <w:lang w:val="en-US"/>
              </w:rPr>
              <w:t>(</w:t>
            </w:r>
            <w:r w:rsidRPr="007E30A1">
              <w:rPr>
                <w:b/>
              </w:rPr>
              <w:t>W</w:t>
            </w:r>
            <w:r w:rsidRPr="007E30A1">
              <w:rPr>
                <w:b/>
                <w:lang w:val="en-US"/>
              </w:rPr>
              <w:t>/</w:t>
            </w:r>
            <w:r w:rsidRPr="007E30A1">
              <w:rPr>
                <w:b/>
              </w:rPr>
              <w:t>m</w:t>
            </w:r>
            <w:r w:rsidRPr="007E30A1">
              <w:rPr>
                <w:b/>
                <w:vertAlign w:val="superscript"/>
                <w:lang w:val="en-US"/>
              </w:rPr>
              <w:t>2</w:t>
            </w:r>
            <w:r w:rsidRPr="007E30A1">
              <w:rPr>
                <w:b/>
                <w:lang w:val="en-US"/>
              </w:rPr>
              <w:t>)/</w:t>
            </w:r>
            <w:r w:rsidRPr="007E30A1">
              <w:rPr>
                <w:b/>
              </w:rPr>
              <w:t>MHz</w:t>
            </w:r>
          </w:p>
          <w:p w14:paraId="11410775" w14:textId="77777777" w:rsidR="00554B6F" w:rsidRPr="007E30A1" w:rsidRDefault="00554B6F" w:rsidP="00235B4F">
            <w:pPr>
              <w:ind w:left="113" w:right="113"/>
              <w:jc w:val="center"/>
              <w:rPr>
                <w:b/>
                <w:bCs/>
                <w:color w:val="000000"/>
                <w:lang w:val="ru-RU" w:eastAsia="ru-RU"/>
              </w:rPr>
            </w:pPr>
            <w:r w:rsidRPr="007E30A1">
              <w:rPr>
                <w:b/>
              </w:rPr>
              <w:t>Rus</w:t>
            </w:r>
          </w:p>
        </w:tc>
        <w:tc>
          <w:tcPr>
            <w:tcW w:w="4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14:paraId="06C7D465" w14:textId="77777777" w:rsidR="00554B6F" w:rsidRPr="007E30A1" w:rsidRDefault="00554B6F" w:rsidP="00235B4F">
            <w:pPr>
              <w:ind w:left="113" w:right="113"/>
              <w:rPr>
                <w:b/>
                <w:bCs/>
                <w:color w:val="000000"/>
                <w:lang w:val="ru-RU" w:eastAsia="ru-RU"/>
              </w:rPr>
            </w:pPr>
            <w:r w:rsidRPr="007E30A1">
              <w:rPr>
                <w:b/>
                <w:bCs/>
                <w:color w:val="000000"/>
                <w:lang w:val="en-US" w:eastAsia="ru-RU"/>
              </w:rPr>
              <w:t>L</w:t>
            </w:r>
            <w:proofErr w:type="spellStart"/>
            <w:r w:rsidRPr="007E30A1">
              <w:rPr>
                <w:b/>
                <w:bCs/>
                <w:color w:val="000000"/>
                <w:lang w:val="ru-RU" w:eastAsia="ru-RU"/>
              </w:rPr>
              <w:t>atitude</w:t>
            </w:r>
            <w:proofErr w:type="spellEnd"/>
            <w:r w:rsidRPr="007E30A1">
              <w:rPr>
                <w:b/>
                <w:bCs/>
                <w:color w:val="000000"/>
                <w:lang w:val="ru-RU" w:eastAsia="ru-RU"/>
              </w:rPr>
              <w:t xml:space="preserve"> (</w:t>
            </w:r>
            <w:r w:rsidRPr="007E30A1">
              <w:rPr>
                <w:b/>
                <w:bCs/>
                <w:color w:val="000000"/>
                <w:lang w:val="en-US" w:eastAsia="ru-RU"/>
              </w:rPr>
              <w:t>deg</w:t>
            </w:r>
            <w:r w:rsidRPr="007E30A1">
              <w:rPr>
                <w:b/>
                <w:bCs/>
                <w:color w:val="000000"/>
                <w:lang w:val="ru-RU" w:eastAsia="ru-RU"/>
              </w:rPr>
              <w:t>.)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14:paraId="3B2BE5B5" w14:textId="77777777" w:rsidR="00554B6F" w:rsidRPr="007E30A1" w:rsidRDefault="00554B6F" w:rsidP="00235B4F">
            <w:pPr>
              <w:ind w:left="113" w:right="113"/>
              <w:jc w:val="center"/>
              <w:rPr>
                <w:b/>
                <w:bCs/>
                <w:color w:val="000000"/>
                <w:lang w:val="en-US" w:eastAsia="ru-RU"/>
              </w:rPr>
            </w:pPr>
            <w:r w:rsidRPr="007E30A1">
              <w:rPr>
                <w:b/>
              </w:rPr>
              <w:t>Max</w:t>
            </w:r>
            <w:r w:rsidRPr="007E30A1">
              <w:rPr>
                <w:b/>
                <w:lang w:val="en-US"/>
              </w:rPr>
              <w:t xml:space="preserve"> </w:t>
            </w:r>
            <w:proofErr w:type="spellStart"/>
            <w:r w:rsidRPr="007E30A1">
              <w:rPr>
                <w:b/>
              </w:rPr>
              <w:t>epfd</w:t>
            </w:r>
            <w:proofErr w:type="spellEnd"/>
            <w:r w:rsidRPr="007E30A1">
              <w:rPr>
                <w:b/>
                <w:lang w:val="en-US"/>
              </w:rPr>
              <w:t xml:space="preserve">, </w:t>
            </w:r>
            <w:r w:rsidRPr="007E30A1">
              <w:rPr>
                <w:b/>
              </w:rPr>
              <w:t>dB</w:t>
            </w:r>
            <w:r w:rsidRPr="007E30A1">
              <w:rPr>
                <w:b/>
                <w:lang w:val="en-US"/>
              </w:rPr>
              <w:t>(</w:t>
            </w:r>
            <w:r w:rsidRPr="007E30A1">
              <w:rPr>
                <w:b/>
              </w:rPr>
              <w:t>W</w:t>
            </w:r>
            <w:r w:rsidRPr="007E30A1">
              <w:rPr>
                <w:b/>
                <w:lang w:val="en-US"/>
              </w:rPr>
              <w:t>/</w:t>
            </w:r>
            <w:r w:rsidRPr="007E30A1">
              <w:rPr>
                <w:b/>
              </w:rPr>
              <w:t>m</w:t>
            </w:r>
            <w:r w:rsidRPr="007E30A1">
              <w:rPr>
                <w:b/>
                <w:vertAlign w:val="superscript"/>
                <w:lang w:val="en-US"/>
              </w:rPr>
              <w:t>2</w:t>
            </w:r>
            <w:r w:rsidRPr="007E30A1">
              <w:rPr>
                <w:b/>
                <w:lang w:val="en-US"/>
              </w:rPr>
              <w:t>)/</w:t>
            </w:r>
            <w:r w:rsidRPr="007E30A1">
              <w:rPr>
                <w:b/>
              </w:rPr>
              <w:t>MHz</w:t>
            </w:r>
            <w:r w:rsidRPr="007E30A1">
              <w:rPr>
                <w:b/>
                <w:bCs/>
                <w:color w:val="000000"/>
                <w:lang w:val="en-US" w:eastAsia="ru-RU"/>
              </w:rPr>
              <w:br/>
              <w:t>Admin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14:paraId="1E182161" w14:textId="77777777" w:rsidR="00554B6F" w:rsidRPr="007E30A1" w:rsidRDefault="00554B6F" w:rsidP="00235B4F">
            <w:pPr>
              <w:jc w:val="center"/>
              <w:rPr>
                <w:b/>
                <w:lang w:val="en-US"/>
              </w:rPr>
            </w:pPr>
            <w:r w:rsidRPr="007E30A1">
              <w:rPr>
                <w:b/>
              </w:rPr>
              <w:t>Max</w:t>
            </w:r>
            <w:r w:rsidRPr="007E30A1">
              <w:rPr>
                <w:b/>
                <w:lang w:val="en-US"/>
              </w:rPr>
              <w:t xml:space="preserve"> </w:t>
            </w:r>
            <w:proofErr w:type="spellStart"/>
            <w:r w:rsidRPr="007E30A1">
              <w:rPr>
                <w:b/>
              </w:rPr>
              <w:t>epfd</w:t>
            </w:r>
            <w:proofErr w:type="spellEnd"/>
            <w:r w:rsidRPr="007E30A1">
              <w:rPr>
                <w:b/>
                <w:lang w:val="en-US"/>
              </w:rPr>
              <w:t xml:space="preserve">, </w:t>
            </w:r>
            <w:r w:rsidRPr="007E30A1">
              <w:rPr>
                <w:b/>
              </w:rPr>
              <w:t>dB</w:t>
            </w:r>
            <w:r w:rsidRPr="007E30A1">
              <w:rPr>
                <w:b/>
                <w:lang w:val="en-US"/>
              </w:rPr>
              <w:t>(</w:t>
            </w:r>
            <w:r w:rsidRPr="007E30A1">
              <w:rPr>
                <w:b/>
              </w:rPr>
              <w:t>W</w:t>
            </w:r>
            <w:r w:rsidRPr="007E30A1">
              <w:rPr>
                <w:b/>
                <w:lang w:val="en-US"/>
              </w:rPr>
              <w:t>/</w:t>
            </w:r>
            <w:r w:rsidRPr="007E30A1">
              <w:rPr>
                <w:b/>
              </w:rPr>
              <w:t>m</w:t>
            </w:r>
            <w:r w:rsidRPr="007E30A1">
              <w:rPr>
                <w:b/>
                <w:vertAlign w:val="superscript"/>
                <w:lang w:val="en-US"/>
              </w:rPr>
              <w:t>2</w:t>
            </w:r>
            <w:r w:rsidRPr="007E30A1">
              <w:rPr>
                <w:b/>
                <w:lang w:val="en-US"/>
              </w:rPr>
              <w:t>)/</w:t>
            </w:r>
            <w:r w:rsidRPr="007E30A1">
              <w:rPr>
                <w:b/>
              </w:rPr>
              <w:t>MHz</w:t>
            </w:r>
          </w:p>
          <w:p w14:paraId="1EC54ACD" w14:textId="77777777" w:rsidR="00554B6F" w:rsidRPr="007E30A1" w:rsidRDefault="00554B6F" w:rsidP="00235B4F">
            <w:pPr>
              <w:ind w:left="113" w:right="113"/>
              <w:jc w:val="center"/>
              <w:rPr>
                <w:b/>
                <w:bCs/>
                <w:color w:val="000000"/>
                <w:lang w:val="ru-RU" w:eastAsia="ru-RU"/>
              </w:rPr>
            </w:pPr>
            <w:r w:rsidRPr="007E30A1">
              <w:rPr>
                <w:b/>
              </w:rPr>
              <w:t>Rus</w:t>
            </w:r>
          </w:p>
        </w:tc>
        <w:tc>
          <w:tcPr>
            <w:tcW w:w="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14:paraId="11D355AB" w14:textId="77777777" w:rsidR="00554B6F" w:rsidRPr="007E30A1" w:rsidRDefault="00554B6F" w:rsidP="00235B4F">
            <w:pPr>
              <w:ind w:left="113" w:right="113"/>
              <w:jc w:val="center"/>
              <w:rPr>
                <w:b/>
                <w:bCs/>
                <w:color w:val="000000"/>
                <w:lang w:val="ru-RU" w:eastAsia="ru-RU"/>
              </w:rPr>
            </w:pPr>
            <w:r w:rsidRPr="007E30A1">
              <w:rPr>
                <w:b/>
                <w:bCs/>
                <w:color w:val="000000"/>
                <w:lang w:val="en-US" w:eastAsia="ru-RU"/>
              </w:rPr>
              <w:t>L</w:t>
            </w:r>
            <w:proofErr w:type="spellStart"/>
            <w:r w:rsidRPr="007E30A1">
              <w:rPr>
                <w:b/>
                <w:bCs/>
                <w:color w:val="000000"/>
                <w:lang w:val="ru-RU" w:eastAsia="ru-RU"/>
              </w:rPr>
              <w:t>atitude</w:t>
            </w:r>
            <w:proofErr w:type="spellEnd"/>
            <w:r w:rsidRPr="007E30A1">
              <w:rPr>
                <w:b/>
                <w:bCs/>
                <w:color w:val="000000"/>
                <w:lang w:val="ru-RU" w:eastAsia="ru-RU"/>
              </w:rPr>
              <w:t xml:space="preserve"> (</w:t>
            </w:r>
            <w:r w:rsidRPr="007E30A1">
              <w:rPr>
                <w:b/>
                <w:bCs/>
                <w:color w:val="000000"/>
                <w:lang w:val="en-US" w:eastAsia="ru-RU"/>
              </w:rPr>
              <w:t>deg</w:t>
            </w:r>
            <w:r w:rsidRPr="007E30A1">
              <w:rPr>
                <w:b/>
                <w:bCs/>
                <w:color w:val="000000"/>
                <w:lang w:val="ru-RU" w:eastAsia="ru-RU"/>
              </w:rPr>
              <w:t>.)</w:t>
            </w:r>
          </w:p>
        </w:tc>
        <w:tc>
          <w:tcPr>
            <w:tcW w:w="9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14:paraId="738A47A0" w14:textId="77777777" w:rsidR="00554B6F" w:rsidRPr="007E30A1" w:rsidRDefault="00554B6F" w:rsidP="00235B4F">
            <w:pPr>
              <w:ind w:left="113" w:right="113"/>
              <w:jc w:val="center"/>
              <w:rPr>
                <w:b/>
                <w:bCs/>
                <w:color w:val="000000"/>
                <w:lang w:val="en-US" w:eastAsia="ru-RU"/>
              </w:rPr>
            </w:pPr>
            <w:r w:rsidRPr="007E30A1">
              <w:rPr>
                <w:b/>
              </w:rPr>
              <w:t>Max</w:t>
            </w:r>
            <w:r w:rsidRPr="007E30A1">
              <w:rPr>
                <w:b/>
                <w:lang w:val="en-US"/>
              </w:rPr>
              <w:t xml:space="preserve"> </w:t>
            </w:r>
            <w:proofErr w:type="spellStart"/>
            <w:r w:rsidRPr="007E30A1">
              <w:rPr>
                <w:b/>
              </w:rPr>
              <w:t>epfd</w:t>
            </w:r>
            <w:proofErr w:type="spellEnd"/>
            <w:r w:rsidRPr="007E30A1">
              <w:rPr>
                <w:b/>
                <w:lang w:val="en-US"/>
              </w:rPr>
              <w:t xml:space="preserve">, </w:t>
            </w:r>
            <w:r w:rsidRPr="007E30A1">
              <w:rPr>
                <w:b/>
              </w:rPr>
              <w:t>dB</w:t>
            </w:r>
            <w:r w:rsidRPr="007E30A1">
              <w:rPr>
                <w:b/>
                <w:lang w:val="en-US"/>
              </w:rPr>
              <w:t>(</w:t>
            </w:r>
            <w:r w:rsidRPr="007E30A1">
              <w:rPr>
                <w:b/>
              </w:rPr>
              <w:t>W</w:t>
            </w:r>
            <w:r w:rsidRPr="007E30A1">
              <w:rPr>
                <w:b/>
                <w:lang w:val="en-US"/>
              </w:rPr>
              <w:t>/</w:t>
            </w:r>
            <w:r w:rsidRPr="007E30A1">
              <w:rPr>
                <w:b/>
              </w:rPr>
              <w:t>m</w:t>
            </w:r>
            <w:r w:rsidRPr="007E30A1">
              <w:rPr>
                <w:b/>
                <w:vertAlign w:val="superscript"/>
                <w:lang w:val="en-US"/>
              </w:rPr>
              <w:t>2</w:t>
            </w:r>
            <w:r w:rsidRPr="007E30A1">
              <w:rPr>
                <w:b/>
                <w:lang w:val="en-US"/>
              </w:rPr>
              <w:t>)/</w:t>
            </w:r>
            <w:r w:rsidRPr="007E30A1">
              <w:rPr>
                <w:b/>
              </w:rPr>
              <w:t>MHz</w:t>
            </w:r>
            <w:r w:rsidRPr="007E30A1">
              <w:rPr>
                <w:b/>
                <w:bCs/>
                <w:color w:val="000000"/>
                <w:lang w:val="en-US" w:eastAsia="ru-RU"/>
              </w:rPr>
              <w:br/>
              <w:t>Admin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14:paraId="1AEAC268" w14:textId="77777777" w:rsidR="00554B6F" w:rsidRPr="007E30A1" w:rsidRDefault="00554B6F" w:rsidP="00235B4F">
            <w:pPr>
              <w:jc w:val="center"/>
              <w:rPr>
                <w:b/>
                <w:lang w:val="en-US"/>
              </w:rPr>
            </w:pPr>
            <w:r w:rsidRPr="007E30A1">
              <w:rPr>
                <w:b/>
              </w:rPr>
              <w:t>Max</w:t>
            </w:r>
            <w:r w:rsidRPr="007E30A1">
              <w:rPr>
                <w:b/>
                <w:lang w:val="en-US"/>
              </w:rPr>
              <w:t xml:space="preserve"> </w:t>
            </w:r>
            <w:proofErr w:type="spellStart"/>
            <w:r w:rsidRPr="007E30A1">
              <w:rPr>
                <w:b/>
              </w:rPr>
              <w:t>epfd</w:t>
            </w:r>
            <w:proofErr w:type="spellEnd"/>
            <w:r w:rsidRPr="007E30A1">
              <w:rPr>
                <w:b/>
                <w:lang w:val="en-US"/>
              </w:rPr>
              <w:t xml:space="preserve">, </w:t>
            </w:r>
            <w:r w:rsidRPr="007E30A1">
              <w:rPr>
                <w:b/>
              </w:rPr>
              <w:t>dB</w:t>
            </w:r>
            <w:r w:rsidRPr="007E30A1">
              <w:rPr>
                <w:b/>
                <w:lang w:val="en-US"/>
              </w:rPr>
              <w:t>(</w:t>
            </w:r>
            <w:r w:rsidRPr="007E30A1">
              <w:rPr>
                <w:b/>
              </w:rPr>
              <w:t>W</w:t>
            </w:r>
            <w:r w:rsidRPr="007E30A1">
              <w:rPr>
                <w:b/>
                <w:lang w:val="en-US"/>
              </w:rPr>
              <w:t>/</w:t>
            </w:r>
            <w:r w:rsidRPr="007E30A1">
              <w:rPr>
                <w:b/>
              </w:rPr>
              <w:t>m</w:t>
            </w:r>
            <w:r w:rsidRPr="007E30A1">
              <w:rPr>
                <w:b/>
                <w:vertAlign w:val="superscript"/>
                <w:lang w:val="en-US"/>
              </w:rPr>
              <w:t>2</w:t>
            </w:r>
            <w:r w:rsidRPr="007E30A1">
              <w:rPr>
                <w:b/>
                <w:lang w:val="en-US"/>
              </w:rPr>
              <w:t>)/</w:t>
            </w:r>
            <w:r w:rsidRPr="007E30A1">
              <w:rPr>
                <w:b/>
              </w:rPr>
              <w:t>MHz</w:t>
            </w:r>
          </w:p>
          <w:p w14:paraId="3B30DE3B" w14:textId="77777777" w:rsidR="00554B6F" w:rsidRPr="007E30A1" w:rsidRDefault="00554B6F" w:rsidP="00235B4F">
            <w:pPr>
              <w:ind w:left="113" w:right="113"/>
              <w:jc w:val="center"/>
              <w:rPr>
                <w:b/>
                <w:bCs/>
                <w:color w:val="000000"/>
                <w:lang w:val="ru-RU" w:eastAsia="ru-RU"/>
              </w:rPr>
            </w:pPr>
            <w:r w:rsidRPr="007E30A1">
              <w:rPr>
                <w:b/>
              </w:rPr>
              <w:t>Rus</w:t>
            </w:r>
          </w:p>
        </w:tc>
      </w:tr>
      <w:tr w:rsidR="00554B6F" w:rsidRPr="007E30A1" w14:paraId="6C03AF61" w14:textId="77777777" w:rsidTr="00235B4F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A887E5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6364E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D22226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18F476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0B3F14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23CBC2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-145.17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F0A682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D4A670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A60483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-145.04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ABE845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9E8308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B9AC85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-145.17</w:t>
            </w:r>
          </w:p>
        </w:tc>
      </w:tr>
      <w:tr w:rsidR="00554B6F" w:rsidRPr="007E30A1" w14:paraId="5A19AC3E" w14:textId="77777777" w:rsidTr="00235B4F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46C01E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E925A9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FA9C12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6493E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38B7D9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95E77F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-144.94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2D956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7C9534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18BBF5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-145.04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938B85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004908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A28CBA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-145.09</w:t>
            </w:r>
          </w:p>
        </w:tc>
      </w:tr>
      <w:tr w:rsidR="00554B6F" w:rsidRPr="007E30A1" w14:paraId="4E70061C" w14:textId="77777777" w:rsidTr="00235B4F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5F1B9E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576155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E1E2B9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67BDA8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87C867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C3ED63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-145.00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AC360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6A05EF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167EFB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-145.03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640BF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82C877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F5657B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-145.02</w:t>
            </w:r>
          </w:p>
        </w:tc>
      </w:tr>
      <w:tr w:rsidR="00554B6F" w:rsidRPr="007E30A1" w14:paraId="011999AC" w14:textId="77777777" w:rsidTr="00235B4F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AA738F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C41189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85885C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1052D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84618F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439351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-145.05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B6A06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63367B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D1F372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-145.03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193417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94410F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34C4C5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-144.95</w:t>
            </w:r>
          </w:p>
        </w:tc>
      </w:tr>
      <w:tr w:rsidR="00554B6F" w:rsidRPr="007E30A1" w14:paraId="69722A83" w14:textId="77777777" w:rsidTr="00235B4F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E291CD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A438D1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C897B4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14A782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0EF6C1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C11BF7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FEAF24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35E450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28BA55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-145.02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253CFF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45E98F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C1E175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-145.11</w:t>
            </w:r>
          </w:p>
        </w:tc>
      </w:tr>
      <w:tr w:rsidR="00554B6F" w:rsidRPr="007E30A1" w14:paraId="19A768FB" w14:textId="77777777" w:rsidTr="00235B4F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BD5CF7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485B77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8DC2DE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D95F9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B35F76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062184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-145.16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E4AE43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A21903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4A6971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5FF835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65F1BC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9B902A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-145.03</w:t>
            </w:r>
          </w:p>
        </w:tc>
      </w:tr>
      <w:tr w:rsidR="00554B6F" w:rsidRPr="007E30A1" w14:paraId="73D45E01" w14:textId="77777777" w:rsidTr="00235B4F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673346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CAD6D3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443BA1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547A9E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94EB63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-145.22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BB098D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-145.21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0E479E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82547E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943DFD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BEF88D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F62318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5128DB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-144.95</w:t>
            </w:r>
          </w:p>
        </w:tc>
      </w:tr>
      <w:tr w:rsidR="00554B6F" w:rsidRPr="007E30A1" w14:paraId="1EE22132" w14:textId="77777777" w:rsidTr="00235B4F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5273E1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D86617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755A29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B4A5F1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F2E6A4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2AF910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-144.95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45BFA6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7A2567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9DB5E7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C4735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E88D41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23CBB1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-145.08</w:t>
            </w:r>
          </w:p>
        </w:tc>
      </w:tr>
      <w:tr w:rsidR="00554B6F" w:rsidRPr="007E30A1" w14:paraId="4B900D97" w14:textId="77777777" w:rsidTr="00235B4F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4204BB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605691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89CBD3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013D37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3A4C9C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3DCFA8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-145.00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F84123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8BAB30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D72C32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-144.99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B4633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14EFE7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E85BC2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-144.99</w:t>
            </w:r>
          </w:p>
        </w:tc>
      </w:tr>
      <w:tr w:rsidR="00554B6F" w:rsidRPr="007E30A1" w14:paraId="62E5AF5E" w14:textId="77777777" w:rsidTr="00235B4F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066497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F1E7FB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015EBE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-144.93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40758F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8EC5B4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E76E6C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-145.04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27FF91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283EC4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A0C427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-144.98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35EFE4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E4D362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323E3C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-145.11</w:t>
            </w:r>
          </w:p>
        </w:tc>
      </w:tr>
      <w:tr w:rsidR="00554B6F" w:rsidRPr="007E30A1" w14:paraId="513FD2EC" w14:textId="77777777" w:rsidTr="00235B4F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08588D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DDF2B7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59471F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-144.94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AE5E25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029A90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94667E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-145.08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0DEF0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A96BD8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3F2891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-144.96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A81FA0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76244C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FF626E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-145.01</w:t>
            </w:r>
          </w:p>
        </w:tc>
      </w:tr>
      <w:tr w:rsidR="00554B6F" w:rsidRPr="007E30A1" w14:paraId="2446C95C" w14:textId="77777777" w:rsidTr="00235B4F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8B819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AF6B61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5B3D04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-144.95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E4A9B7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F3B3CB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E94DE2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-145.12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01BFF7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D24958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F8859D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-144.95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CEA8C9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59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D20DC8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0B8955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-145.10</w:t>
            </w:r>
          </w:p>
        </w:tc>
      </w:tr>
      <w:tr w:rsidR="00554B6F" w:rsidRPr="007E30A1" w14:paraId="6152A842" w14:textId="77777777" w:rsidTr="00235B4F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AA7873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7FB3D0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C61B6B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-144.95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BAAB37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EB4A0A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284AD7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-145.16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FEA26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1A9989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24FE23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-144.94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DA5965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485835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10B80A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-145.00</w:t>
            </w:r>
          </w:p>
        </w:tc>
      </w:tr>
      <w:tr w:rsidR="00554B6F" w:rsidRPr="007E30A1" w14:paraId="2E54D1B9" w14:textId="77777777" w:rsidTr="00235B4F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0DCAE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B2E2BC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5534B8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-144.98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785AE7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E831A6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-145.21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699593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-145.21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00140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20D3F3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-145.31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13EDF5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-145.30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0A2B6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530B7E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90B374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-145.07</w:t>
            </w:r>
          </w:p>
        </w:tc>
      </w:tr>
      <w:tr w:rsidR="00554B6F" w:rsidRPr="007E30A1" w14:paraId="2B2FCFED" w14:textId="77777777" w:rsidTr="00235B4F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FE76C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B1EAE1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308A7D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-144.95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E1C42C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D3A3A9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-145.25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DE7519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-145.24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E32867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35D774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-145.29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3B65FF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-145.28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8BAFB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7E1C3E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B25FB8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-144.96</w:t>
            </w:r>
          </w:p>
        </w:tc>
      </w:tr>
      <w:tr w:rsidR="00554B6F" w:rsidRPr="007E30A1" w14:paraId="4EA68293" w14:textId="77777777" w:rsidTr="00235B4F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448751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ABFC8F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A8DA9F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-144.95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BF04D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62A3D5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D8129F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-144.94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34F63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DD6D9B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-145.27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66A7E9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-145.26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E86790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7DD36F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C936C1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-145.02</w:t>
            </w:r>
          </w:p>
        </w:tc>
      </w:tr>
      <w:tr w:rsidR="00554B6F" w:rsidRPr="007E30A1" w14:paraId="08EF6233" w14:textId="77777777" w:rsidTr="00235B4F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4EC218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1CF605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BAF755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-144.99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53684D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793295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3A4A98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-144.97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091E4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BDB490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-145.25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68D9D7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-145.24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1DD89E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AFF85C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7BC2BF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-145.06</w:t>
            </w:r>
          </w:p>
        </w:tc>
      </w:tr>
      <w:tr w:rsidR="00554B6F" w:rsidRPr="007E30A1" w14:paraId="0A40E551" w14:textId="77777777" w:rsidTr="00235B4F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296EC4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2F46BD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5DADCF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85BEE3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9CE587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C24DF0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-145.00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D8D6E9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5D9005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-145.23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0EE966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-145.22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C0D630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89D13C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D0CAC7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-144.93</w:t>
            </w:r>
          </w:p>
        </w:tc>
      </w:tr>
      <w:tr w:rsidR="00554B6F" w:rsidRPr="007E30A1" w14:paraId="10532855" w14:textId="77777777" w:rsidTr="00235B4F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A9FB9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2268FC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C67765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83339A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0386E6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FF1178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-145.03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1F636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235B22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-145.21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100311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-145.20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F67748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EED581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2598BC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-144.95</w:t>
            </w:r>
          </w:p>
        </w:tc>
      </w:tr>
      <w:tr w:rsidR="00554B6F" w:rsidRPr="007E30A1" w14:paraId="146A9141" w14:textId="77777777" w:rsidTr="00235B4F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3F07B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A17D23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EE886E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-144.96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98C66F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A5624A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5C8491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-145.06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FA818C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ECC1B1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738C24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-145.17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7823E7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AA2394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C7D77D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-144.96</w:t>
            </w:r>
          </w:p>
        </w:tc>
      </w:tr>
      <w:tr w:rsidR="00554B6F" w:rsidRPr="007E30A1" w14:paraId="53118582" w14:textId="77777777" w:rsidTr="00235B4F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53158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96E78C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E1C006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-145.02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4812E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F0B386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C7FE8F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-145.09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21916E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78FBD0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054C3E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-145.15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EED9FC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D17B47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172256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-144.95</w:t>
            </w:r>
          </w:p>
        </w:tc>
      </w:tr>
      <w:tr w:rsidR="00554B6F" w:rsidRPr="007E30A1" w14:paraId="34AF1564" w14:textId="77777777" w:rsidTr="00235B4F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23BA2B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4DD51A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992E02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-144.93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ADA8C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B31DDF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31D6C1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-145.12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AC908B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D5F7A0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2D9C8B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-145.12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7F5203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69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1E0D53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9614C0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-144.93</w:t>
            </w:r>
          </w:p>
        </w:tc>
      </w:tr>
      <w:tr w:rsidR="00554B6F" w:rsidRPr="007E30A1" w14:paraId="6435C8B3" w14:textId="77777777" w:rsidTr="00235B4F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D47D8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1E0D34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917055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-144.95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334C8A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B03682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CC012D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-145.15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FA0689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7D8A36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D014B4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-145.09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5B1F11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67A8A0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60CCD8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-145.02</w:t>
            </w:r>
          </w:p>
        </w:tc>
      </w:tr>
      <w:tr w:rsidR="00554B6F" w:rsidRPr="007E30A1" w14:paraId="5784BC04" w14:textId="77777777" w:rsidTr="00235B4F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E61634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929817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859805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-144.96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C9D3AA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6E1247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63FC6D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-145.17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7BCCE8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14BB40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046908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-145.06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22EA3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C8077A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77A3D0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-144.96</w:t>
            </w:r>
          </w:p>
        </w:tc>
      </w:tr>
      <w:tr w:rsidR="00554B6F" w:rsidRPr="007E30A1" w14:paraId="4159662C" w14:textId="77777777" w:rsidTr="00235B4F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A2DCA4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9B6FEE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C5DEBB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-144.95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A279DE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CE0532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-145.21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4E38CA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-145.20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898FD4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0394F4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1A24EE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-145.03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AB8AE2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9FF0D8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8B5CBD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-145.00</w:t>
            </w:r>
          </w:p>
        </w:tc>
      </w:tr>
      <w:tr w:rsidR="00554B6F" w:rsidRPr="007E30A1" w14:paraId="57C1C22E" w14:textId="77777777" w:rsidTr="00235B4F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B17DE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D36D6B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BD6EF6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-144.93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FAA6D7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835AF8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-145.23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E9B339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-145.22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317237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9B9410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2FFD85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C1A9F8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466BA8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40DFD7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-145.01</w:t>
            </w:r>
          </w:p>
        </w:tc>
      </w:tr>
      <w:tr w:rsidR="00554B6F" w:rsidRPr="007E30A1" w14:paraId="2BD4CCD3" w14:textId="77777777" w:rsidTr="00235B4F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F43339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01F936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667BFC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-145.06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535D0F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C9EAE7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-145.25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E979BC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-145.24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94073B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8A328F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6665EB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-144.97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04CA96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80B0E1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B27402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-144.99</w:t>
            </w:r>
          </w:p>
        </w:tc>
      </w:tr>
      <w:tr w:rsidR="00554B6F" w:rsidRPr="007E30A1" w14:paraId="2093AE5A" w14:textId="77777777" w:rsidTr="00235B4F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C2909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C31FE2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4F0A77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-145.02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F56478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C027C6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-145.27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66A5E8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-145.26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9B8E0A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48FDD7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E309DF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-144.94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A28BDE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80966F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BBEC4E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-144.95</w:t>
            </w:r>
          </w:p>
        </w:tc>
      </w:tr>
      <w:tr w:rsidR="00554B6F" w:rsidRPr="007E30A1" w14:paraId="337F2B4C" w14:textId="77777777" w:rsidTr="00235B4F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C94788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6E0B7F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5FE98A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-144.96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3325C2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E058A0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-145.29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58CE3D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-145.28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90CBF6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917198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-145.25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63BEED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-145.24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447A0C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AEFBBD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A07421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-144.95</w:t>
            </w:r>
          </w:p>
        </w:tc>
      </w:tr>
      <w:tr w:rsidR="00554B6F" w:rsidRPr="007E30A1" w14:paraId="649BD542" w14:textId="77777777" w:rsidTr="00235B4F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0ACCC4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025156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9B231C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-145.07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2CB62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253B5C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-145.31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070759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-145.30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55B2E5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60CAFD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-145.21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FC1CF5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-145.21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93B7A4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9CF729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66C523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-144.98</w:t>
            </w:r>
          </w:p>
        </w:tc>
      </w:tr>
      <w:tr w:rsidR="00554B6F" w:rsidRPr="007E30A1" w14:paraId="38D27D95" w14:textId="77777777" w:rsidTr="00235B4F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95142C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D7BCB8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13B977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2F7F0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7285F7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2E26B9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-144.94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34624C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4FE6EA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FE75CD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-145.16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9E0DCE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288348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E5332D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-144.95</w:t>
            </w:r>
          </w:p>
        </w:tc>
      </w:tr>
      <w:tr w:rsidR="00554B6F" w:rsidRPr="007E30A1" w14:paraId="56F9584D" w14:textId="77777777" w:rsidTr="00235B4F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E28934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5A7A01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AB5E90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FB9747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8B567D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25DC44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-144.95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23FA67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EE218C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2DDFD5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-145.12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94DAC8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79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3E1A04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1CE6B5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-144.95</w:t>
            </w:r>
          </w:p>
        </w:tc>
      </w:tr>
      <w:tr w:rsidR="00554B6F" w:rsidRPr="007E30A1" w14:paraId="2784C2E7" w14:textId="77777777" w:rsidTr="00235B4F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6BD5E6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9DCA7B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11AAD5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797DC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ADA656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771DA4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-144.96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5D044F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1F289C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09C6D2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-145.08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C149DE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DF98E5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9D7668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-144.94</w:t>
            </w:r>
          </w:p>
        </w:tc>
      </w:tr>
      <w:tr w:rsidR="00554B6F" w:rsidRPr="007E30A1" w14:paraId="01FB323B" w14:textId="77777777" w:rsidTr="00235B4F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35CF7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A63EC6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670264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779078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9226D3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8C54A3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-144.98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3BC513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A8521F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0740EC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-145.04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67447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7BADCE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6B968E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-144.93</w:t>
            </w:r>
          </w:p>
        </w:tc>
      </w:tr>
      <w:tr w:rsidR="00554B6F" w:rsidRPr="007E30A1" w14:paraId="3C7FB17F" w14:textId="77777777" w:rsidTr="00235B4F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C2A4A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2335C6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76BF18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-144.99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1E488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BD10D2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DF26E2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-144.99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878B80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A394AB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2F4750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73B1F0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2224F4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948E4D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</w:tr>
      <w:tr w:rsidR="00554B6F" w:rsidRPr="007E30A1" w14:paraId="7753280C" w14:textId="77777777" w:rsidTr="00235B4F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9C9211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408366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A1C7B6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-145.08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1B680F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17E9B8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121B0C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-145.00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486E21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59C372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4FC2F0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-144.95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9A5F0C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E138B3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ED187C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</w:tr>
      <w:tr w:rsidR="00554B6F" w:rsidRPr="007E30A1" w14:paraId="1A9F1712" w14:textId="77777777" w:rsidTr="00235B4F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34424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BDF899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9AF347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-144.95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17D5AD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112526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6F1108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913679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87A5C0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-145.22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928832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-145.21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23B70F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D6A783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893D6A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</w:tr>
      <w:tr w:rsidR="00554B6F" w:rsidRPr="007E30A1" w14:paraId="7DD9553B" w14:textId="77777777" w:rsidTr="00235B4F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444C2D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CF2850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EE5FA6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-145.03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7C3A58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7B2AFD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D0FDB7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-145.01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63255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A9C74E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F3D131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-145.16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5121F1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340797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B81CE6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</w:tr>
      <w:tr w:rsidR="00554B6F" w:rsidRPr="007E30A1" w14:paraId="6A40FD72" w14:textId="77777777" w:rsidTr="00235B4F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5A7C1A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FBC077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B765E9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718310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61CE54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D93CC0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-145.02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07D59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99A6ED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49B8F5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-145.11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ED6D70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304A40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416658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</w:tr>
      <w:tr w:rsidR="00554B6F" w:rsidRPr="007E30A1" w14:paraId="11C5F318" w14:textId="77777777" w:rsidTr="00235B4F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47FAB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66A4BC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6EA9A9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-144.95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13A5A2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6A1008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99D1E3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-145.03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9D1D8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5821C4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B82D88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-145.05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5B8C67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CA2E23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FCDB5D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</w:tr>
      <w:tr w:rsidR="00554B6F" w:rsidRPr="007E30A1" w14:paraId="58E7AB67" w14:textId="77777777" w:rsidTr="00235B4F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0B881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-50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F7149F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82FD17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-145.02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D838D4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AD0E9D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BA7A44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-145.03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95673C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4A4DC1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39CDBD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3AA8D64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0FEF75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0639F6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</w:tr>
      <w:tr w:rsidR="00554B6F" w:rsidRPr="007E30A1" w14:paraId="2551E3E1" w14:textId="77777777" w:rsidTr="00235B4F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AA77EF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6BE767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3D3779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-145.09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29EC25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F91E36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ACD22C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-145.04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ABB5C7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0D83CD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2A1FF1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-144.94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BC49F3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11C530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6AAE64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</w:tr>
      <w:tr w:rsidR="00554B6F" w:rsidRPr="007E30A1" w14:paraId="7ADA0F09" w14:textId="77777777" w:rsidTr="00235B4F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19FE24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DB9098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EAF2EF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-145.17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A8EF0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8E6B5B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5D5DC9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-145.04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7D302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5AE1095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1BEDCA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-145.17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222BE5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90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9EBFB3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D12873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-999.00</w:t>
            </w:r>
          </w:p>
        </w:tc>
      </w:tr>
      <w:tr w:rsidR="00554B6F" w:rsidRPr="007E30A1" w14:paraId="08DB987B" w14:textId="77777777" w:rsidTr="00235B4F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A7FC62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2E29A9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A508DE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-144.97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F61DAD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81491B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826004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-145.04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E485F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DF54CF1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695BA6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91DD19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FF9B8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FD5610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</w:t>
            </w:r>
          </w:p>
        </w:tc>
      </w:tr>
      <w:tr w:rsidR="00554B6F" w:rsidRPr="007E30A1" w14:paraId="39AFB671" w14:textId="77777777" w:rsidTr="00235B4F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B75530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EFF94D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DFE5086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-145.04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064230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C9FE72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D73C4CB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-145.04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5182B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B10F16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409384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-145.04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0C2045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E2D6F0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009F95A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</w:t>
            </w:r>
          </w:p>
        </w:tc>
      </w:tr>
      <w:tr w:rsidR="00554B6F" w:rsidRPr="007E30A1" w14:paraId="19D57809" w14:textId="77777777" w:rsidTr="00235B4F">
        <w:trPr>
          <w:trHeight w:val="20"/>
        </w:trPr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F6ECD9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-45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FE9104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B217C23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-145.10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EA3FB1E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3E594C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98958E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-145.04</w:t>
            </w:r>
          </w:p>
        </w:tc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524821D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47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4A07777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B13DD68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-144.97</w:t>
            </w: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21BC12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38B77C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E3EBAF" w14:textId="77777777" w:rsidR="00554B6F" w:rsidRPr="007E30A1" w:rsidRDefault="00554B6F" w:rsidP="00235B4F">
            <w:pPr>
              <w:jc w:val="center"/>
              <w:rPr>
                <w:color w:val="000000"/>
                <w:sz w:val="16"/>
                <w:szCs w:val="16"/>
              </w:rPr>
            </w:pPr>
            <w:r w:rsidRPr="007E30A1">
              <w:rPr>
                <w:color w:val="000000"/>
                <w:sz w:val="16"/>
                <w:szCs w:val="16"/>
              </w:rPr>
              <w:t>-</w:t>
            </w:r>
          </w:p>
        </w:tc>
      </w:tr>
    </w:tbl>
    <w:p w14:paraId="2D6AB47B" w14:textId="77777777" w:rsidR="00554B6F" w:rsidRPr="007E30A1" w:rsidRDefault="00554B6F" w:rsidP="00554B6F">
      <w:pPr>
        <w:rPr>
          <w:lang w:val="ru-RU"/>
        </w:rPr>
      </w:pPr>
    </w:p>
    <w:p w14:paraId="719AA9E6" w14:textId="77777777" w:rsidR="00554B6F" w:rsidRPr="007E30A1" w:rsidRDefault="00554B6F" w:rsidP="00554B6F">
      <w:pPr>
        <w:rPr>
          <w:lang w:val="ru-RU"/>
        </w:rPr>
      </w:pPr>
    </w:p>
    <w:p w14:paraId="5574C6E1" w14:textId="77777777" w:rsidR="00554B6F" w:rsidRPr="007E30A1" w:rsidRDefault="00554B6F" w:rsidP="00554B6F">
      <w:pPr>
        <w:jc w:val="center"/>
        <w:rPr>
          <w:lang w:val="ru-RU"/>
        </w:rPr>
      </w:pPr>
      <w:r w:rsidRPr="007E30A1">
        <w:rPr>
          <w:noProof/>
          <w:lang w:val="ru-RU" w:eastAsia="ru-RU"/>
        </w:rPr>
        <w:lastRenderedPageBreak/>
        <w:drawing>
          <wp:inline distT="0" distB="0" distL="0" distR="0" wp14:anchorId="5DDA6A9B" wp14:editId="1F38AAFB">
            <wp:extent cx="5759450" cy="3279678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2796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BFE75FC" w14:textId="77777777" w:rsidR="00554B6F" w:rsidRPr="007E30A1" w:rsidRDefault="00554B6F" w:rsidP="00554B6F">
      <w:pPr>
        <w:jc w:val="center"/>
        <w:rPr>
          <w:b/>
          <w:bCs/>
          <w:sz w:val="24"/>
          <w:szCs w:val="24"/>
          <w:lang w:val="en-US"/>
        </w:rPr>
      </w:pPr>
      <w:r w:rsidRPr="007E30A1">
        <w:rPr>
          <w:b/>
          <w:bCs/>
          <w:sz w:val="24"/>
          <w:szCs w:val="24"/>
          <w:lang w:val="en-US"/>
        </w:rPr>
        <w:t>Fig</w:t>
      </w:r>
      <w:r w:rsidRPr="007E30A1">
        <w:rPr>
          <w:b/>
          <w:bCs/>
          <w:sz w:val="24"/>
          <w:szCs w:val="24"/>
        </w:rPr>
        <w:t xml:space="preserve">. </w:t>
      </w:r>
      <w:r w:rsidRPr="007E30A1">
        <w:rPr>
          <w:b/>
          <w:bCs/>
          <w:sz w:val="24"/>
          <w:szCs w:val="24"/>
          <w:lang w:val="en-US"/>
        </w:rPr>
        <w:t>A</w:t>
      </w:r>
      <w:r w:rsidRPr="007E30A1">
        <w:rPr>
          <w:b/>
          <w:bCs/>
          <w:sz w:val="24"/>
          <w:szCs w:val="24"/>
        </w:rPr>
        <w:t xml:space="preserve">.5. </w:t>
      </w:r>
      <w:r w:rsidRPr="007E30A1">
        <w:rPr>
          <w:b/>
          <w:bCs/>
          <w:sz w:val="24"/>
          <w:szCs w:val="24"/>
          <w:lang w:val="en-US"/>
        </w:rPr>
        <w:t xml:space="preserve">The maximum </w:t>
      </w:r>
      <w:proofErr w:type="spellStart"/>
      <w:r w:rsidRPr="007E30A1">
        <w:rPr>
          <w:b/>
          <w:bCs/>
          <w:sz w:val="24"/>
          <w:szCs w:val="24"/>
          <w:lang w:val="en-US"/>
        </w:rPr>
        <w:t>epfd</w:t>
      </w:r>
      <w:proofErr w:type="spellEnd"/>
      <w:r w:rsidRPr="007E30A1">
        <w:rPr>
          <w:b/>
          <w:bCs/>
          <w:sz w:val="24"/>
          <w:szCs w:val="24"/>
          <w:lang w:val="en-US"/>
        </w:rPr>
        <w:t xml:space="preserve"> distribution</w:t>
      </w:r>
      <w:r w:rsidRPr="007E30A1">
        <w:rPr>
          <w:b/>
          <w:bCs/>
          <w:lang w:val="en-US"/>
        </w:rPr>
        <w:t xml:space="preserve"> </w:t>
      </w:r>
      <w:r w:rsidRPr="007E30A1">
        <w:rPr>
          <w:b/>
          <w:bCs/>
          <w:sz w:val="24"/>
          <w:szCs w:val="24"/>
          <w:lang w:val="en-US"/>
        </w:rPr>
        <w:t>by latitude</w:t>
      </w:r>
    </w:p>
    <w:p w14:paraId="6C0132FD" w14:textId="77777777" w:rsidR="00554B6F" w:rsidRPr="007E30A1" w:rsidRDefault="00554B6F" w:rsidP="00554B6F">
      <w:pPr>
        <w:pStyle w:val="30"/>
        <w:jc w:val="center"/>
        <w:rPr>
          <w:b/>
          <w:sz w:val="20"/>
          <w:szCs w:val="20"/>
          <w:lang w:val="en-US"/>
        </w:rPr>
      </w:pPr>
    </w:p>
    <w:p w14:paraId="050E0A3A" w14:textId="77777777" w:rsidR="00554B6F" w:rsidRPr="007E30A1" w:rsidRDefault="00554B6F" w:rsidP="00554B6F">
      <w:pPr>
        <w:pStyle w:val="30"/>
      </w:pPr>
      <w:r w:rsidRPr="007E30A1">
        <w:t xml:space="preserve">The maximum </w:t>
      </w:r>
      <w:proofErr w:type="spellStart"/>
      <w:r w:rsidRPr="007E30A1">
        <w:t>epfd</w:t>
      </w:r>
      <w:proofErr w:type="spellEnd"/>
      <w:r w:rsidRPr="007E30A1">
        <w:t xml:space="preserve"> matrix (step 1 degree) obtained by the administration of Russian Federation is presented in the file </w:t>
      </w:r>
      <w:r w:rsidRPr="007E30A1">
        <w:rPr>
          <w:lang w:val="en-US"/>
        </w:rPr>
        <w:t>« USASAT-80C-1.xlsx ».</w:t>
      </w:r>
      <w:r w:rsidRPr="007E30A1">
        <w:t xml:space="preserve"> </w:t>
      </w:r>
    </w:p>
    <w:p w14:paraId="06AAFF5B" w14:textId="77777777" w:rsidR="00554B6F" w:rsidRPr="007E30A1" w:rsidRDefault="00554B6F" w:rsidP="00554B6F">
      <w:pPr>
        <w:pStyle w:val="30"/>
        <w:rPr>
          <w:lang w:val="en-US"/>
        </w:rPr>
      </w:pPr>
    </w:p>
    <w:bookmarkStart w:id="9" w:name="_MON_1656836563"/>
    <w:bookmarkEnd w:id="9"/>
    <w:p w14:paraId="691306F2" w14:textId="52A462FF" w:rsidR="00554B6F" w:rsidRPr="007E30A1" w:rsidRDefault="00780291" w:rsidP="00554B6F">
      <w:pPr>
        <w:jc w:val="center"/>
        <w:rPr>
          <w:sz w:val="24"/>
          <w:lang w:val="ru-RU"/>
        </w:rPr>
      </w:pPr>
      <w:r w:rsidRPr="007E30A1">
        <w:rPr>
          <w:noProof/>
          <w:sz w:val="24"/>
          <w:lang w:val="ru-RU"/>
        </w:rPr>
        <w:object w:dxaOrig="1543" w:dyaOrig="998" w14:anchorId="5C041D86">
          <v:shape id="_x0000_i1048" type="#_x0000_t75" style="width:77.35pt;height:50.5pt" o:ole="">
            <v:imagedata r:id="rId24" o:title=""/>
          </v:shape>
          <o:OLEObject Type="Embed" ProgID="Excel.Sheet.12" ShapeID="_x0000_i1048" DrawAspect="Icon" ObjectID="_1656836958" r:id="rId25"/>
        </w:object>
      </w:r>
    </w:p>
    <w:p w14:paraId="19FE574B" w14:textId="35B117BB" w:rsidR="00554B6F" w:rsidRPr="007E30A1" w:rsidRDefault="00C22BEB" w:rsidP="00554B6F">
      <w:pPr>
        <w:pStyle w:val="30"/>
        <w:rPr>
          <w:lang w:val="en-US"/>
        </w:rPr>
      </w:pPr>
      <w:r w:rsidRPr="007E30A1">
        <w:rPr>
          <w:lang w:val="en-US"/>
        </w:rPr>
        <w:t>Thus,</w:t>
      </w:r>
      <w:r w:rsidR="00554B6F" w:rsidRPr="007E30A1">
        <w:rPr>
          <w:lang w:val="en-US"/>
        </w:rPr>
        <w:t xml:space="preserve"> the maximum </w:t>
      </w:r>
      <w:proofErr w:type="spellStart"/>
      <w:r w:rsidR="00554B6F" w:rsidRPr="007E30A1">
        <w:rPr>
          <w:lang w:val="en-US"/>
        </w:rPr>
        <w:t>epfd</w:t>
      </w:r>
      <w:proofErr w:type="spellEnd"/>
      <w:r w:rsidR="00554B6F" w:rsidRPr="007E30A1">
        <w:rPr>
          <w:lang w:val="en-US"/>
        </w:rPr>
        <w:t xml:space="preserve"> levels for the USASAT-80C-1 system obtained with the software of </w:t>
      </w:r>
      <w:r w:rsidR="00554B6F" w:rsidRPr="007E30A1">
        <w:rPr>
          <w:rFonts w:eastAsiaTheme="minorEastAsia"/>
          <w:lang w:eastAsia="zh-CN"/>
        </w:rPr>
        <w:t xml:space="preserve">USA and Russian Federation differ by </w:t>
      </w:r>
      <w:r w:rsidR="00554B6F" w:rsidRPr="007E30A1">
        <w:rPr>
          <w:lang w:val="en-US"/>
        </w:rPr>
        <w:t>0.015</w:t>
      </w:r>
      <w:r w:rsidR="00554B6F" w:rsidRPr="007E30A1">
        <w:rPr>
          <w:rFonts w:eastAsiaTheme="minorEastAsia"/>
          <w:lang w:eastAsia="zh-CN"/>
        </w:rPr>
        <w:t xml:space="preserve"> dB in the worst case.</w:t>
      </w:r>
    </w:p>
    <w:p w14:paraId="4D67A8DE" w14:textId="77777777" w:rsidR="00B116DA" w:rsidRPr="007E30A1" w:rsidRDefault="00B116DA" w:rsidP="00330D84">
      <w:pPr>
        <w:rPr>
          <w:b/>
          <w:sz w:val="24"/>
          <w:lang w:val="en-US"/>
        </w:rPr>
      </w:pPr>
    </w:p>
    <w:p w14:paraId="1CC63793" w14:textId="77777777" w:rsidR="00330D84" w:rsidRPr="007E30A1" w:rsidRDefault="00330D84" w:rsidP="00330D84">
      <w:pPr>
        <w:jc w:val="center"/>
        <w:rPr>
          <w:sz w:val="24"/>
          <w:szCs w:val="24"/>
          <w:u w:val="single"/>
          <w:lang w:val="en-US"/>
        </w:rPr>
      </w:pPr>
    </w:p>
    <w:p w14:paraId="7B4EBD98" w14:textId="77777777" w:rsidR="00330D84" w:rsidRPr="007E30A1" w:rsidRDefault="00330D84" w:rsidP="00330D84">
      <w:pPr>
        <w:pStyle w:val="2"/>
      </w:pPr>
      <w:r w:rsidRPr="007E30A1">
        <w:t>Conclusion</w:t>
      </w:r>
    </w:p>
    <w:p w14:paraId="16CC5D18" w14:textId="77777777" w:rsidR="00330D84" w:rsidRPr="007E30A1" w:rsidRDefault="00330D84" w:rsidP="00330D84">
      <w:pPr>
        <w:rPr>
          <w:lang w:val="en-US"/>
        </w:rPr>
      </w:pPr>
    </w:p>
    <w:p w14:paraId="391C1259" w14:textId="77777777" w:rsidR="00330D84" w:rsidRPr="007E30A1" w:rsidRDefault="00330D84" w:rsidP="00330D84">
      <w:pPr>
        <w:jc w:val="both"/>
        <w:rPr>
          <w:sz w:val="24"/>
          <w:lang w:val="en-US"/>
        </w:rPr>
      </w:pPr>
      <w:r w:rsidRPr="007E30A1">
        <w:rPr>
          <w:sz w:val="24"/>
          <w:lang w:val="en-US"/>
        </w:rPr>
        <w:t xml:space="preserve">Based on the analysis of the results shown in Section 2 of appendix 1 it could be made conclusion, that </w:t>
      </w:r>
      <w:r w:rsidRPr="007E30A1">
        <w:rPr>
          <w:sz w:val="24"/>
        </w:rPr>
        <w:t>maximum differe</w:t>
      </w:r>
      <w:r w:rsidR="002A6238" w:rsidRPr="007E30A1">
        <w:rPr>
          <w:sz w:val="24"/>
        </w:rPr>
        <w:t>nce</w:t>
      </w:r>
      <w:r w:rsidR="00561E5A" w:rsidRPr="007E30A1">
        <w:rPr>
          <w:sz w:val="24"/>
        </w:rPr>
        <w:t>s</w:t>
      </w:r>
      <w:r w:rsidRPr="007E30A1">
        <w:rPr>
          <w:sz w:val="24"/>
        </w:rPr>
        <w:t xml:space="preserve"> of </w:t>
      </w:r>
      <w:proofErr w:type="spellStart"/>
      <w:r w:rsidRPr="007E30A1">
        <w:rPr>
          <w:sz w:val="24"/>
        </w:rPr>
        <w:t>epfd</w:t>
      </w:r>
      <w:proofErr w:type="spellEnd"/>
      <w:r w:rsidRPr="007E30A1">
        <w:rPr>
          <w:sz w:val="24"/>
        </w:rPr>
        <w:t xml:space="preserve"> values by latitude submitted by Administrations and obtained with the software used by the administration of Russian Federation</w:t>
      </w:r>
      <w:r w:rsidRPr="007E30A1">
        <w:rPr>
          <w:sz w:val="24"/>
          <w:lang w:val="en-US"/>
        </w:rPr>
        <w:t xml:space="preserve">, </w:t>
      </w:r>
      <w:r w:rsidR="00561E5A" w:rsidRPr="007E30A1">
        <w:rPr>
          <w:sz w:val="24"/>
          <w:lang w:val="en-US"/>
        </w:rPr>
        <w:t>are between 0.00</w:t>
      </w:r>
      <w:r w:rsidR="00554B6F" w:rsidRPr="007E30A1">
        <w:rPr>
          <w:sz w:val="24"/>
          <w:lang w:val="en-US"/>
        </w:rPr>
        <w:t>9</w:t>
      </w:r>
      <w:r w:rsidR="00561E5A" w:rsidRPr="007E30A1">
        <w:rPr>
          <w:sz w:val="24"/>
          <w:lang w:val="en-US"/>
        </w:rPr>
        <w:t xml:space="preserve"> dB and </w:t>
      </w:r>
      <w:r w:rsidR="00554B6F" w:rsidRPr="007E30A1">
        <w:rPr>
          <w:sz w:val="24"/>
          <w:lang w:val="en-US"/>
        </w:rPr>
        <w:t>0</w:t>
      </w:r>
      <w:r w:rsidR="00561E5A" w:rsidRPr="007E30A1">
        <w:rPr>
          <w:sz w:val="24"/>
          <w:lang w:val="en-US"/>
        </w:rPr>
        <w:t>.</w:t>
      </w:r>
      <w:r w:rsidR="00554B6F" w:rsidRPr="007E30A1">
        <w:rPr>
          <w:sz w:val="24"/>
          <w:lang w:val="en-US"/>
        </w:rPr>
        <w:t>02</w:t>
      </w:r>
      <w:r w:rsidR="00561E5A" w:rsidRPr="007E30A1">
        <w:rPr>
          <w:sz w:val="24"/>
          <w:lang w:val="en-US"/>
        </w:rPr>
        <w:t xml:space="preserve"> </w:t>
      </w:r>
      <w:proofErr w:type="spellStart"/>
      <w:r w:rsidR="00561E5A" w:rsidRPr="007E30A1">
        <w:rPr>
          <w:sz w:val="24"/>
          <w:lang w:val="en-US"/>
        </w:rPr>
        <w:t>dB.</w:t>
      </w:r>
      <w:proofErr w:type="spellEnd"/>
      <w:r w:rsidRPr="007E30A1">
        <w:rPr>
          <w:sz w:val="24"/>
          <w:lang w:val="en-US"/>
        </w:rPr>
        <w:t xml:space="preserve"> </w:t>
      </w:r>
    </w:p>
    <w:p w14:paraId="04F8B5C1" w14:textId="77777777" w:rsidR="00561E5A" w:rsidRPr="007E30A1" w:rsidRDefault="00561E5A" w:rsidP="00561E5A">
      <w:pPr>
        <w:jc w:val="both"/>
        <w:rPr>
          <w:sz w:val="24"/>
          <w:lang w:val="en-US"/>
        </w:rPr>
      </w:pPr>
      <w:r w:rsidRPr="007E30A1">
        <w:rPr>
          <w:sz w:val="24"/>
          <w:lang w:val="en-US"/>
        </w:rPr>
        <w:t xml:space="preserve">These values for satellite networks </w:t>
      </w:r>
      <w:r w:rsidR="00554B6F" w:rsidRPr="007E30A1">
        <w:rPr>
          <w:sz w:val="24"/>
          <w:lang w:val="en-US"/>
        </w:rPr>
        <w:t xml:space="preserve">MEASAT-1C, INSAT-NAV-93.5Е, CENTISPACE-1, F-SAT-RN-5W and USASAT-80C-1 </w:t>
      </w:r>
      <w:r w:rsidRPr="007E30A1">
        <w:rPr>
          <w:sz w:val="24"/>
          <w:lang w:val="en-US"/>
        </w:rPr>
        <w:t>are</w:t>
      </w:r>
      <w:r w:rsidRPr="007E30A1">
        <w:rPr>
          <w:sz w:val="24"/>
        </w:rPr>
        <w:t xml:space="preserve"> shown in Table A.</w:t>
      </w:r>
      <w:r w:rsidR="00554B6F" w:rsidRPr="007E30A1">
        <w:rPr>
          <w:sz w:val="24"/>
        </w:rPr>
        <w:t>6</w:t>
      </w:r>
      <w:r w:rsidRPr="007E30A1">
        <w:rPr>
          <w:sz w:val="24"/>
        </w:rPr>
        <w:t>.</w:t>
      </w:r>
    </w:p>
    <w:p w14:paraId="54616349" w14:textId="77777777" w:rsidR="00561E5A" w:rsidRPr="007E30A1" w:rsidRDefault="00561E5A" w:rsidP="00561E5A">
      <w:pPr>
        <w:ind w:firstLine="360"/>
        <w:jc w:val="both"/>
        <w:rPr>
          <w:sz w:val="24"/>
          <w:lang w:val="en-US"/>
        </w:rPr>
      </w:pPr>
    </w:p>
    <w:p w14:paraId="372ACDDF" w14:textId="77777777" w:rsidR="00561E5A" w:rsidRPr="007E30A1" w:rsidRDefault="00561E5A" w:rsidP="00561E5A">
      <w:pPr>
        <w:pStyle w:val="30"/>
        <w:jc w:val="right"/>
        <w:rPr>
          <w:b/>
          <w:bCs/>
          <w:lang w:val="en-US"/>
        </w:rPr>
      </w:pPr>
      <w:r w:rsidRPr="007E30A1">
        <w:rPr>
          <w:b/>
          <w:bCs/>
          <w:lang w:val="en-US"/>
        </w:rPr>
        <w:t>Table A.</w:t>
      </w:r>
      <w:r w:rsidR="00554B6F" w:rsidRPr="007E30A1">
        <w:rPr>
          <w:b/>
          <w:bCs/>
          <w:lang w:val="en-US"/>
        </w:rPr>
        <w:t>6</w:t>
      </w:r>
      <w:r w:rsidRPr="007E30A1">
        <w:rPr>
          <w:b/>
          <w:bCs/>
          <w:lang w:val="en-US"/>
        </w:rPr>
        <w:t xml:space="preserve"> The maximum </w:t>
      </w:r>
      <w:proofErr w:type="spellStart"/>
      <w:r w:rsidRPr="007E30A1">
        <w:rPr>
          <w:b/>
          <w:bCs/>
          <w:lang w:val="en-US"/>
        </w:rPr>
        <w:t>epfd</w:t>
      </w:r>
      <w:proofErr w:type="spellEnd"/>
      <w:r w:rsidRPr="007E30A1">
        <w:rPr>
          <w:b/>
          <w:bCs/>
          <w:lang w:val="en-US"/>
        </w:rPr>
        <w:t xml:space="preserve"> difference</w:t>
      </w:r>
    </w:p>
    <w:tbl>
      <w:tblPr>
        <w:tblStyle w:val="af"/>
        <w:tblW w:w="8646" w:type="dxa"/>
        <w:tblInd w:w="534" w:type="dxa"/>
        <w:tblLook w:val="04A0" w:firstRow="1" w:lastRow="0" w:firstColumn="1" w:lastColumn="0" w:noHBand="0" w:noVBand="1"/>
      </w:tblPr>
      <w:tblGrid>
        <w:gridCol w:w="4536"/>
        <w:gridCol w:w="4110"/>
      </w:tblGrid>
      <w:tr w:rsidR="00561E5A" w:rsidRPr="007E30A1" w14:paraId="26AF3443" w14:textId="77777777" w:rsidTr="00B32E80">
        <w:trPr>
          <w:trHeight w:val="415"/>
        </w:trPr>
        <w:tc>
          <w:tcPr>
            <w:tcW w:w="4536" w:type="dxa"/>
            <w:vAlign w:val="center"/>
          </w:tcPr>
          <w:p w14:paraId="0028C280" w14:textId="77777777" w:rsidR="00561E5A" w:rsidRPr="007E30A1" w:rsidRDefault="00561E5A" w:rsidP="00B32E80">
            <w:pPr>
              <w:jc w:val="center"/>
              <w:rPr>
                <w:b/>
                <w:sz w:val="24"/>
                <w:lang w:val="ru-RU"/>
              </w:rPr>
            </w:pPr>
            <w:r w:rsidRPr="007E30A1">
              <w:rPr>
                <w:b/>
                <w:sz w:val="24"/>
                <w:lang w:val="en-US"/>
              </w:rPr>
              <w:t>Network name</w:t>
            </w:r>
          </w:p>
        </w:tc>
        <w:tc>
          <w:tcPr>
            <w:tcW w:w="4110" w:type="dxa"/>
            <w:vAlign w:val="center"/>
          </w:tcPr>
          <w:p w14:paraId="36BA5DDA" w14:textId="77777777" w:rsidR="00561E5A" w:rsidRPr="007E30A1" w:rsidRDefault="00561E5A" w:rsidP="00B32E80">
            <w:pPr>
              <w:jc w:val="center"/>
              <w:rPr>
                <w:b/>
                <w:sz w:val="24"/>
                <w:lang w:val="ru-RU"/>
              </w:rPr>
            </w:pPr>
            <w:r w:rsidRPr="007E30A1">
              <w:rPr>
                <w:b/>
                <w:sz w:val="24"/>
                <w:lang w:val="en-US"/>
              </w:rPr>
              <w:t>Maximum</w:t>
            </w:r>
            <w:r w:rsidRPr="007E30A1">
              <w:rPr>
                <w:b/>
                <w:sz w:val="24"/>
                <w:lang w:val="ru-RU"/>
              </w:rPr>
              <w:t xml:space="preserve"> </w:t>
            </w:r>
            <w:proofErr w:type="spellStart"/>
            <w:r w:rsidRPr="007E30A1">
              <w:rPr>
                <w:b/>
                <w:sz w:val="24"/>
                <w:lang w:val="en-US"/>
              </w:rPr>
              <w:t>epfd</w:t>
            </w:r>
            <w:proofErr w:type="spellEnd"/>
            <w:r w:rsidRPr="007E30A1">
              <w:rPr>
                <w:b/>
                <w:sz w:val="24"/>
                <w:lang w:val="ru-RU"/>
              </w:rPr>
              <w:t xml:space="preserve"> </w:t>
            </w:r>
            <w:r w:rsidRPr="007E30A1">
              <w:rPr>
                <w:b/>
                <w:sz w:val="24"/>
                <w:lang w:val="en-US"/>
              </w:rPr>
              <w:t>difference</w:t>
            </w:r>
            <w:r w:rsidRPr="007E30A1">
              <w:rPr>
                <w:b/>
                <w:sz w:val="24"/>
                <w:lang w:val="ru-RU"/>
              </w:rPr>
              <w:t xml:space="preserve">, </w:t>
            </w:r>
            <w:r w:rsidRPr="007E30A1">
              <w:rPr>
                <w:b/>
                <w:sz w:val="24"/>
                <w:lang w:val="en-US"/>
              </w:rPr>
              <w:t>dB</w:t>
            </w:r>
            <w:r w:rsidRPr="007E30A1">
              <w:rPr>
                <w:b/>
                <w:sz w:val="24"/>
                <w:lang w:val="ru-RU"/>
              </w:rPr>
              <w:t xml:space="preserve"> </w:t>
            </w:r>
          </w:p>
        </w:tc>
      </w:tr>
      <w:tr w:rsidR="00554B6F" w:rsidRPr="007E30A1" w14:paraId="103F6F09" w14:textId="77777777" w:rsidTr="00B32E80">
        <w:tc>
          <w:tcPr>
            <w:tcW w:w="4536" w:type="dxa"/>
          </w:tcPr>
          <w:p w14:paraId="2A74BBD1" w14:textId="77777777" w:rsidR="00554B6F" w:rsidRPr="007E30A1" w:rsidRDefault="00554B6F" w:rsidP="00235B4F">
            <w:pPr>
              <w:jc w:val="both"/>
              <w:rPr>
                <w:sz w:val="24"/>
                <w:lang w:val="ru-RU"/>
              </w:rPr>
            </w:pPr>
            <w:r w:rsidRPr="007E30A1">
              <w:rPr>
                <w:sz w:val="24"/>
                <w:lang w:val="en-US"/>
              </w:rPr>
              <w:t>MEASAT</w:t>
            </w:r>
            <w:r w:rsidRPr="007E30A1">
              <w:rPr>
                <w:sz w:val="24"/>
                <w:lang w:val="ru-RU"/>
              </w:rPr>
              <w:t>-1</w:t>
            </w:r>
            <w:r w:rsidRPr="007E30A1">
              <w:rPr>
                <w:sz w:val="24"/>
                <w:lang w:val="en-US"/>
              </w:rPr>
              <w:t>C</w:t>
            </w:r>
          </w:p>
        </w:tc>
        <w:tc>
          <w:tcPr>
            <w:tcW w:w="4110" w:type="dxa"/>
          </w:tcPr>
          <w:p w14:paraId="5B5613B8" w14:textId="77777777" w:rsidR="00554B6F" w:rsidRPr="007E30A1" w:rsidRDefault="00554B6F" w:rsidP="00235B4F">
            <w:pPr>
              <w:jc w:val="center"/>
              <w:rPr>
                <w:sz w:val="24"/>
                <w:lang w:val="ru-RU"/>
              </w:rPr>
            </w:pPr>
            <w:bookmarkStart w:id="10" w:name="OLE_LINK1"/>
            <w:bookmarkStart w:id="11" w:name="OLE_LINK2"/>
            <w:r w:rsidRPr="007E30A1">
              <w:rPr>
                <w:sz w:val="24"/>
                <w:lang w:val="en-US"/>
              </w:rPr>
              <w:t>0.0</w:t>
            </w:r>
            <w:bookmarkEnd w:id="10"/>
            <w:bookmarkEnd w:id="11"/>
            <w:r w:rsidRPr="007E30A1">
              <w:rPr>
                <w:sz w:val="24"/>
                <w:lang w:val="ru-RU"/>
              </w:rPr>
              <w:t>09</w:t>
            </w:r>
          </w:p>
        </w:tc>
      </w:tr>
      <w:tr w:rsidR="00554B6F" w:rsidRPr="007E30A1" w14:paraId="01D5F02F" w14:textId="77777777" w:rsidTr="00B32E80">
        <w:tc>
          <w:tcPr>
            <w:tcW w:w="4536" w:type="dxa"/>
          </w:tcPr>
          <w:p w14:paraId="6C93630A" w14:textId="77777777" w:rsidR="00554B6F" w:rsidRPr="007E30A1" w:rsidRDefault="00554B6F" w:rsidP="00235B4F">
            <w:pPr>
              <w:jc w:val="both"/>
              <w:rPr>
                <w:sz w:val="24"/>
                <w:lang w:val="en-US"/>
              </w:rPr>
            </w:pPr>
            <w:r w:rsidRPr="007E30A1">
              <w:rPr>
                <w:sz w:val="24"/>
                <w:lang w:val="en-US"/>
              </w:rPr>
              <w:t>INSAT</w:t>
            </w:r>
            <w:r w:rsidRPr="007E30A1">
              <w:rPr>
                <w:sz w:val="24"/>
                <w:lang w:val="ru-RU"/>
              </w:rPr>
              <w:t>-</w:t>
            </w:r>
            <w:r w:rsidRPr="007E30A1">
              <w:rPr>
                <w:sz w:val="24"/>
                <w:lang w:val="en-US"/>
              </w:rPr>
              <w:t>NAV-93.5Е</w:t>
            </w:r>
          </w:p>
        </w:tc>
        <w:tc>
          <w:tcPr>
            <w:tcW w:w="4110" w:type="dxa"/>
          </w:tcPr>
          <w:p w14:paraId="6D4B6E5E" w14:textId="77777777" w:rsidR="00554B6F" w:rsidRPr="007E30A1" w:rsidRDefault="00554B6F" w:rsidP="00235B4F">
            <w:pPr>
              <w:jc w:val="center"/>
              <w:rPr>
                <w:sz w:val="24"/>
                <w:lang w:val="ru-RU"/>
              </w:rPr>
            </w:pPr>
            <w:r w:rsidRPr="007E30A1">
              <w:rPr>
                <w:sz w:val="24"/>
                <w:lang w:val="en-US"/>
              </w:rPr>
              <w:t>0.0</w:t>
            </w:r>
            <w:r w:rsidRPr="007E30A1">
              <w:rPr>
                <w:sz w:val="24"/>
                <w:lang w:val="ru-RU"/>
              </w:rPr>
              <w:t>2</w:t>
            </w:r>
          </w:p>
        </w:tc>
      </w:tr>
      <w:tr w:rsidR="00554B6F" w:rsidRPr="007E30A1" w14:paraId="15607E01" w14:textId="77777777" w:rsidTr="00B32E80">
        <w:tc>
          <w:tcPr>
            <w:tcW w:w="4536" w:type="dxa"/>
          </w:tcPr>
          <w:p w14:paraId="076BDB13" w14:textId="77777777" w:rsidR="00554B6F" w:rsidRPr="007E30A1" w:rsidRDefault="00554B6F" w:rsidP="00235B4F">
            <w:pPr>
              <w:jc w:val="both"/>
              <w:rPr>
                <w:sz w:val="24"/>
                <w:lang w:val="ru-RU"/>
              </w:rPr>
            </w:pPr>
            <w:r w:rsidRPr="007E30A1">
              <w:rPr>
                <w:sz w:val="24"/>
                <w:lang w:val="ru-RU"/>
              </w:rPr>
              <w:t>CENTISPACE-1</w:t>
            </w:r>
          </w:p>
        </w:tc>
        <w:tc>
          <w:tcPr>
            <w:tcW w:w="4110" w:type="dxa"/>
          </w:tcPr>
          <w:p w14:paraId="4FC00A85" w14:textId="77777777" w:rsidR="00554B6F" w:rsidRPr="007E30A1" w:rsidRDefault="00554B6F" w:rsidP="00235B4F">
            <w:pPr>
              <w:jc w:val="center"/>
              <w:rPr>
                <w:sz w:val="24"/>
                <w:lang w:val="ru-RU"/>
              </w:rPr>
            </w:pPr>
            <w:r w:rsidRPr="007E30A1">
              <w:rPr>
                <w:sz w:val="24"/>
                <w:lang w:val="ru-RU"/>
              </w:rPr>
              <w:t>0.07</w:t>
            </w:r>
          </w:p>
        </w:tc>
      </w:tr>
      <w:tr w:rsidR="00554B6F" w:rsidRPr="007E30A1" w14:paraId="6331A261" w14:textId="77777777" w:rsidTr="00B32E80">
        <w:tc>
          <w:tcPr>
            <w:tcW w:w="4536" w:type="dxa"/>
          </w:tcPr>
          <w:p w14:paraId="31CEB3EC" w14:textId="77777777" w:rsidR="00554B6F" w:rsidRPr="007E30A1" w:rsidRDefault="00554B6F" w:rsidP="00235B4F">
            <w:pPr>
              <w:jc w:val="both"/>
              <w:rPr>
                <w:sz w:val="24"/>
                <w:lang w:val="ru-RU"/>
              </w:rPr>
            </w:pPr>
            <w:r w:rsidRPr="007E30A1">
              <w:rPr>
                <w:sz w:val="24"/>
                <w:lang w:val="ru-RU"/>
              </w:rPr>
              <w:t>F-SAT-RN-5W</w:t>
            </w:r>
          </w:p>
        </w:tc>
        <w:tc>
          <w:tcPr>
            <w:tcW w:w="4110" w:type="dxa"/>
          </w:tcPr>
          <w:p w14:paraId="61D92A1E" w14:textId="77777777" w:rsidR="00554B6F" w:rsidRPr="007E30A1" w:rsidRDefault="00554B6F" w:rsidP="00235B4F">
            <w:pPr>
              <w:jc w:val="center"/>
              <w:rPr>
                <w:sz w:val="24"/>
                <w:lang w:val="ru-RU"/>
              </w:rPr>
            </w:pPr>
            <w:r w:rsidRPr="007E30A1">
              <w:rPr>
                <w:sz w:val="24"/>
                <w:lang w:val="en-US"/>
              </w:rPr>
              <w:t>0.</w:t>
            </w:r>
            <w:r w:rsidRPr="007E30A1">
              <w:rPr>
                <w:sz w:val="24"/>
                <w:lang w:val="ru-RU"/>
              </w:rPr>
              <w:t>07</w:t>
            </w:r>
          </w:p>
        </w:tc>
      </w:tr>
      <w:tr w:rsidR="00554B6F" w:rsidRPr="005F1EC8" w14:paraId="3D37DDFA" w14:textId="77777777" w:rsidTr="00B32E80">
        <w:tc>
          <w:tcPr>
            <w:tcW w:w="4536" w:type="dxa"/>
          </w:tcPr>
          <w:p w14:paraId="022F4925" w14:textId="77777777" w:rsidR="00554B6F" w:rsidRPr="007E30A1" w:rsidRDefault="00554B6F" w:rsidP="00235B4F">
            <w:pPr>
              <w:jc w:val="both"/>
              <w:rPr>
                <w:sz w:val="24"/>
                <w:lang w:val="ru-RU"/>
              </w:rPr>
            </w:pPr>
            <w:r w:rsidRPr="007E30A1">
              <w:rPr>
                <w:sz w:val="24"/>
                <w:lang w:val="ru-RU"/>
              </w:rPr>
              <w:t>USASAT-80C-1</w:t>
            </w:r>
          </w:p>
        </w:tc>
        <w:tc>
          <w:tcPr>
            <w:tcW w:w="4110" w:type="dxa"/>
          </w:tcPr>
          <w:p w14:paraId="6B15C51D" w14:textId="77777777" w:rsidR="00554B6F" w:rsidRPr="00784380" w:rsidRDefault="00554B6F" w:rsidP="00235B4F">
            <w:pPr>
              <w:jc w:val="center"/>
              <w:rPr>
                <w:sz w:val="24"/>
                <w:lang w:val="ru-RU"/>
              </w:rPr>
            </w:pPr>
            <w:r w:rsidRPr="007E30A1">
              <w:rPr>
                <w:sz w:val="24"/>
                <w:lang w:val="ru-RU"/>
              </w:rPr>
              <w:t>0.015</w:t>
            </w:r>
          </w:p>
        </w:tc>
      </w:tr>
    </w:tbl>
    <w:p w14:paraId="234B94B7" w14:textId="77777777" w:rsidR="00561E5A" w:rsidRDefault="00561E5A" w:rsidP="00561E5A">
      <w:pPr>
        <w:ind w:firstLine="360"/>
        <w:jc w:val="both"/>
        <w:rPr>
          <w:sz w:val="24"/>
          <w:lang w:val="ru-RU"/>
        </w:rPr>
      </w:pPr>
    </w:p>
    <w:p w14:paraId="2595029B" w14:textId="77777777" w:rsidR="00561E5A" w:rsidRDefault="00561E5A" w:rsidP="00330D84">
      <w:pPr>
        <w:jc w:val="both"/>
        <w:rPr>
          <w:sz w:val="24"/>
          <w:lang w:val="en-US"/>
        </w:rPr>
      </w:pPr>
    </w:p>
    <w:sectPr w:rsidR="00561E5A" w:rsidSect="001514E5">
      <w:headerReference w:type="even" r:id="rId26"/>
      <w:headerReference w:type="default" r:id="rId27"/>
      <w:pgSz w:w="11906" w:h="16838"/>
      <w:pgMar w:top="1021" w:right="1418" w:bottom="1021" w:left="1418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307F3EC" w14:textId="77777777" w:rsidR="002E5323" w:rsidRDefault="002E5323">
      <w:r>
        <w:separator/>
      </w:r>
    </w:p>
  </w:endnote>
  <w:endnote w:type="continuationSeparator" w:id="0">
    <w:p w14:paraId="23D9B818" w14:textId="77777777" w:rsidR="002E5323" w:rsidRDefault="002E532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 New Roman Bold">
    <w:altName w:val="Times New Roman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CCB50A3" w14:textId="77777777" w:rsidR="002E5323" w:rsidRDefault="002E5323">
      <w:r>
        <w:separator/>
      </w:r>
    </w:p>
  </w:footnote>
  <w:footnote w:type="continuationSeparator" w:id="0">
    <w:p w14:paraId="053A4CBF" w14:textId="77777777" w:rsidR="002E5323" w:rsidRDefault="002E532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14DAFA7" w14:textId="77777777" w:rsidR="00235B4F" w:rsidRDefault="00235B4F" w:rsidP="008B627B">
    <w:pPr>
      <w:pStyle w:val="aa"/>
      <w:framePr w:wrap="around" w:vAnchor="text" w:hAnchor="margin" w:xAlign="center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end"/>
    </w:r>
  </w:p>
  <w:p w14:paraId="5C5866C5" w14:textId="77777777" w:rsidR="00235B4F" w:rsidRDefault="00235B4F" w:rsidP="00A04A07">
    <w:pPr>
      <w:pStyle w:val="aa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1C9E689" w14:textId="77777777" w:rsidR="00235B4F" w:rsidRDefault="00235B4F" w:rsidP="00714D93">
    <w:pPr>
      <w:pStyle w:val="aa"/>
      <w:ind w:right="360"/>
      <w:jc w:val="center"/>
    </w:pPr>
    <w:r>
      <w:rPr>
        <w:rStyle w:val="a9"/>
      </w:rPr>
      <w:fldChar w:fldCharType="begin"/>
    </w:r>
    <w:r>
      <w:rPr>
        <w:rStyle w:val="a9"/>
      </w:rPr>
      <w:instrText xml:space="preserve"> PAGE </w:instrText>
    </w:r>
    <w:r>
      <w:rPr>
        <w:rStyle w:val="a9"/>
      </w:rPr>
      <w:fldChar w:fldCharType="separate"/>
    </w:r>
    <w:r>
      <w:rPr>
        <w:rStyle w:val="a9"/>
        <w:noProof/>
      </w:rPr>
      <w:t>2</w:t>
    </w:r>
    <w:r>
      <w:rPr>
        <w:rStyle w:val="a9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258653F"/>
    <w:multiLevelType w:val="singleLevel"/>
    <w:tmpl w:val="040C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2BA216A8"/>
    <w:multiLevelType w:val="hybridMultilevel"/>
    <w:tmpl w:val="0A12C286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340"/>
        </w:tabs>
        <w:ind w:left="2340" w:hanging="36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2F242A82"/>
    <w:multiLevelType w:val="hybridMultilevel"/>
    <w:tmpl w:val="DF6233B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496F665A"/>
    <w:multiLevelType w:val="hybridMultilevel"/>
    <w:tmpl w:val="EBC0C3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D72522F"/>
    <w:multiLevelType w:val="singleLevel"/>
    <w:tmpl w:val="040C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53E8459B"/>
    <w:multiLevelType w:val="singleLevel"/>
    <w:tmpl w:val="040C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" w15:restartNumberingAfterBreak="0">
    <w:nsid w:val="6B9214BC"/>
    <w:multiLevelType w:val="hybridMultilevel"/>
    <w:tmpl w:val="A872C1B6"/>
    <w:lvl w:ilvl="0" w:tplc="FFFFFFFF">
      <w:start w:val="2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  <w:u w:val="none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716F7A66"/>
    <w:multiLevelType w:val="hybridMultilevel"/>
    <w:tmpl w:val="AF281CE4"/>
    <w:lvl w:ilvl="0" w:tplc="FFFFFFFF">
      <w:start w:val="1"/>
      <w:numFmt w:val="decimal"/>
      <w:lvlText w:val="Sheet 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5"/>
  </w:num>
  <w:num w:numId="2">
    <w:abstractNumId w:val="4"/>
  </w:num>
  <w:num w:numId="3">
    <w:abstractNumId w:val="0"/>
  </w:num>
  <w:num w:numId="4">
    <w:abstractNumId w:val="1"/>
  </w:num>
  <w:num w:numId="5">
    <w:abstractNumId w:val="6"/>
  </w:num>
  <w:num w:numId="6">
    <w:abstractNumId w:val="7"/>
  </w:num>
  <w:num w:numId="7">
    <w:abstractNumId w:val="2"/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35D3"/>
    <w:rsid w:val="0000185F"/>
    <w:rsid w:val="00002AA8"/>
    <w:rsid w:val="00003301"/>
    <w:rsid w:val="00010330"/>
    <w:rsid w:val="000117EA"/>
    <w:rsid w:val="000119CF"/>
    <w:rsid w:val="00011C09"/>
    <w:rsid w:val="00012F6D"/>
    <w:rsid w:val="00014425"/>
    <w:rsid w:val="00014AC2"/>
    <w:rsid w:val="0001736E"/>
    <w:rsid w:val="00024DBE"/>
    <w:rsid w:val="000261B3"/>
    <w:rsid w:val="0003049D"/>
    <w:rsid w:val="00033D7E"/>
    <w:rsid w:val="000356CA"/>
    <w:rsid w:val="00035F5F"/>
    <w:rsid w:val="00037C88"/>
    <w:rsid w:val="00040787"/>
    <w:rsid w:val="0004169D"/>
    <w:rsid w:val="000421EC"/>
    <w:rsid w:val="00043A75"/>
    <w:rsid w:val="00044665"/>
    <w:rsid w:val="00044E7B"/>
    <w:rsid w:val="00045575"/>
    <w:rsid w:val="000455A2"/>
    <w:rsid w:val="000455D6"/>
    <w:rsid w:val="00045CDF"/>
    <w:rsid w:val="00046926"/>
    <w:rsid w:val="00047758"/>
    <w:rsid w:val="000479FB"/>
    <w:rsid w:val="00050ECE"/>
    <w:rsid w:val="00051487"/>
    <w:rsid w:val="00051802"/>
    <w:rsid w:val="0005351B"/>
    <w:rsid w:val="00054EC2"/>
    <w:rsid w:val="000567BD"/>
    <w:rsid w:val="00057DF7"/>
    <w:rsid w:val="000630B7"/>
    <w:rsid w:val="00063133"/>
    <w:rsid w:val="000656F4"/>
    <w:rsid w:val="00065AEC"/>
    <w:rsid w:val="00066081"/>
    <w:rsid w:val="00077222"/>
    <w:rsid w:val="000830A2"/>
    <w:rsid w:val="00083A7A"/>
    <w:rsid w:val="00083D06"/>
    <w:rsid w:val="000843EB"/>
    <w:rsid w:val="00087F0A"/>
    <w:rsid w:val="00091C04"/>
    <w:rsid w:val="00093301"/>
    <w:rsid w:val="00093E4E"/>
    <w:rsid w:val="00094045"/>
    <w:rsid w:val="00094EA7"/>
    <w:rsid w:val="00096743"/>
    <w:rsid w:val="000A2344"/>
    <w:rsid w:val="000A637C"/>
    <w:rsid w:val="000B03BD"/>
    <w:rsid w:val="000B2023"/>
    <w:rsid w:val="000B50FA"/>
    <w:rsid w:val="000B6B52"/>
    <w:rsid w:val="000C148C"/>
    <w:rsid w:val="000C37A9"/>
    <w:rsid w:val="000C5BD6"/>
    <w:rsid w:val="000C5C22"/>
    <w:rsid w:val="000C66E5"/>
    <w:rsid w:val="000C68EC"/>
    <w:rsid w:val="000C78D2"/>
    <w:rsid w:val="000E2949"/>
    <w:rsid w:val="000E5E4B"/>
    <w:rsid w:val="000F0F17"/>
    <w:rsid w:val="000F13F7"/>
    <w:rsid w:val="000F3CE5"/>
    <w:rsid w:val="000F423D"/>
    <w:rsid w:val="000F4A15"/>
    <w:rsid w:val="00101B77"/>
    <w:rsid w:val="00104335"/>
    <w:rsid w:val="00104936"/>
    <w:rsid w:val="00104C5A"/>
    <w:rsid w:val="00107896"/>
    <w:rsid w:val="00110BF5"/>
    <w:rsid w:val="00114AD5"/>
    <w:rsid w:val="0011563A"/>
    <w:rsid w:val="00117DDA"/>
    <w:rsid w:val="00120255"/>
    <w:rsid w:val="00120306"/>
    <w:rsid w:val="00123F81"/>
    <w:rsid w:val="0012729F"/>
    <w:rsid w:val="00130B1F"/>
    <w:rsid w:val="00130C61"/>
    <w:rsid w:val="0013763A"/>
    <w:rsid w:val="00151259"/>
    <w:rsid w:val="001514E5"/>
    <w:rsid w:val="00153CF6"/>
    <w:rsid w:val="00153FB0"/>
    <w:rsid w:val="001555FF"/>
    <w:rsid w:val="0016391A"/>
    <w:rsid w:val="00163ED0"/>
    <w:rsid w:val="00165BC5"/>
    <w:rsid w:val="00165DCD"/>
    <w:rsid w:val="00167873"/>
    <w:rsid w:val="00173A66"/>
    <w:rsid w:val="00177A1E"/>
    <w:rsid w:val="00180D9F"/>
    <w:rsid w:val="00182D30"/>
    <w:rsid w:val="0018329A"/>
    <w:rsid w:val="0018422D"/>
    <w:rsid w:val="001901FD"/>
    <w:rsid w:val="001902BA"/>
    <w:rsid w:val="001B16DE"/>
    <w:rsid w:val="001B18F4"/>
    <w:rsid w:val="001B7B79"/>
    <w:rsid w:val="001C04AD"/>
    <w:rsid w:val="001C7809"/>
    <w:rsid w:val="001D2A66"/>
    <w:rsid w:val="001D78D9"/>
    <w:rsid w:val="001E10E4"/>
    <w:rsid w:val="001E4AB6"/>
    <w:rsid w:val="001E609A"/>
    <w:rsid w:val="001E74BF"/>
    <w:rsid w:val="001F4462"/>
    <w:rsid w:val="001F4B96"/>
    <w:rsid w:val="001F6BCF"/>
    <w:rsid w:val="001F716B"/>
    <w:rsid w:val="001F7850"/>
    <w:rsid w:val="001F791D"/>
    <w:rsid w:val="002027F0"/>
    <w:rsid w:val="00202852"/>
    <w:rsid w:val="0020460F"/>
    <w:rsid w:val="00204EE8"/>
    <w:rsid w:val="00210383"/>
    <w:rsid w:val="00212EEB"/>
    <w:rsid w:val="00212F96"/>
    <w:rsid w:val="0021347D"/>
    <w:rsid w:val="00213CF2"/>
    <w:rsid w:val="00217304"/>
    <w:rsid w:val="00217BA4"/>
    <w:rsid w:val="00222795"/>
    <w:rsid w:val="002271BD"/>
    <w:rsid w:val="00230382"/>
    <w:rsid w:val="002333FB"/>
    <w:rsid w:val="00233861"/>
    <w:rsid w:val="00235B4F"/>
    <w:rsid w:val="00245703"/>
    <w:rsid w:val="0024787C"/>
    <w:rsid w:val="00250C28"/>
    <w:rsid w:val="0026201E"/>
    <w:rsid w:val="00262A79"/>
    <w:rsid w:val="0026385A"/>
    <w:rsid w:val="00264B87"/>
    <w:rsid w:val="00274BDB"/>
    <w:rsid w:val="00276F20"/>
    <w:rsid w:val="0028060A"/>
    <w:rsid w:val="00286B7F"/>
    <w:rsid w:val="002907C5"/>
    <w:rsid w:val="002931D3"/>
    <w:rsid w:val="002934D8"/>
    <w:rsid w:val="002974AF"/>
    <w:rsid w:val="00297680"/>
    <w:rsid w:val="002A039D"/>
    <w:rsid w:val="002A6238"/>
    <w:rsid w:val="002A72D3"/>
    <w:rsid w:val="002B2158"/>
    <w:rsid w:val="002B23F8"/>
    <w:rsid w:val="002B334A"/>
    <w:rsid w:val="002B356D"/>
    <w:rsid w:val="002B586E"/>
    <w:rsid w:val="002B60D9"/>
    <w:rsid w:val="002C1BA0"/>
    <w:rsid w:val="002C1D35"/>
    <w:rsid w:val="002C432A"/>
    <w:rsid w:val="002C43BB"/>
    <w:rsid w:val="002C4E4A"/>
    <w:rsid w:val="002D27A0"/>
    <w:rsid w:val="002D652D"/>
    <w:rsid w:val="002D6920"/>
    <w:rsid w:val="002E20F3"/>
    <w:rsid w:val="002E2D68"/>
    <w:rsid w:val="002E4469"/>
    <w:rsid w:val="002E5323"/>
    <w:rsid w:val="002E5714"/>
    <w:rsid w:val="002E67D1"/>
    <w:rsid w:val="002E751B"/>
    <w:rsid w:val="002F2728"/>
    <w:rsid w:val="002F423C"/>
    <w:rsid w:val="002F4360"/>
    <w:rsid w:val="002F587A"/>
    <w:rsid w:val="0030210B"/>
    <w:rsid w:val="00306BD6"/>
    <w:rsid w:val="003141AC"/>
    <w:rsid w:val="003232CB"/>
    <w:rsid w:val="00325960"/>
    <w:rsid w:val="00326A0F"/>
    <w:rsid w:val="00330D84"/>
    <w:rsid w:val="00335031"/>
    <w:rsid w:val="00335201"/>
    <w:rsid w:val="00336251"/>
    <w:rsid w:val="0034184D"/>
    <w:rsid w:val="00342135"/>
    <w:rsid w:val="003432F6"/>
    <w:rsid w:val="00344FDC"/>
    <w:rsid w:val="00345A30"/>
    <w:rsid w:val="00347B61"/>
    <w:rsid w:val="00347B84"/>
    <w:rsid w:val="00347F24"/>
    <w:rsid w:val="003530CF"/>
    <w:rsid w:val="00354932"/>
    <w:rsid w:val="00355C99"/>
    <w:rsid w:val="0035647F"/>
    <w:rsid w:val="0036050E"/>
    <w:rsid w:val="003619E3"/>
    <w:rsid w:val="00364BE9"/>
    <w:rsid w:val="00364F0A"/>
    <w:rsid w:val="003664DA"/>
    <w:rsid w:val="0036697C"/>
    <w:rsid w:val="00366DA6"/>
    <w:rsid w:val="003670A3"/>
    <w:rsid w:val="00367393"/>
    <w:rsid w:val="0037596F"/>
    <w:rsid w:val="0037715A"/>
    <w:rsid w:val="00385423"/>
    <w:rsid w:val="00386748"/>
    <w:rsid w:val="00393861"/>
    <w:rsid w:val="003945D1"/>
    <w:rsid w:val="00395324"/>
    <w:rsid w:val="00396D4F"/>
    <w:rsid w:val="00397874"/>
    <w:rsid w:val="003A0273"/>
    <w:rsid w:val="003A0396"/>
    <w:rsid w:val="003A1B8E"/>
    <w:rsid w:val="003A40CB"/>
    <w:rsid w:val="003B21EA"/>
    <w:rsid w:val="003B292A"/>
    <w:rsid w:val="003B2B12"/>
    <w:rsid w:val="003B31F9"/>
    <w:rsid w:val="003B5515"/>
    <w:rsid w:val="003C03B3"/>
    <w:rsid w:val="003C2DE6"/>
    <w:rsid w:val="003C34DB"/>
    <w:rsid w:val="003C4715"/>
    <w:rsid w:val="003C4EAD"/>
    <w:rsid w:val="003C6A45"/>
    <w:rsid w:val="003C7951"/>
    <w:rsid w:val="003D23C7"/>
    <w:rsid w:val="003D2542"/>
    <w:rsid w:val="003D4CF0"/>
    <w:rsid w:val="003D4EBB"/>
    <w:rsid w:val="003D6E9E"/>
    <w:rsid w:val="003D6FCE"/>
    <w:rsid w:val="003E023C"/>
    <w:rsid w:val="003E0A50"/>
    <w:rsid w:val="003E0BCD"/>
    <w:rsid w:val="003E0C7E"/>
    <w:rsid w:val="003E5B7D"/>
    <w:rsid w:val="003F1B48"/>
    <w:rsid w:val="003F213F"/>
    <w:rsid w:val="00400647"/>
    <w:rsid w:val="004023AE"/>
    <w:rsid w:val="004036D2"/>
    <w:rsid w:val="004040E9"/>
    <w:rsid w:val="00404F86"/>
    <w:rsid w:val="0040679E"/>
    <w:rsid w:val="00410F20"/>
    <w:rsid w:val="0041335D"/>
    <w:rsid w:val="00414FF4"/>
    <w:rsid w:val="0041693F"/>
    <w:rsid w:val="00417C89"/>
    <w:rsid w:val="0042217E"/>
    <w:rsid w:val="0042623D"/>
    <w:rsid w:val="0043108D"/>
    <w:rsid w:val="00431952"/>
    <w:rsid w:val="00434E4F"/>
    <w:rsid w:val="00436030"/>
    <w:rsid w:val="00437A9A"/>
    <w:rsid w:val="00440AF6"/>
    <w:rsid w:val="00442F2D"/>
    <w:rsid w:val="0044723B"/>
    <w:rsid w:val="00453CCF"/>
    <w:rsid w:val="00461149"/>
    <w:rsid w:val="00464C1F"/>
    <w:rsid w:val="004667A4"/>
    <w:rsid w:val="00467440"/>
    <w:rsid w:val="004709C5"/>
    <w:rsid w:val="00470E97"/>
    <w:rsid w:val="0047116B"/>
    <w:rsid w:val="00471B46"/>
    <w:rsid w:val="004722CC"/>
    <w:rsid w:val="00473AE0"/>
    <w:rsid w:val="0047602F"/>
    <w:rsid w:val="004800F9"/>
    <w:rsid w:val="00480E56"/>
    <w:rsid w:val="00483BF4"/>
    <w:rsid w:val="00485CB8"/>
    <w:rsid w:val="004868D7"/>
    <w:rsid w:val="0048753D"/>
    <w:rsid w:val="00494CB2"/>
    <w:rsid w:val="0049598E"/>
    <w:rsid w:val="004A346D"/>
    <w:rsid w:val="004A38A0"/>
    <w:rsid w:val="004A3A86"/>
    <w:rsid w:val="004A79C3"/>
    <w:rsid w:val="004B2BA4"/>
    <w:rsid w:val="004C6807"/>
    <w:rsid w:val="004D484D"/>
    <w:rsid w:val="004D4C35"/>
    <w:rsid w:val="004E3D86"/>
    <w:rsid w:val="004E4DFF"/>
    <w:rsid w:val="004E50CB"/>
    <w:rsid w:val="004E5722"/>
    <w:rsid w:val="004E620C"/>
    <w:rsid w:val="004F3653"/>
    <w:rsid w:val="004F4837"/>
    <w:rsid w:val="004F5962"/>
    <w:rsid w:val="00500D74"/>
    <w:rsid w:val="00502590"/>
    <w:rsid w:val="00502627"/>
    <w:rsid w:val="00503837"/>
    <w:rsid w:val="0051014F"/>
    <w:rsid w:val="00510F45"/>
    <w:rsid w:val="005128EF"/>
    <w:rsid w:val="00513429"/>
    <w:rsid w:val="00514880"/>
    <w:rsid w:val="005179D6"/>
    <w:rsid w:val="005215EB"/>
    <w:rsid w:val="00522777"/>
    <w:rsid w:val="00525C23"/>
    <w:rsid w:val="00526083"/>
    <w:rsid w:val="0052661C"/>
    <w:rsid w:val="00527930"/>
    <w:rsid w:val="00532798"/>
    <w:rsid w:val="00535FB0"/>
    <w:rsid w:val="00536FB5"/>
    <w:rsid w:val="005379D5"/>
    <w:rsid w:val="00537B9F"/>
    <w:rsid w:val="005402F7"/>
    <w:rsid w:val="00546ED1"/>
    <w:rsid w:val="00547344"/>
    <w:rsid w:val="00547C79"/>
    <w:rsid w:val="00550DFD"/>
    <w:rsid w:val="00551870"/>
    <w:rsid w:val="00552F08"/>
    <w:rsid w:val="00554B6F"/>
    <w:rsid w:val="005564A0"/>
    <w:rsid w:val="0055666D"/>
    <w:rsid w:val="00556BC7"/>
    <w:rsid w:val="00560FB5"/>
    <w:rsid w:val="0056168A"/>
    <w:rsid w:val="00561E5A"/>
    <w:rsid w:val="0056316D"/>
    <w:rsid w:val="0056368B"/>
    <w:rsid w:val="005659DA"/>
    <w:rsid w:val="00565D0C"/>
    <w:rsid w:val="00567189"/>
    <w:rsid w:val="005672A8"/>
    <w:rsid w:val="0057265F"/>
    <w:rsid w:val="00572C09"/>
    <w:rsid w:val="00575AAF"/>
    <w:rsid w:val="00575EC0"/>
    <w:rsid w:val="00576EEE"/>
    <w:rsid w:val="00577FF7"/>
    <w:rsid w:val="005802DF"/>
    <w:rsid w:val="0058277A"/>
    <w:rsid w:val="005829C3"/>
    <w:rsid w:val="0058576B"/>
    <w:rsid w:val="005859BA"/>
    <w:rsid w:val="00585EE2"/>
    <w:rsid w:val="00586D21"/>
    <w:rsid w:val="005934A8"/>
    <w:rsid w:val="0059539F"/>
    <w:rsid w:val="00595F2C"/>
    <w:rsid w:val="005975CC"/>
    <w:rsid w:val="005978FA"/>
    <w:rsid w:val="005A02E4"/>
    <w:rsid w:val="005A0355"/>
    <w:rsid w:val="005A04A3"/>
    <w:rsid w:val="005A0DF0"/>
    <w:rsid w:val="005A6DC4"/>
    <w:rsid w:val="005A7A9B"/>
    <w:rsid w:val="005B1AB7"/>
    <w:rsid w:val="005B1F1E"/>
    <w:rsid w:val="005B2161"/>
    <w:rsid w:val="005B53C2"/>
    <w:rsid w:val="005B7380"/>
    <w:rsid w:val="005C05DC"/>
    <w:rsid w:val="005C2E5D"/>
    <w:rsid w:val="005C39DE"/>
    <w:rsid w:val="005D1F8E"/>
    <w:rsid w:val="005E0EF0"/>
    <w:rsid w:val="005E1566"/>
    <w:rsid w:val="005E1984"/>
    <w:rsid w:val="005E4E2E"/>
    <w:rsid w:val="005E6243"/>
    <w:rsid w:val="005E7124"/>
    <w:rsid w:val="005F1EC8"/>
    <w:rsid w:val="005F57BB"/>
    <w:rsid w:val="005F5B7F"/>
    <w:rsid w:val="006000A0"/>
    <w:rsid w:val="00602B13"/>
    <w:rsid w:val="0060436B"/>
    <w:rsid w:val="00605A19"/>
    <w:rsid w:val="00606D34"/>
    <w:rsid w:val="00607C88"/>
    <w:rsid w:val="00611A56"/>
    <w:rsid w:val="00612C0B"/>
    <w:rsid w:val="00613648"/>
    <w:rsid w:val="006142A0"/>
    <w:rsid w:val="00620B06"/>
    <w:rsid w:val="006226D6"/>
    <w:rsid w:val="00626412"/>
    <w:rsid w:val="00630F5B"/>
    <w:rsid w:val="00651986"/>
    <w:rsid w:val="00652FFD"/>
    <w:rsid w:val="006537AA"/>
    <w:rsid w:val="00653B85"/>
    <w:rsid w:val="00654833"/>
    <w:rsid w:val="00654C80"/>
    <w:rsid w:val="006564FA"/>
    <w:rsid w:val="0065722F"/>
    <w:rsid w:val="00664AAB"/>
    <w:rsid w:val="00665248"/>
    <w:rsid w:val="00667A5F"/>
    <w:rsid w:val="00671817"/>
    <w:rsid w:val="00671C87"/>
    <w:rsid w:val="006730DB"/>
    <w:rsid w:val="00673E06"/>
    <w:rsid w:val="0067673F"/>
    <w:rsid w:val="00676A2E"/>
    <w:rsid w:val="00676DCC"/>
    <w:rsid w:val="00681047"/>
    <w:rsid w:val="0068278E"/>
    <w:rsid w:val="00682FB2"/>
    <w:rsid w:val="00685EB9"/>
    <w:rsid w:val="00686E36"/>
    <w:rsid w:val="00691766"/>
    <w:rsid w:val="006940C3"/>
    <w:rsid w:val="006945CC"/>
    <w:rsid w:val="00697484"/>
    <w:rsid w:val="006A1A6B"/>
    <w:rsid w:val="006A4FC9"/>
    <w:rsid w:val="006A5501"/>
    <w:rsid w:val="006B3A47"/>
    <w:rsid w:val="006B6DB0"/>
    <w:rsid w:val="006C0A6C"/>
    <w:rsid w:val="006D29E6"/>
    <w:rsid w:val="006D2EDB"/>
    <w:rsid w:val="006D4DCF"/>
    <w:rsid w:val="006D7561"/>
    <w:rsid w:val="006E0351"/>
    <w:rsid w:val="006E280C"/>
    <w:rsid w:val="006E4D93"/>
    <w:rsid w:val="006E6B5B"/>
    <w:rsid w:val="006F2A52"/>
    <w:rsid w:val="006F31A3"/>
    <w:rsid w:val="007028FD"/>
    <w:rsid w:val="00702E87"/>
    <w:rsid w:val="0070455C"/>
    <w:rsid w:val="0070539A"/>
    <w:rsid w:val="00705FF2"/>
    <w:rsid w:val="00707F2F"/>
    <w:rsid w:val="00710FF4"/>
    <w:rsid w:val="0071426F"/>
    <w:rsid w:val="00714D93"/>
    <w:rsid w:val="00717614"/>
    <w:rsid w:val="0073393E"/>
    <w:rsid w:val="0073465E"/>
    <w:rsid w:val="00735C7E"/>
    <w:rsid w:val="00735EFD"/>
    <w:rsid w:val="007365DB"/>
    <w:rsid w:val="00736CCC"/>
    <w:rsid w:val="007409A6"/>
    <w:rsid w:val="007414DF"/>
    <w:rsid w:val="00743813"/>
    <w:rsid w:val="00743E52"/>
    <w:rsid w:val="007447B2"/>
    <w:rsid w:val="00744AE1"/>
    <w:rsid w:val="007465E4"/>
    <w:rsid w:val="0074695F"/>
    <w:rsid w:val="00752424"/>
    <w:rsid w:val="007573B2"/>
    <w:rsid w:val="00757EFC"/>
    <w:rsid w:val="00761DDE"/>
    <w:rsid w:val="00762CF8"/>
    <w:rsid w:val="00763B0B"/>
    <w:rsid w:val="00767178"/>
    <w:rsid w:val="00776F58"/>
    <w:rsid w:val="00780291"/>
    <w:rsid w:val="007848F7"/>
    <w:rsid w:val="00785B9E"/>
    <w:rsid w:val="0078751F"/>
    <w:rsid w:val="00787F95"/>
    <w:rsid w:val="00793086"/>
    <w:rsid w:val="00794AAF"/>
    <w:rsid w:val="007A3A34"/>
    <w:rsid w:val="007B112A"/>
    <w:rsid w:val="007B1805"/>
    <w:rsid w:val="007B3400"/>
    <w:rsid w:val="007B6F6F"/>
    <w:rsid w:val="007C2BC5"/>
    <w:rsid w:val="007C3ACE"/>
    <w:rsid w:val="007C3E31"/>
    <w:rsid w:val="007C4E36"/>
    <w:rsid w:val="007C5FEB"/>
    <w:rsid w:val="007C6808"/>
    <w:rsid w:val="007C6BC0"/>
    <w:rsid w:val="007D07B5"/>
    <w:rsid w:val="007D268D"/>
    <w:rsid w:val="007D5CBA"/>
    <w:rsid w:val="007D633E"/>
    <w:rsid w:val="007D71B9"/>
    <w:rsid w:val="007D71FF"/>
    <w:rsid w:val="007D73CE"/>
    <w:rsid w:val="007D752C"/>
    <w:rsid w:val="007D7CDF"/>
    <w:rsid w:val="007E0FC7"/>
    <w:rsid w:val="007E20E6"/>
    <w:rsid w:val="007E30A1"/>
    <w:rsid w:val="007E6CB3"/>
    <w:rsid w:val="007F0B05"/>
    <w:rsid w:val="007F1898"/>
    <w:rsid w:val="007F35D3"/>
    <w:rsid w:val="007F46C5"/>
    <w:rsid w:val="007F5B59"/>
    <w:rsid w:val="007F68B1"/>
    <w:rsid w:val="007F7362"/>
    <w:rsid w:val="008036D9"/>
    <w:rsid w:val="00804667"/>
    <w:rsid w:val="00807AFB"/>
    <w:rsid w:val="00811B28"/>
    <w:rsid w:val="008146B6"/>
    <w:rsid w:val="00824993"/>
    <w:rsid w:val="00825616"/>
    <w:rsid w:val="008257C6"/>
    <w:rsid w:val="00825975"/>
    <w:rsid w:val="008266A8"/>
    <w:rsid w:val="0082690B"/>
    <w:rsid w:val="00826CBF"/>
    <w:rsid w:val="008277C6"/>
    <w:rsid w:val="00827830"/>
    <w:rsid w:val="00832A9B"/>
    <w:rsid w:val="008363DD"/>
    <w:rsid w:val="00842E09"/>
    <w:rsid w:val="00843A50"/>
    <w:rsid w:val="00843A81"/>
    <w:rsid w:val="00854272"/>
    <w:rsid w:val="008543BC"/>
    <w:rsid w:val="00855571"/>
    <w:rsid w:val="008653DC"/>
    <w:rsid w:val="00867219"/>
    <w:rsid w:val="00870992"/>
    <w:rsid w:val="008710D5"/>
    <w:rsid w:val="0087190F"/>
    <w:rsid w:val="00871C8A"/>
    <w:rsid w:val="00872109"/>
    <w:rsid w:val="00873438"/>
    <w:rsid w:val="00877F77"/>
    <w:rsid w:val="00880A94"/>
    <w:rsid w:val="008850CA"/>
    <w:rsid w:val="008862DC"/>
    <w:rsid w:val="008863CE"/>
    <w:rsid w:val="0089627C"/>
    <w:rsid w:val="0089665A"/>
    <w:rsid w:val="00896778"/>
    <w:rsid w:val="008A11CA"/>
    <w:rsid w:val="008A17D8"/>
    <w:rsid w:val="008A5207"/>
    <w:rsid w:val="008A7E6E"/>
    <w:rsid w:val="008B06FF"/>
    <w:rsid w:val="008B627B"/>
    <w:rsid w:val="008B6405"/>
    <w:rsid w:val="008B70FF"/>
    <w:rsid w:val="008C06D6"/>
    <w:rsid w:val="008C27A4"/>
    <w:rsid w:val="008C3BDF"/>
    <w:rsid w:val="008C7794"/>
    <w:rsid w:val="008D3980"/>
    <w:rsid w:val="008E1E3B"/>
    <w:rsid w:val="008E448E"/>
    <w:rsid w:val="008E4742"/>
    <w:rsid w:val="008E6F81"/>
    <w:rsid w:val="008E7593"/>
    <w:rsid w:val="008F2AB5"/>
    <w:rsid w:val="008F3491"/>
    <w:rsid w:val="008F4E0F"/>
    <w:rsid w:val="008F532B"/>
    <w:rsid w:val="0090242D"/>
    <w:rsid w:val="009031A1"/>
    <w:rsid w:val="00903F7B"/>
    <w:rsid w:val="0090762C"/>
    <w:rsid w:val="00912411"/>
    <w:rsid w:val="00912EB0"/>
    <w:rsid w:val="00915F7E"/>
    <w:rsid w:val="00916200"/>
    <w:rsid w:val="00917029"/>
    <w:rsid w:val="009176EF"/>
    <w:rsid w:val="0092442C"/>
    <w:rsid w:val="00926BF5"/>
    <w:rsid w:val="00931408"/>
    <w:rsid w:val="00932460"/>
    <w:rsid w:val="00933027"/>
    <w:rsid w:val="009346C6"/>
    <w:rsid w:val="00934CA8"/>
    <w:rsid w:val="009377E0"/>
    <w:rsid w:val="009414A7"/>
    <w:rsid w:val="00941B5A"/>
    <w:rsid w:val="00942779"/>
    <w:rsid w:val="00943537"/>
    <w:rsid w:val="00943FF9"/>
    <w:rsid w:val="00944675"/>
    <w:rsid w:val="00946A56"/>
    <w:rsid w:val="00947834"/>
    <w:rsid w:val="00950374"/>
    <w:rsid w:val="009505D7"/>
    <w:rsid w:val="009513DF"/>
    <w:rsid w:val="009518F1"/>
    <w:rsid w:val="00953EF1"/>
    <w:rsid w:val="0095517D"/>
    <w:rsid w:val="00962AC4"/>
    <w:rsid w:val="00963EC8"/>
    <w:rsid w:val="009641AB"/>
    <w:rsid w:val="009649F7"/>
    <w:rsid w:val="00964F48"/>
    <w:rsid w:val="0096719A"/>
    <w:rsid w:val="009675B0"/>
    <w:rsid w:val="00972E44"/>
    <w:rsid w:val="00974460"/>
    <w:rsid w:val="00974E64"/>
    <w:rsid w:val="009768B8"/>
    <w:rsid w:val="00980EF4"/>
    <w:rsid w:val="00981071"/>
    <w:rsid w:val="009813FA"/>
    <w:rsid w:val="00983428"/>
    <w:rsid w:val="009878B2"/>
    <w:rsid w:val="00991C72"/>
    <w:rsid w:val="00992B1D"/>
    <w:rsid w:val="00993969"/>
    <w:rsid w:val="00996201"/>
    <w:rsid w:val="009A109B"/>
    <w:rsid w:val="009A10EC"/>
    <w:rsid w:val="009A537B"/>
    <w:rsid w:val="009B115F"/>
    <w:rsid w:val="009B32EB"/>
    <w:rsid w:val="009B3942"/>
    <w:rsid w:val="009B54BB"/>
    <w:rsid w:val="009B761A"/>
    <w:rsid w:val="009B7FAE"/>
    <w:rsid w:val="009C0337"/>
    <w:rsid w:val="009C0FE8"/>
    <w:rsid w:val="009C2819"/>
    <w:rsid w:val="009C477C"/>
    <w:rsid w:val="009C6C97"/>
    <w:rsid w:val="009C7459"/>
    <w:rsid w:val="009D14CA"/>
    <w:rsid w:val="009E1B02"/>
    <w:rsid w:val="009E2FB9"/>
    <w:rsid w:val="009E75BC"/>
    <w:rsid w:val="009F2789"/>
    <w:rsid w:val="009F35E3"/>
    <w:rsid w:val="009F3C53"/>
    <w:rsid w:val="009F66A8"/>
    <w:rsid w:val="009F6DD1"/>
    <w:rsid w:val="00A012BB"/>
    <w:rsid w:val="00A023F5"/>
    <w:rsid w:val="00A03D65"/>
    <w:rsid w:val="00A04A07"/>
    <w:rsid w:val="00A101DC"/>
    <w:rsid w:val="00A11E71"/>
    <w:rsid w:val="00A12D73"/>
    <w:rsid w:val="00A1399D"/>
    <w:rsid w:val="00A16155"/>
    <w:rsid w:val="00A1787C"/>
    <w:rsid w:val="00A2120B"/>
    <w:rsid w:val="00A229CD"/>
    <w:rsid w:val="00A26065"/>
    <w:rsid w:val="00A31954"/>
    <w:rsid w:val="00A36E59"/>
    <w:rsid w:val="00A36ED6"/>
    <w:rsid w:val="00A41421"/>
    <w:rsid w:val="00A46B5B"/>
    <w:rsid w:val="00A52C47"/>
    <w:rsid w:val="00A5530D"/>
    <w:rsid w:val="00A55A92"/>
    <w:rsid w:val="00A57302"/>
    <w:rsid w:val="00A608C6"/>
    <w:rsid w:val="00A65F7B"/>
    <w:rsid w:val="00A673F4"/>
    <w:rsid w:val="00A74DAA"/>
    <w:rsid w:val="00A773EC"/>
    <w:rsid w:val="00A779E2"/>
    <w:rsid w:val="00A856AC"/>
    <w:rsid w:val="00A8698C"/>
    <w:rsid w:val="00A906CF"/>
    <w:rsid w:val="00A90C7F"/>
    <w:rsid w:val="00A92C59"/>
    <w:rsid w:val="00A95087"/>
    <w:rsid w:val="00A95BF6"/>
    <w:rsid w:val="00AA1B65"/>
    <w:rsid w:val="00AA58EC"/>
    <w:rsid w:val="00AA632A"/>
    <w:rsid w:val="00AA65A6"/>
    <w:rsid w:val="00AB0FB4"/>
    <w:rsid w:val="00AB43F8"/>
    <w:rsid w:val="00AC089C"/>
    <w:rsid w:val="00AC0B9D"/>
    <w:rsid w:val="00AC2509"/>
    <w:rsid w:val="00AC3699"/>
    <w:rsid w:val="00AC427F"/>
    <w:rsid w:val="00AC5104"/>
    <w:rsid w:val="00AC5E5B"/>
    <w:rsid w:val="00AC6186"/>
    <w:rsid w:val="00AC6E8F"/>
    <w:rsid w:val="00AD3138"/>
    <w:rsid w:val="00AD3170"/>
    <w:rsid w:val="00AD6FDE"/>
    <w:rsid w:val="00AD77A6"/>
    <w:rsid w:val="00AE04EC"/>
    <w:rsid w:val="00AE1609"/>
    <w:rsid w:val="00AE1C46"/>
    <w:rsid w:val="00AE56FC"/>
    <w:rsid w:val="00AE5C55"/>
    <w:rsid w:val="00AE641F"/>
    <w:rsid w:val="00AE657B"/>
    <w:rsid w:val="00AF0264"/>
    <w:rsid w:val="00AF1D52"/>
    <w:rsid w:val="00AF2D8E"/>
    <w:rsid w:val="00AF3141"/>
    <w:rsid w:val="00AF4ED7"/>
    <w:rsid w:val="00AF5736"/>
    <w:rsid w:val="00AF5EB5"/>
    <w:rsid w:val="00B0461F"/>
    <w:rsid w:val="00B10B4E"/>
    <w:rsid w:val="00B116DA"/>
    <w:rsid w:val="00B150C5"/>
    <w:rsid w:val="00B151BA"/>
    <w:rsid w:val="00B16BC7"/>
    <w:rsid w:val="00B173BE"/>
    <w:rsid w:val="00B21E0C"/>
    <w:rsid w:val="00B2228E"/>
    <w:rsid w:val="00B24673"/>
    <w:rsid w:val="00B2482F"/>
    <w:rsid w:val="00B2799A"/>
    <w:rsid w:val="00B32E80"/>
    <w:rsid w:val="00B35D69"/>
    <w:rsid w:val="00B37BFC"/>
    <w:rsid w:val="00B40879"/>
    <w:rsid w:val="00B4423E"/>
    <w:rsid w:val="00B52650"/>
    <w:rsid w:val="00B52797"/>
    <w:rsid w:val="00B56F9B"/>
    <w:rsid w:val="00B571F5"/>
    <w:rsid w:val="00B57D2B"/>
    <w:rsid w:val="00B61B56"/>
    <w:rsid w:val="00B62CE6"/>
    <w:rsid w:val="00B66268"/>
    <w:rsid w:val="00B66D52"/>
    <w:rsid w:val="00B740A4"/>
    <w:rsid w:val="00B75076"/>
    <w:rsid w:val="00B76625"/>
    <w:rsid w:val="00B77CE7"/>
    <w:rsid w:val="00B80198"/>
    <w:rsid w:val="00B8101C"/>
    <w:rsid w:val="00B818B8"/>
    <w:rsid w:val="00B85B01"/>
    <w:rsid w:val="00B87B9C"/>
    <w:rsid w:val="00B92C50"/>
    <w:rsid w:val="00B94ABC"/>
    <w:rsid w:val="00B97B2F"/>
    <w:rsid w:val="00BA2E47"/>
    <w:rsid w:val="00BA49F8"/>
    <w:rsid w:val="00BB00C5"/>
    <w:rsid w:val="00BB4668"/>
    <w:rsid w:val="00BB51E7"/>
    <w:rsid w:val="00BB6FDB"/>
    <w:rsid w:val="00BC0BEC"/>
    <w:rsid w:val="00BC0EEB"/>
    <w:rsid w:val="00BC70E7"/>
    <w:rsid w:val="00BD2900"/>
    <w:rsid w:val="00BD483D"/>
    <w:rsid w:val="00BD710A"/>
    <w:rsid w:val="00BE2124"/>
    <w:rsid w:val="00BE4E95"/>
    <w:rsid w:val="00BF0927"/>
    <w:rsid w:val="00BF20A4"/>
    <w:rsid w:val="00BF26F5"/>
    <w:rsid w:val="00BF622F"/>
    <w:rsid w:val="00BF6EFA"/>
    <w:rsid w:val="00BF7AAB"/>
    <w:rsid w:val="00C01088"/>
    <w:rsid w:val="00C03151"/>
    <w:rsid w:val="00C03627"/>
    <w:rsid w:val="00C10AD4"/>
    <w:rsid w:val="00C119CA"/>
    <w:rsid w:val="00C1471E"/>
    <w:rsid w:val="00C20D77"/>
    <w:rsid w:val="00C22BEB"/>
    <w:rsid w:val="00C23321"/>
    <w:rsid w:val="00C26A31"/>
    <w:rsid w:val="00C351AD"/>
    <w:rsid w:val="00C374CA"/>
    <w:rsid w:val="00C37C3A"/>
    <w:rsid w:val="00C40203"/>
    <w:rsid w:val="00C46797"/>
    <w:rsid w:val="00C50ABA"/>
    <w:rsid w:val="00C53FE7"/>
    <w:rsid w:val="00C5485A"/>
    <w:rsid w:val="00C63C8F"/>
    <w:rsid w:val="00C64FBD"/>
    <w:rsid w:val="00C7080E"/>
    <w:rsid w:val="00C74D43"/>
    <w:rsid w:val="00C759DD"/>
    <w:rsid w:val="00C7713C"/>
    <w:rsid w:val="00C77611"/>
    <w:rsid w:val="00C77FAA"/>
    <w:rsid w:val="00C81A85"/>
    <w:rsid w:val="00C81BE7"/>
    <w:rsid w:val="00C82747"/>
    <w:rsid w:val="00C86687"/>
    <w:rsid w:val="00C92736"/>
    <w:rsid w:val="00C93167"/>
    <w:rsid w:val="00C9418B"/>
    <w:rsid w:val="00C96856"/>
    <w:rsid w:val="00CA0400"/>
    <w:rsid w:val="00CA34A9"/>
    <w:rsid w:val="00CA4AD9"/>
    <w:rsid w:val="00CA7061"/>
    <w:rsid w:val="00CA724C"/>
    <w:rsid w:val="00CA744F"/>
    <w:rsid w:val="00CA7B9D"/>
    <w:rsid w:val="00CB11D6"/>
    <w:rsid w:val="00CB3627"/>
    <w:rsid w:val="00CC1653"/>
    <w:rsid w:val="00CC6108"/>
    <w:rsid w:val="00CC73EA"/>
    <w:rsid w:val="00CE04E7"/>
    <w:rsid w:val="00CE2898"/>
    <w:rsid w:val="00CE306B"/>
    <w:rsid w:val="00CE4F49"/>
    <w:rsid w:val="00CE50C7"/>
    <w:rsid w:val="00CE54EE"/>
    <w:rsid w:val="00CE6551"/>
    <w:rsid w:val="00CF1DC4"/>
    <w:rsid w:val="00CF2F72"/>
    <w:rsid w:val="00CF3A73"/>
    <w:rsid w:val="00CF57A9"/>
    <w:rsid w:val="00CF6F73"/>
    <w:rsid w:val="00D00B81"/>
    <w:rsid w:val="00D00CE8"/>
    <w:rsid w:val="00D02950"/>
    <w:rsid w:val="00D03F7D"/>
    <w:rsid w:val="00D100E9"/>
    <w:rsid w:val="00D1301A"/>
    <w:rsid w:val="00D1661F"/>
    <w:rsid w:val="00D167E5"/>
    <w:rsid w:val="00D26DC1"/>
    <w:rsid w:val="00D3007C"/>
    <w:rsid w:val="00D30E6B"/>
    <w:rsid w:val="00D355AC"/>
    <w:rsid w:val="00D37371"/>
    <w:rsid w:val="00D47849"/>
    <w:rsid w:val="00D5224C"/>
    <w:rsid w:val="00D556BC"/>
    <w:rsid w:val="00D55D48"/>
    <w:rsid w:val="00D61705"/>
    <w:rsid w:val="00D61949"/>
    <w:rsid w:val="00D61AE7"/>
    <w:rsid w:val="00D71D36"/>
    <w:rsid w:val="00D7376F"/>
    <w:rsid w:val="00D73E3E"/>
    <w:rsid w:val="00D7585B"/>
    <w:rsid w:val="00D759C6"/>
    <w:rsid w:val="00D761A6"/>
    <w:rsid w:val="00D7669B"/>
    <w:rsid w:val="00D83F75"/>
    <w:rsid w:val="00D92084"/>
    <w:rsid w:val="00D967F3"/>
    <w:rsid w:val="00D96F64"/>
    <w:rsid w:val="00DA15DC"/>
    <w:rsid w:val="00DA22DC"/>
    <w:rsid w:val="00DA32B7"/>
    <w:rsid w:val="00DA55A6"/>
    <w:rsid w:val="00DA715B"/>
    <w:rsid w:val="00DA73B0"/>
    <w:rsid w:val="00DB0E64"/>
    <w:rsid w:val="00DB1056"/>
    <w:rsid w:val="00DB270D"/>
    <w:rsid w:val="00DB33FA"/>
    <w:rsid w:val="00DB39F9"/>
    <w:rsid w:val="00DB7180"/>
    <w:rsid w:val="00DB77F6"/>
    <w:rsid w:val="00DB7863"/>
    <w:rsid w:val="00DC00AE"/>
    <w:rsid w:val="00DC21FB"/>
    <w:rsid w:val="00DC27DF"/>
    <w:rsid w:val="00DC6DDD"/>
    <w:rsid w:val="00DC7D28"/>
    <w:rsid w:val="00DD2DAC"/>
    <w:rsid w:val="00DD562E"/>
    <w:rsid w:val="00DD65CE"/>
    <w:rsid w:val="00DD6D4D"/>
    <w:rsid w:val="00DE3808"/>
    <w:rsid w:val="00DE5E9C"/>
    <w:rsid w:val="00DE5EEC"/>
    <w:rsid w:val="00DE6D9A"/>
    <w:rsid w:val="00DE7E85"/>
    <w:rsid w:val="00DF0ECF"/>
    <w:rsid w:val="00DF3903"/>
    <w:rsid w:val="00DF43FE"/>
    <w:rsid w:val="00DF7294"/>
    <w:rsid w:val="00E0113B"/>
    <w:rsid w:val="00E01423"/>
    <w:rsid w:val="00E02DE6"/>
    <w:rsid w:val="00E07212"/>
    <w:rsid w:val="00E07ED4"/>
    <w:rsid w:val="00E1363D"/>
    <w:rsid w:val="00E1454F"/>
    <w:rsid w:val="00E1461D"/>
    <w:rsid w:val="00E162F0"/>
    <w:rsid w:val="00E170A4"/>
    <w:rsid w:val="00E17B5E"/>
    <w:rsid w:val="00E20B47"/>
    <w:rsid w:val="00E22DDE"/>
    <w:rsid w:val="00E24BC8"/>
    <w:rsid w:val="00E27521"/>
    <w:rsid w:val="00E33296"/>
    <w:rsid w:val="00E333DD"/>
    <w:rsid w:val="00E34ADE"/>
    <w:rsid w:val="00E35FD8"/>
    <w:rsid w:val="00E366E1"/>
    <w:rsid w:val="00E40DE7"/>
    <w:rsid w:val="00E41499"/>
    <w:rsid w:val="00E4661F"/>
    <w:rsid w:val="00E50770"/>
    <w:rsid w:val="00E51B8E"/>
    <w:rsid w:val="00E52E27"/>
    <w:rsid w:val="00E6372D"/>
    <w:rsid w:val="00E71DCE"/>
    <w:rsid w:val="00E71F49"/>
    <w:rsid w:val="00E7378C"/>
    <w:rsid w:val="00E73ED3"/>
    <w:rsid w:val="00E770EE"/>
    <w:rsid w:val="00E7789D"/>
    <w:rsid w:val="00E77CC6"/>
    <w:rsid w:val="00E819FD"/>
    <w:rsid w:val="00E81A35"/>
    <w:rsid w:val="00E81F6F"/>
    <w:rsid w:val="00E829C3"/>
    <w:rsid w:val="00E872E3"/>
    <w:rsid w:val="00E876A9"/>
    <w:rsid w:val="00E87A72"/>
    <w:rsid w:val="00E904F6"/>
    <w:rsid w:val="00E925B1"/>
    <w:rsid w:val="00E927E7"/>
    <w:rsid w:val="00E92B81"/>
    <w:rsid w:val="00EA0BEC"/>
    <w:rsid w:val="00EA1547"/>
    <w:rsid w:val="00EA5C30"/>
    <w:rsid w:val="00EA6C90"/>
    <w:rsid w:val="00EB0371"/>
    <w:rsid w:val="00EB1A30"/>
    <w:rsid w:val="00EB51E6"/>
    <w:rsid w:val="00EC085D"/>
    <w:rsid w:val="00EC22AD"/>
    <w:rsid w:val="00EC34DE"/>
    <w:rsid w:val="00EC3716"/>
    <w:rsid w:val="00EC4427"/>
    <w:rsid w:val="00EC7CED"/>
    <w:rsid w:val="00ED7326"/>
    <w:rsid w:val="00EE1661"/>
    <w:rsid w:val="00EE1979"/>
    <w:rsid w:val="00EE5C3C"/>
    <w:rsid w:val="00EF4B37"/>
    <w:rsid w:val="00EF5673"/>
    <w:rsid w:val="00EF5DA3"/>
    <w:rsid w:val="00EF7882"/>
    <w:rsid w:val="00F03866"/>
    <w:rsid w:val="00F03B0C"/>
    <w:rsid w:val="00F04D10"/>
    <w:rsid w:val="00F05F02"/>
    <w:rsid w:val="00F07627"/>
    <w:rsid w:val="00F10F97"/>
    <w:rsid w:val="00F120DC"/>
    <w:rsid w:val="00F139C2"/>
    <w:rsid w:val="00F165F5"/>
    <w:rsid w:val="00F17040"/>
    <w:rsid w:val="00F21521"/>
    <w:rsid w:val="00F21585"/>
    <w:rsid w:val="00F228E9"/>
    <w:rsid w:val="00F23E8D"/>
    <w:rsid w:val="00F31259"/>
    <w:rsid w:val="00F33B64"/>
    <w:rsid w:val="00F3594B"/>
    <w:rsid w:val="00F35DCD"/>
    <w:rsid w:val="00F367E1"/>
    <w:rsid w:val="00F36928"/>
    <w:rsid w:val="00F42F3B"/>
    <w:rsid w:val="00F43F82"/>
    <w:rsid w:val="00F443F2"/>
    <w:rsid w:val="00F44E9D"/>
    <w:rsid w:val="00F52D4D"/>
    <w:rsid w:val="00F54B92"/>
    <w:rsid w:val="00F54F94"/>
    <w:rsid w:val="00F555BF"/>
    <w:rsid w:val="00F62FC0"/>
    <w:rsid w:val="00F6338A"/>
    <w:rsid w:val="00F74E04"/>
    <w:rsid w:val="00F7502E"/>
    <w:rsid w:val="00F762FA"/>
    <w:rsid w:val="00F801B1"/>
    <w:rsid w:val="00F81717"/>
    <w:rsid w:val="00F823A0"/>
    <w:rsid w:val="00F920DE"/>
    <w:rsid w:val="00F9317F"/>
    <w:rsid w:val="00F9546D"/>
    <w:rsid w:val="00F97071"/>
    <w:rsid w:val="00F97111"/>
    <w:rsid w:val="00FA0FB0"/>
    <w:rsid w:val="00FA131C"/>
    <w:rsid w:val="00FA2315"/>
    <w:rsid w:val="00FA43B6"/>
    <w:rsid w:val="00FA4CCF"/>
    <w:rsid w:val="00FA4F7B"/>
    <w:rsid w:val="00FA4FF1"/>
    <w:rsid w:val="00FB1852"/>
    <w:rsid w:val="00FB2442"/>
    <w:rsid w:val="00FB732A"/>
    <w:rsid w:val="00FC4A5C"/>
    <w:rsid w:val="00FC7E3B"/>
    <w:rsid w:val="00FD2B26"/>
    <w:rsid w:val="00FD7703"/>
    <w:rsid w:val="00FD7E1E"/>
    <w:rsid w:val="00FE2D13"/>
    <w:rsid w:val="00FE376F"/>
    <w:rsid w:val="00FE44B7"/>
    <w:rsid w:val="00FE5A33"/>
    <w:rsid w:val="00FE6AAB"/>
    <w:rsid w:val="00FF2A7E"/>
    <w:rsid w:val="00FF4F64"/>
    <w:rsid w:val="00FF610F"/>
    <w:rsid w:val="00FF6727"/>
    <w:rsid w:val="00FF6B93"/>
    <w:rsid w:val="00FF7C2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;"/>
  <w14:docId w14:val="6D1255AE"/>
  <w15:docId w15:val="{71D8A7B0-7D7C-4679-9A39-8BD86F63D9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325960"/>
    <w:rPr>
      <w:lang w:val="en-GB" w:eastAsia="fr-FR"/>
    </w:rPr>
  </w:style>
  <w:style w:type="paragraph" w:styleId="1">
    <w:name w:val="heading 1"/>
    <w:basedOn w:val="a"/>
    <w:next w:val="a"/>
    <w:qFormat/>
    <w:rsid w:val="00325960"/>
    <w:pPr>
      <w:keepNext/>
      <w:outlineLvl w:val="0"/>
    </w:pPr>
    <w:rPr>
      <w:b/>
      <w:bCs/>
    </w:rPr>
  </w:style>
  <w:style w:type="paragraph" w:styleId="2">
    <w:name w:val="heading 2"/>
    <w:aliases w:val="l2,h2,título 2"/>
    <w:basedOn w:val="a"/>
    <w:next w:val="a"/>
    <w:qFormat/>
    <w:rsid w:val="00325960"/>
    <w:pPr>
      <w:keepNext/>
      <w:outlineLvl w:val="1"/>
    </w:pPr>
    <w:rPr>
      <w:b/>
      <w:bCs/>
      <w:sz w:val="24"/>
      <w:szCs w:val="24"/>
      <w:u w:val="single"/>
      <w:lang w:val="en-US"/>
    </w:rPr>
  </w:style>
  <w:style w:type="paragraph" w:styleId="3">
    <w:name w:val="heading 3"/>
    <w:basedOn w:val="a"/>
    <w:next w:val="a"/>
    <w:qFormat/>
    <w:rsid w:val="00325960"/>
    <w:pPr>
      <w:keepNext/>
      <w:outlineLvl w:val="2"/>
    </w:pPr>
    <w:rPr>
      <w:b/>
      <w:color w:val="FF0000"/>
      <w:sz w:val="24"/>
    </w:rPr>
  </w:style>
  <w:style w:type="paragraph" w:styleId="4">
    <w:name w:val="heading 4"/>
    <w:basedOn w:val="a"/>
    <w:next w:val="a"/>
    <w:qFormat/>
    <w:rsid w:val="00325960"/>
    <w:pPr>
      <w:keepNext/>
      <w:outlineLvl w:val="3"/>
    </w:pPr>
    <w:rPr>
      <w:b/>
      <w:bCs/>
      <w:sz w:val="24"/>
    </w:rPr>
  </w:style>
  <w:style w:type="paragraph" w:styleId="5">
    <w:name w:val="heading 5"/>
    <w:basedOn w:val="a"/>
    <w:next w:val="a"/>
    <w:qFormat/>
    <w:rsid w:val="00325960"/>
    <w:pPr>
      <w:keepNext/>
      <w:outlineLvl w:val="4"/>
    </w:pPr>
    <w:rPr>
      <w:b/>
      <w:bCs/>
      <w:lang w:val="en-US" w:eastAsia="en-US"/>
    </w:rPr>
  </w:style>
  <w:style w:type="paragraph" w:styleId="6">
    <w:name w:val="heading 6"/>
    <w:basedOn w:val="a"/>
    <w:next w:val="a"/>
    <w:qFormat/>
    <w:rsid w:val="00325960"/>
    <w:pPr>
      <w:keepNext/>
      <w:outlineLvl w:val="5"/>
    </w:pPr>
    <w:rPr>
      <w:sz w:val="24"/>
      <w:lang w:val="en-US"/>
    </w:rPr>
  </w:style>
  <w:style w:type="paragraph" w:styleId="7">
    <w:name w:val="heading 7"/>
    <w:basedOn w:val="a"/>
    <w:next w:val="a"/>
    <w:qFormat/>
    <w:rsid w:val="00325960"/>
    <w:pPr>
      <w:keepNext/>
      <w:jc w:val="center"/>
      <w:outlineLvl w:val="6"/>
    </w:pPr>
    <w:rPr>
      <w:b/>
      <w:bCs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nnextitle">
    <w:name w:val="Annex_title"/>
    <w:basedOn w:val="a"/>
    <w:next w:val="a"/>
    <w:rsid w:val="00325960"/>
    <w:pPr>
      <w:keepNext/>
      <w:keepLines/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240" w:after="280"/>
      <w:jc w:val="center"/>
      <w:textAlignment w:val="baseline"/>
    </w:pPr>
    <w:rPr>
      <w:rFonts w:ascii="Times New Roman Bold" w:hAnsi="Times New Roman Bold" w:cs="Times New Roman Bold"/>
      <w:b/>
      <w:bCs/>
      <w:sz w:val="28"/>
      <w:szCs w:val="28"/>
    </w:rPr>
  </w:style>
  <w:style w:type="character" w:styleId="a3">
    <w:name w:val="footnote reference"/>
    <w:basedOn w:val="a0"/>
    <w:semiHidden/>
    <w:rsid w:val="00325960"/>
    <w:rPr>
      <w:position w:val="6"/>
      <w:sz w:val="16"/>
      <w:szCs w:val="16"/>
    </w:rPr>
  </w:style>
  <w:style w:type="paragraph" w:styleId="a4">
    <w:name w:val="footnote text"/>
    <w:basedOn w:val="a"/>
    <w:semiHidden/>
    <w:rsid w:val="00325960"/>
    <w:pPr>
      <w:tabs>
        <w:tab w:val="left" w:pos="284"/>
        <w:tab w:val="left" w:pos="1418"/>
      </w:tabs>
      <w:overflowPunct w:val="0"/>
      <w:autoSpaceDE w:val="0"/>
      <w:autoSpaceDN w:val="0"/>
      <w:adjustRightInd w:val="0"/>
      <w:spacing w:before="60"/>
      <w:jc w:val="both"/>
      <w:textAlignment w:val="baseline"/>
    </w:pPr>
  </w:style>
  <w:style w:type="paragraph" w:styleId="a5">
    <w:name w:val="Body Text"/>
    <w:basedOn w:val="a"/>
    <w:rsid w:val="00325960"/>
    <w:pPr>
      <w:jc w:val="both"/>
    </w:pPr>
  </w:style>
  <w:style w:type="paragraph" w:styleId="20">
    <w:name w:val="Body Text 2"/>
    <w:basedOn w:val="a"/>
    <w:rsid w:val="00325960"/>
    <w:pPr>
      <w:jc w:val="center"/>
    </w:pPr>
    <w:rPr>
      <w:b/>
      <w:bCs/>
      <w:sz w:val="24"/>
      <w:szCs w:val="24"/>
    </w:rPr>
  </w:style>
  <w:style w:type="paragraph" w:styleId="30">
    <w:name w:val="Body Text 3"/>
    <w:basedOn w:val="a"/>
    <w:link w:val="31"/>
    <w:rsid w:val="00325960"/>
    <w:pPr>
      <w:jc w:val="both"/>
    </w:pPr>
    <w:rPr>
      <w:sz w:val="24"/>
      <w:szCs w:val="24"/>
    </w:rPr>
  </w:style>
  <w:style w:type="paragraph" w:customStyle="1" w:styleId="Textedebulles">
    <w:name w:val="Texte de bulles"/>
    <w:basedOn w:val="a"/>
    <w:semiHidden/>
    <w:rsid w:val="00325960"/>
    <w:rPr>
      <w:rFonts w:ascii="Tahoma" w:hAnsi="Tahoma" w:cs="Tahoma"/>
      <w:sz w:val="16"/>
      <w:szCs w:val="16"/>
    </w:rPr>
  </w:style>
  <w:style w:type="paragraph" w:customStyle="1" w:styleId="Tablehead">
    <w:name w:val="Table_head"/>
    <w:basedOn w:val="Tabletext"/>
    <w:next w:val="Tabletext"/>
    <w:rsid w:val="00325960"/>
    <w:pPr>
      <w:keepNext/>
      <w:spacing w:before="80" w:after="80"/>
      <w:jc w:val="center"/>
    </w:pPr>
    <w:rPr>
      <w:rFonts w:ascii="Times New Roman Bold" w:hAnsi="Times New Roman Bold" w:cs="Times New Roman Bold"/>
      <w:b/>
      <w:bCs/>
    </w:rPr>
  </w:style>
  <w:style w:type="paragraph" w:customStyle="1" w:styleId="Tabletext">
    <w:name w:val="Table_text"/>
    <w:basedOn w:val="a"/>
    <w:rsid w:val="00325960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87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overflowPunct w:val="0"/>
      <w:autoSpaceDE w:val="0"/>
      <w:autoSpaceDN w:val="0"/>
      <w:adjustRightInd w:val="0"/>
      <w:spacing w:before="40" w:after="40"/>
      <w:textAlignment w:val="baseline"/>
    </w:pPr>
    <w:rPr>
      <w:lang w:eastAsia="en-US"/>
    </w:rPr>
  </w:style>
  <w:style w:type="paragraph" w:customStyle="1" w:styleId="Equationlegend">
    <w:name w:val="Equation_legend"/>
    <w:basedOn w:val="a6"/>
    <w:rsid w:val="00325960"/>
    <w:pPr>
      <w:tabs>
        <w:tab w:val="right" w:pos="1871"/>
        <w:tab w:val="left" w:pos="2041"/>
      </w:tabs>
      <w:overflowPunct w:val="0"/>
      <w:autoSpaceDE w:val="0"/>
      <w:autoSpaceDN w:val="0"/>
      <w:adjustRightInd w:val="0"/>
      <w:spacing w:before="80"/>
      <w:ind w:left="2041" w:hanging="2041"/>
      <w:textAlignment w:val="baseline"/>
    </w:pPr>
    <w:rPr>
      <w:lang w:val="en-GB" w:eastAsia="en-US"/>
    </w:rPr>
  </w:style>
  <w:style w:type="paragraph" w:styleId="a6">
    <w:name w:val="Normal Indent"/>
    <w:basedOn w:val="a"/>
    <w:rsid w:val="00325960"/>
    <w:pPr>
      <w:ind w:left="708"/>
    </w:pPr>
    <w:rPr>
      <w:sz w:val="24"/>
      <w:szCs w:val="24"/>
      <w:lang w:val="ru-RU" w:eastAsia="ru-RU"/>
    </w:rPr>
  </w:style>
  <w:style w:type="paragraph" w:styleId="a7">
    <w:name w:val="Body Text Indent"/>
    <w:basedOn w:val="a"/>
    <w:rsid w:val="00CA7061"/>
    <w:pPr>
      <w:spacing w:after="120"/>
      <w:ind w:left="283"/>
    </w:pPr>
  </w:style>
  <w:style w:type="paragraph" w:styleId="21">
    <w:name w:val="Body Text Indent 2"/>
    <w:basedOn w:val="a"/>
    <w:rsid w:val="00CA7061"/>
    <w:pPr>
      <w:spacing w:after="120" w:line="480" w:lineRule="auto"/>
      <w:ind w:left="283"/>
    </w:pPr>
  </w:style>
  <w:style w:type="paragraph" w:styleId="a8">
    <w:name w:val="footer"/>
    <w:basedOn w:val="a"/>
    <w:rsid w:val="00A04A07"/>
    <w:pPr>
      <w:tabs>
        <w:tab w:val="center" w:pos="4677"/>
        <w:tab w:val="right" w:pos="9355"/>
      </w:tabs>
    </w:pPr>
  </w:style>
  <w:style w:type="character" w:styleId="a9">
    <w:name w:val="page number"/>
    <w:basedOn w:val="a0"/>
    <w:rsid w:val="00A04A07"/>
  </w:style>
  <w:style w:type="paragraph" w:styleId="aa">
    <w:name w:val="header"/>
    <w:basedOn w:val="a"/>
    <w:rsid w:val="00A04A07"/>
    <w:pPr>
      <w:tabs>
        <w:tab w:val="center" w:pos="4677"/>
        <w:tab w:val="right" w:pos="9355"/>
      </w:tabs>
    </w:pPr>
  </w:style>
  <w:style w:type="paragraph" w:styleId="ab">
    <w:name w:val="Balloon Text"/>
    <w:basedOn w:val="a"/>
    <w:semiHidden/>
    <w:rsid w:val="00165DCD"/>
    <w:rPr>
      <w:rFonts w:ascii="Tahoma" w:hAnsi="Tahoma" w:cs="Tahoma"/>
      <w:sz w:val="16"/>
      <w:szCs w:val="16"/>
    </w:rPr>
  </w:style>
  <w:style w:type="paragraph" w:customStyle="1" w:styleId="Retraitcorpsdetexte2">
    <w:name w:val="Retrait corps de texte 2"/>
    <w:basedOn w:val="a"/>
    <w:rsid w:val="00AD3138"/>
    <w:pPr>
      <w:suppressAutoHyphens/>
      <w:ind w:left="180"/>
    </w:pPr>
    <w:rPr>
      <w:szCs w:val="24"/>
      <w:lang w:val="en-US" w:eastAsia="ar-SA"/>
    </w:rPr>
  </w:style>
  <w:style w:type="paragraph" w:customStyle="1" w:styleId="ac">
    <w:name w:val="Знак"/>
    <w:basedOn w:val="a"/>
    <w:rsid w:val="00AD3138"/>
    <w:pPr>
      <w:tabs>
        <w:tab w:val="left" w:pos="540"/>
        <w:tab w:val="left" w:pos="1260"/>
        <w:tab w:val="left" w:pos="1800"/>
      </w:tabs>
      <w:spacing w:before="240" w:after="160" w:line="240" w:lineRule="exact"/>
    </w:pPr>
    <w:rPr>
      <w:rFonts w:ascii="Verdana" w:eastAsia="SimSun" w:hAnsi="Verdana"/>
      <w:sz w:val="24"/>
      <w:lang w:val="en-US" w:eastAsia="en-US"/>
    </w:rPr>
  </w:style>
  <w:style w:type="paragraph" w:styleId="ad">
    <w:name w:val="caption"/>
    <w:basedOn w:val="a"/>
    <w:next w:val="a"/>
    <w:qFormat/>
    <w:rsid w:val="00536FB5"/>
    <w:rPr>
      <w:b/>
      <w:bCs/>
    </w:rPr>
  </w:style>
  <w:style w:type="character" w:styleId="ae">
    <w:name w:val="Hyperlink"/>
    <w:basedOn w:val="a0"/>
    <w:rsid w:val="00E73ED3"/>
    <w:rPr>
      <w:color w:val="0000FF"/>
      <w:u w:val="single"/>
    </w:rPr>
  </w:style>
  <w:style w:type="table" w:styleId="af">
    <w:name w:val="Table Grid"/>
    <w:basedOn w:val="a1"/>
    <w:rsid w:val="00D761A6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f0">
    <w:name w:val="Знак"/>
    <w:basedOn w:val="a"/>
    <w:rsid w:val="00FE376F"/>
    <w:pPr>
      <w:tabs>
        <w:tab w:val="left" w:pos="540"/>
        <w:tab w:val="left" w:pos="1260"/>
        <w:tab w:val="left" w:pos="1800"/>
      </w:tabs>
      <w:spacing w:before="240" w:after="160" w:line="240" w:lineRule="exact"/>
    </w:pPr>
    <w:rPr>
      <w:rFonts w:ascii="Verdana" w:eastAsia="SimSun" w:hAnsi="Verdana"/>
      <w:sz w:val="24"/>
      <w:lang w:val="en-US" w:eastAsia="en-US"/>
    </w:rPr>
  </w:style>
  <w:style w:type="paragraph" w:styleId="af1">
    <w:name w:val="List Paragraph"/>
    <w:basedOn w:val="a"/>
    <w:uiPriority w:val="34"/>
    <w:qFormat/>
    <w:rsid w:val="00B92C50"/>
    <w:pPr>
      <w:ind w:left="720"/>
      <w:contextualSpacing/>
    </w:pPr>
  </w:style>
  <w:style w:type="character" w:customStyle="1" w:styleId="31">
    <w:name w:val="Основной текст 3 Знак"/>
    <w:basedOn w:val="a0"/>
    <w:link w:val="30"/>
    <w:rsid w:val="00B92C50"/>
    <w:rPr>
      <w:sz w:val="24"/>
      <w:szCs w:val="24"/>
      <w:lang w:val="en-GB" w:eastAsia="fr-FR"/>
    </w:rPr>
  </w:style>
  <w:style w:type="paragraph" w:styleId="af2">
    <w:name w:val="Revision"/>
    <w:hidden/>
    <w:uiPriority w:val="99"/>
    <w:semiHidden/>
    <w:rsid w:val="000261B3"/>
    <w:rPr>
      <w:lang w:val="en-GB" w:eastAsia="fr-FR"/>
    </w:rPr>
  </w:style>
  <w:style w:type="paragraph" w:styleId="HTML">
    <w:name w:val="HTML Preformatted"/>
    <w:basedOn w:val="a"/>
    <w:link w:val="HTML0"/>
    <w:uiPriority w:val="99"/>
    <w:unhideWhenUsed/>
    <w:rsid w:val="007D633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lang w:val="ru-RU"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7D633E"/>
    <w:rPr>
      <w:rFonts w:ascii="Courier New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4274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116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90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27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23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25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18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412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72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627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545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30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308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23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321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8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34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023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1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365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77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473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03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77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package" Target="embeddings/Microsoft_Excel_Worksheet.xlsx"/><Relationship Id="rId18" Type="http://schemas.openxmlformats.org/officeDocument/2006/relationships/image" Target="media/image9.emf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1.emf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8.png"/><Relationship Id="rId25" Type="http://schemas.openxmlformats.org/officeDocument/2006/relationships/package" Target="embeddings/Microsoft_Excel_Worksheet4.xlsx"/><Relationship Id="rId2" Type="http://schemas.openxmlformats.org/officeDocument/2006/relationships/numbering" Target="numbering.xml"/><Relationship Id="rId16" Type="http://schemas.openxmlformats.org/officeDocument/2006/relationships/package" Target="embeddings/Microsoft_Excel_Worksheet1.xlsx"/><Relationship Id="rId20" Type="http://schemas.openxmlformats.org/officeDocument/2006/relationships/image" Target="media/image10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3.emf"/><Relationship Id="rId32" Type="http://schemas.openxmlformats.org/officeDocument/2006/relationships/customXml" Target="../customXml/item4.xml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image" Target="media/image12.png"/><Relationship Id="rId28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package" Target="embeddings/Microsoft_Excel_Worksheet2.xlsx"/><Relationship Id="rId31" Type="http://schemas.openxmlformats.org/officeDocument/2006/relationships/customXml" Target="../customXml/item3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png"/><Relationship Id="rId22" Type="http://schemas.openxmlformats.org/officeDocument/2006/relationships/package" Target="embeddings/Microsoft_Excel_Worksheet3.xlsx"/><Relationship Id="rId27" Type="http://schemas.openxmlformats.org/officeDocument/2006/relationships/header" Target="header2.xml"/><Relationship Id="rId30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Name.XSL" StyleName="GOST - Name Sort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E4DC1B220742D429AE6FEAA10FB42A7" ma:contentTypeVersion="1" ma:contentTypeDescription="Create a new document." ma:contentTypeScope="" ma:versionID="3b3f1d44add31370ec65b156c452c62c">
  <xsd:schema xmlns:xsd="http://www.w3.org/2001/XMLSchema" xmlns:xs="http://www.w3.org/2001/XMLSchema" xmlns:p="http://schemas.microsoft.com/office/2006/metadata/properties" xmlns:ns2="ef247de1-037e-4b61-8ad1-bbefe9528285" targetNamespace="http://schemas.microsoft.com/office/2006/metadata/properties" ma:root="true" ma:fieldsID="6471ab4a22b4b3ed5dd089ddb2ae16c6" ns2:_="">
    <xsd:import namespace="ef247de1-037e-4b61-8ad1-bbefe9528285"/>
    <xsd:element name="properties">
      <xsd:complexType>
        <xsd:sequence>
          <xsd:element name="documentManagement">
            <xsd:complexType>
              <xsd:all>
                <xsd:element ref="ns2:SharedWithUser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f247de1-037e-4b61-8ad1-bbefe9528285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A405D59C-2B8C-4F89-B1D1-5864BBA215FF}"/>
</file>

<file path=customXml/itemProps2.xml><?xml version="1.0" encoding="utf-8"?>
<ds:datastoreItem xmlns:ds="http://schemas.openxmlformats.org/officeDocument/2006/customXml" ds:itemID="{17CA0A87-88F3-4215-8D5B-388DA43EFF98}"/>
</file>

<file path=customXml/itemProps3.xml><?xml version="1.0" encoding="utf-8"?>
<ds:datastoreItem xmlns:ds="http://schemas.openxmlformats.org/officeDocument/2006/customXml" ds:itemID="{40D63772-DA67-471D-A138-6D03EFEAF786}"/>
</file>

<file path=customXml/itemProps4.xml><?xml version="1.0" encoding="utf-8"?>
<ds:datastoreItem xmlns:ds="http://schemas.openxmlformats.org/officeDocument/2006/customXml" ds:itemID="{A65D8EC2-D40A-4340-8F18-32EB412631D7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16</Pages>
  <Words>4840</Words>
  <Characters>27589</Characters>
  <Application>Microsoft Office Word</Application>
  <DocSecurity>0</DocSecurity>
  <Lines>229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Radionavigation Satellite Service</vt:lpstr>
    </vt:vector>
  </TitlesOfParts>
  <Company>НПФ "Гейзер"</Company>
  <LinksUpToDate>false</LinksUpToDate>
  <CharactersWithSpaces>32365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Radionavigation Satellite Service</dc:title>
  <dc:creator>Alexandra Ubeda</dc:creator>
  <cp:lastModifiedBy>Егор</cp:lastModifiedBy>
  <cp:revision>2</cp:revision>
  <cp:lastPrinted>2016-06-22T14:03:00Z</cp:lastPrinted>
  <dcterms:created xsi:type="dcterms:W3CDTF">2020-07-21T08:43:00Z</dcterms:created>
  <dcterms:modified xsi:type="dcterms:W3CDTF">2020-07-21T08:43:00Z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0x010100BE4DC1B220742D429AE6FEAA10FB42A7</vt:lpwstr>
  </property>
</Properties>
</file>